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7ec51fc594678" w:history="1">
              <w:r>
                <w:rPr>
                  <w:rStyle w:val="Hyperlink"/>
                </w:rPr>
                <w:t>2012版中国电咖啡壶市场分析研究预测报告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7ec51fc594678" w:history="1">
              <w:r>
                <w:rPr>
                  <w:rStyle w:val="Hyperlink"/>
                </w:rPr>
                <w:t>2012版中国电咖啡壶市场分析研究预测报告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7ec51fc594678" w:history="1">
                <w:r>
                  <w:rPr>
                    <w:rStyle w:val="Hyperlink"/>
                  </w:rPr>
                  <w:t>https://www.20087.com/2012-04/R_bandiankafeihushichangfenxiyanjiuyuc.html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咖啡壶是一种用于家庭和商业场所煮制咖啡的电器设备，因其便捷的操作和稳定的性能而受到市场的青睐。随着咖啡文化的普及和技术的进步，电咖啡壶不仅在外观设计上更加多样化，还在功能上更加丰富，如自动保温、定时启动等功能。目前，电咖啡壶种类多样，能够满足不同用户的需求。随着材料科学和制造技术的进步，新型电咖啡壶在加热效率和保温效果方面都有了显著提升。</w:t>
      </w:r>
      <w:r>
        <w:rPr>
          <w:rFonts w:hint="eastAsia"/>
        </w:rPr>
        <w:br/>
      </w:r>
      <w:r>
        <w:rPr>
          <w:rFonts w:hint="eastAsia"/>
        </w:rPr>
        <w:t>　　未来，电咖啡壶的发展将主要表现在以下几个方面：一是技术升级，通过改进加热技术和材料，提高咖啡壶的加热效率和保温效果；二是智能化，集成传感器和智能控制系统，实现设备的远程控制和自动化操作；三是个性化设计，提供更加多样化的外观设计和功能选择，满足不同用户的需求；四是品牌化建设，加强品牌宣传和市场推广，提升产品的市场竞争力。市场调研网认为，此外，随着智能厨房概念的推广，电咖啡壶将更多地与智能家居系统集成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电咖啡壶行业发展概述</w:t>
      </w:r>
      <w:r>
        <w:rPr>
          <w:rFonts w:hint="eastAsia"/>
        </w:rPr>
        <w:br/>
      </w:r>
      <w:r>
        <w:rPr>
          <w:rFonts w:hint="eastAsia"/>
        </w:rPr>
        <w:t>　　第一节 电咖啡壶行业定义</w:t>
      </w:r>
      <w:r>
        <w:rPr>
          <w:rFonts w:hint="eastAsia"/>
        </w:rPr>
        <w:br/>
      </w:r>
      <w:r>
        <w:rPr>
          <w:rFonts w:hint="eastAsia"/>
        </w:rPr>
        <w:t>　　　　一、电咖啡壶定义</w:t>
      </w:r>
      <w:r>
        <w:rPr>
          <w:rFonts w:hint="eastAsia"/>
        </w:rPr>
        <w:br/>
      </w:r>
      <w:r>
        <w:rPr>
          <w:rFonts w:hint="eastAsia"/>
        </w:rPr>
        <w:t>　　　　二、电咖啡壶应用</w:t>
      </w:r>
      <w:r>
        <w:rPr>
          <w:rFonts w:hint="eastAsia"/>
        </w:rPr>
        <w:br/>
      </w:r>
      <w:r>
        <w:rPr>
          <w:rFonts w:hint="eastAsia"/>
        </w:rPr>
        <w:t>　　第二节 中国电咖啡壶市场发展状况</w:t>
      </w:r>
      <w:r>
        <w:rPr>
          <w:rFonts w:hint="eastAsia"/>
        </w:rPr>
        <w:br/>
      </w:r>
      <w:r>
        <w:rPr>
          <w:rFonts w:hint="eastAsia"/>
        </w:rPr>
        <w:t>　　第三节 中国电咖啡壶发展环境分析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世界电咖啡壶市场运行状况分析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世界电咖啡壶行业分析</w:t>
      </w:r>
      <w:r>
        <w:rPr>
          <w:rFonts w:hint="eastAsia"/>
        </w:rPr>
        <w:br/>
      </w:r>
      <w:r>
        <w:rPr>
          <w:rFonts w:hint="eastAsia"/>
        </w:rPr>
        <w:t>　　　　一、世界电咖啡壶行业特点</w:t>
      </w:r>
      <w:r>
        <w:rPr>
          <w:rFonts w:hint="eastAsia"/>
        </w:rPr>
        <w:br/>
      </w:r>
      <w:r>
        <w:rPr>
          <w:rFonts w:hint="eastAsia"/>
        </w:rPr>
        <w:t>　　　　二、世界电咖啡壶发展状况</w:t>
      </w:r>
      <w:r>
        <w:rPr>
          <w:rFonts w:hint="eastAsia"/>
        </w:rPr>
        <w:br/>
      </w:r>
      <w:r>
        <w:rPr>
          <w:rFonts w:hint="eastAsia"/>
        </w:rPr>
        <w:t>　　　　三、世界电咖啡壶行业发展趋势</w:t>
      </w:r>
      <w:r>
        <w:rPr>
          <w:rFonts w:hint="eastAsia"/>
        </w:rPr>
        <w:br/>
      </w:r>
      <w:r>
        <w:rPr>
          <w:rFonts w:hint="eastAsia"/>
        </w:rPr>
        <w:t>　　第二节 世界电咖啡壶市场分析</w:t>
      </w:r>
      <w:r>
        <w:rPr>
          <w:rFonts w:hint="eastAsia"/>
        </w:rPr>
        <w:br/>
      </w:r>
      <w:r>
        <w:rPr>
          <w:rFonts w:hint="eastAsia"/>
        </w:rPr>
        <w:t>　　　　一、世界电咖啡壶生产状况</w:t>
      </w:r>
      <w:r>
        <w:rPr>
          <w:rFonts w:hint="eastAsia"/>
        </w:rPr>
        <w:br/>
      </w:r>
      <w:r>
        <w:rPr>
          <w:rFonts w:hint="eastAsia"/>
        </w:rPr>
        <w:t>　　　　二、世界电咖啡壶消费分析</w:t>
      </w:r>
      <w:r>
        <w:rPr>
          <w:rFonts w:hint="eastAsia"/>
        </w:rPr>
        <w:br/>
      </w:r>
      <w:r>
        <w:rPr>
          <w:rFonts w:hint="eastAsia"/>
        </w:rPr>
        <w:t>　　　　三、世界电咖啡壶价格分析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2012-2016年中国电咖啡壶行业市场规模分析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2010-2011年中国电咖啡壶行业市场规模分析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2010-2011年中国电咖啡壶行业基本特点分析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2010-2011年中国电咖啡壶行业销售收入分析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2010-2011年中国电咖啡壶行业市场集中度分析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2010-2011年中国电咖啡壶行业市场占有率分析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2012-2016年中国电咖啡壶行业市场规模预测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中国电咖啡壶行业区域市场分析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华东地区电咖啡壶行业分析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华南地区电咖啡壶行业分析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华中地区电咖啡壶行业分析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华北地区电咖啡壶行业分析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其它地区电咖啡壶行业分析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中国电咖啡壶市场运营分析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一、2009-2011年电咖啡壶市场行业销售毛利率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二、2009-2011年电咖啡壶市场行业销售利润率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三、2009-2011年电咖啡壶市场行业总资产利润率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四、2009-2011年电咖啡壶市场行业净资产利润率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五、2009-2011年电咖啡壶市场行业产值利税率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六、2012-2016年电咖啡壶市场行业盈利能力预测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一、2009-2011年电咖啡壶市场行业销售收入增长分析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二、2009-2011年电咖啡壶市场行业总资产增长分析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三、2009-2011年电咖啡壶市场行业固定资产增长分析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四、2009-2011年电咖啡壶市场行业净资产增长分析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五、2009-2011年电咖啡壶市场行业利润增长分析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六、2012-2016年电咖啡壶市场行业增长预测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一、2009-2011年电咖啡壶市场行业资产负债率分析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二、2009-2011年电咖啡壶市场行业速动比率分析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三、2009-2011年电咖啡壶市场行业流动比率分析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四、2009-2011年电咖啡壶市场行业利息保障倍数分析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五、2012-2016年电咖啡壶市场行业偿债能力预测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一、2009-2011年电咖啡壶市场行业总资产周转率分析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二、2009-2011年电咖啡壶市场行业净资产周转率分析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三、2009-2011年电咖啡壶市场行业应收账款周转率分析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四、2009-2011年电咖啡壶市场行业存货周转率分析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五、2012-2016年电咖啡壶市场行业营运能力预测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中国电咖啡壶市场需求</w:t>
      </w:r>
      <w:r>
        <w:rPr>
          <w:rFonts w:hint="eastAsia"/>
        </w:rPr>
        <w:br/>
      </w:r>
      <w:r>
        <w:rPr>
          <w:rFonts w:hint="eastAsia"/>
        </w:rPr>
        <w:t>　　第一节 电咖啡壶产量分析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一、2006-2010年中国电咖啡壶产量</w:t>
      </w:r>
      <w:r>
        <w:rPr>
          <w:rFonts w:hint="eastAsia"/>
        </w:rPr>
        <w:br/>
      </w:r>
      <w:r>
        <w:rPr>
          <w:rFonts w:hint="eastAsia"/>
        </w:rPr>
        <w:t>　　　　二、2011年中国电咖啡壶产量</w:t>
      </w:r>
      <w:r>
        <w:rPr>
          <w:rFonts w:hint="eastAsia"/>
        </w:rPr>
        <w:br/>
      </w:r>
      <w:r>
        <w:rPr>
          <w:rFonts w:hint="eastAsia"/>
        </w:rPr>
        <w:t>　　　　三、2006-2011年中国电咖啡壶增长率</w:t>
      </w:r>
      <w:r>
        <w:rPr>
          <w:rFonts w:hint="eastAsia"/>
        </w:rPr>
        <w:br/>
      </w:r>
      <w:r>
        <w:rPr>
          <w:rFonts w:hint="eastAsia"/>
        </w:rPr>
        <w:t>　　第二节 2012-2016年电咖啡壶市场需求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一、2010-2011年中国电咖啡壶市场供应分析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二、2012-2016年中国电咖啡壶市场需求量预测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电咖啡壶市场价格及价格走势分析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电咖啡壶年度价格变化分析</w:t>
      </w:r>
      <w:r>
        <w:rPr>
          <w:rFonts w:hint="eastAsia"/>
        </w:rPr>
        <w:br/>
      </w:r>
      <w:r>
        <w:rPr>
          <w:rFonts w:hint="eastAsia"/>
        </w:rPr>
        <w:t>　　第二节 电咖啡壶月度价格变化分析</w:t>
      </w:r>
      <w:r>
        <w:rPr>
          <w:rFonts w:hint="eastAsia"/>
        </w:rPr>
        <w:br/>
      </w:r>
      <w:r>
        <w:rPr>
          <w:rFonts w:hint="eastAsia"/>
        </w:rPr>
        <w:t>　　第三节 电咖啡壶各厂家价格分析</w:t>
      </w:r>
      <w:r>
        <w:rPr>
          <w:rFonts w:hint="eastAsia"/>
        </w:rPr>
        <w:br/>
      </w:r>
      <w:r>
        <w:rPr>
          <w:rFonts w:hint="eastAsia"/>
        </w:rPr>
        <w:t>　　第四节 电咖啡壶市场价格驱动因素分析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2012-2016年我国电咖啡壶市场价格预测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中国电咖啡壶进出口分析</w:t>
      </w:r>
      <w:r>
        <w:rPr>
          <w:rFonts w:hint="eastAsia"/>
        </w:rPr>
        <w:br/>
      </w:r>
      <w:r>
        <w:rPr>
          <w:rFonts w:hint="eastAsia"/>
        </w:rPr>
        <w:t>　　第一节 电咖啡壶近年进出口概况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中国电咖啡壶行业历史进出口总量变化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一、2007-2010年电咖啡壶行业进口总量变化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二、2007-2010年电咖啡壶行业出口总量变化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三、2007-2010年电咖啡壶进出口差量变动情况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中国电咖啡壶行业历史进出口结构变化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一、2007-2010年电咖啡壶行业进口来源情况分析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二、2007-2010年电咖啡壶行业出口去向分析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中国电咖啡壶行业进出口态势展望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一、中国电咖啡壶进出口的主要影响因素分析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二、2012-2016年中国电咖啡壶行业进口态势展望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三、2012-2016年中国电咖啡壶行业出口态势展望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电咖啡壶行业竞争格局分析</w:t>
      </w:r>
      <w:r>
        <w:rPr>
          <w:rFonts w:hint="eastAsia"/>
        </w:rPr>
        <w:br/>
      </w:r>
      <w:r>
        <w:rPr>
          <w:rFonts w:hint="eastAsia"/>
        </w:rPr>
        <w:t>　　第一节 电咖啡壶行业集中度分析</w:t>
      </w:r>
      <w:r>
        <w:rPr>
          <w:rFonts w:hint="eastAsia"/>
        </w:rPr>
        <w:br/>
      </w:r>
      <w:r>
        <w:rPr>
          <w:rFonts w:hint="eastAsia"/>
        </w:rPr>
        <w:t>　　　　一、电咖啡壶市场集中度分析</w:t>
      </w:r>
      <w:r>
        <w:rPr>
          <w:rFonts w:hint="eastAsia"/>
        </w:rPr>
        <w:br/>
      </w:r>
      <w:r>
        <w:rPr>
          <w:rFonts w:hint="eastAsia"/>
        </w:rPr>
        <w:t>　　　　二、电咖啡壶企业集中度分析</w:t>
      </w:r>
      <w:r>
        <w:rPr>
          <w:rFonts w:hint="eastAsia"/>
        </w:rPr>
        <w:br/>
      </w:r>
      <w:r>
        <w:rPr>
          <w:rFonts w:hint="eastAsia"/>
        </w:rPr>
        <w:t>　　　　三、电咖啡壶区域集中度分析</w:t>
      </w:r>
      <w:r>
        <w:rPr>
          <w:rFonts w:hint="eastAsia"/>
        </w:rPr>
        <w:br/>
      </w:r>
      <w:r>
        <w:rPr>
          <w:rFonts w:hint="eastAsia"/>
        </w:rPr>
        <w:t>　　第二节 电咖啡壶行业竞争格局分析</w:t>
      </w:r>
      <w:r>
        <w:rPr>
          <w:rFonts w:hint="eastAsia"/>
        </w:rPr>
        <w:br/>
      </w:r>
      <w:r>
        <w:rPr>
          <w:rFonts w:hint="eastAsia"/>
        </w:rPr>
        <w:t>　　　　一、电咖啡壶行业市场竞争分析</w:t>
      </w:r>
      <w:r>
        <w:rPr>
          <w:rFonts w:hint="eastAsia"/>
        </w:rPr>
        <w:br/>
      </w:r>
      <w:r>
        <w:rPr>
          <w:rFonts w:hint="eastAsia"/>
        </w:rPr>
        <w:t>　　　　二、电咖啡壶行业重点企业竞争分析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2012-2016年中国电咖啡壶行业投资风险及战略研究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电咖啡壶投资现状分析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中-智林-　电咖啡壶行业投资效益分析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一、2010-2011年电咖啡壶行业投资状况分析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二、2012-2016年电咖啡壶行业投资效益分析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三、2012-2016年电咖啡壶行业投资趋势预测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四、2012-2016年电咖啡壶行业的投资方向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五、2012-2016年电咖啡壶行业投资的建议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7ec51fc594678" w:history="1">
        <w:r>
          <w:rPr>
            <w:rStyle w:val="Hyperlink"/>
          </w:rPr>
          <w:t>2012版中国电咖啡壶市场分析研究预测报告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7ec51fc594678" w:history="1">
        <w:r>
          <w:rPr>
            <w:rStyle w:val="Hyperlink"/>
          </w:rPr>
          <w:t>https://www.20087.com/2012-04/R_bandiankafeihushichangfenxiyanjiuyuc.html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热点：问界香氛能用多久、电咖啡壶怎么用视频、2人份摩卡壶够几个人喝、电咖啡壶哪个牌子好、thermocafe什么牌子、电咖啡壶怎么用、百胜图好还是雪特朗好、电动咖啡壶、咖啡壶图片大全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e299396184c10" w:history="1">
      <w:r>
        <w:rPr>
          <w:rStyle w:val="Hyperlink"/>
        </w:rPr>
        <w:t>2012版中国电咖啡壶市场分析研究预测报告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iankafeihushichangfenxiyanjiuyuc.html" TargetMode="External" Id="Rdfa7ec51fc59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iankafeihushichangfenxiyanjiuyuc.html" TargetMode="External" Id="R6d4e29939618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2012-04-16T00:18:00Z</dcterms:created>
  <dcterms:modified xsi:type="dcterms:W3CDTF">2012-04-16T01:18:00Z</dcterms:modified>
  <dc:subject>2012版中国电咖啡壶市场分析研究预测报告</dc:subject>
  <dc:title>2012版中国电咖啡壶市场分析研究预测报告</dc:title>
  <cp:keywords>2012版中国电咖啡壶市场分析研究预测报告</cp:keywords>
  <dc:description>2012版中国电咖啡壶市场分析研究预测报告</dc:description>
</cp:coreProperties>
</file>