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2528d04d94d4e" w:history="1">
              <w:r>
                <w:rPr>
                  <w:rStyle w:val="Hyperlink"/>
                </w:rPr>
                <w:t>2012-2015年中国光学元器件行业发展现状研究及投资前景分析报告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2528d04d94d4e" w:history="1">
              <w:r>
                <w:rPr>
                  <w:rStyle w:val="Hyperlink"/>
                </w:rPr>
                <w:t>2012-2015年中国光学元器件行业发展现状研究及投资前景分析报告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2528d04d94d4e" w:history="1">
                <w:r>
                  <w:rPr>
                    <w:rStyle w:val="Hyperlink"/>
                  </w:rPr>
                  <w:t>https://www.20087.com/DiaoYan/2012-04/guangxueyuanqijianhangyefazhanxianzh.html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元器件包括透镜、棱镜、反射镜等，广泛应用于光学仪器、激光设备、光电通信等领域。近年来，随着光电技术的飞速发展，对高性能光学元器件的需求日益增长。特别是随着5G通信、人工智能等技术的应用，对精密光学元器件的要求越来越高，促进了光学元器件市场的稳步增长。此外，随着光学成像技术的进步，光学元器件在医疗影像、安防监控等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光学元器件的发展将更加注重高精度和多功能性。市场调研网认为，随着纳米技术和新材料的运用，光学元器件将能够实现更小尺寸、更高分辨率。同时，随着光子学与电子学的融合，光学元器件将集成更多的功能，如光调制、光探测等。此外，随着智能传感技术的发展，光学元器件将在物联网、自动驾驶等领域发挥更大作用。为了满足这些新兴应用的需求，光学元器件制造商需不断推进技术创新，提高产品的可靠性和适应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光学元器件行业地位分析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光学元器件行业发展的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影响光学元器件行业发展的主要因素分析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2009-2015年中国光学元器件行业市场规模分析及预测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我国光学元器件市场结构分析</w:t>
      </w:r>
      <w:r>
        <w:rPr>
          <w:rFonts w:hint="eastAsia"/>
        </w:rPr>
        <w:br/>
      </w:r>
      <w:r>
        <w:rPr>
          <w:rFonts w:hint="eastAsia"/>
        </w:rPr>
        <w:t>　　第二节 2009-2011年中国光学元器件行业市场规模分析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中国光学元器件行业区域市场规模分析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2012-2015年中国光学元器件行业市场规模预测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2009-2015年中国光学元器件需求与消费状况分析及预测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中国光学元器件消费者消费偏好调查分析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中国光学元器件消费者对其价格的敏感度分析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2009-2011年中国光学元器件产量统计分析</w:t>
      </w:r>
      <w:r>
        <w:rPr>
          <w:rFonts w:hint="eastAsia"/>
        </w:rPr>
        <w:br/>
      </w:r>
      <w:r>
        <w:rPr>
          <w:rFonts w:hint="eastAsia"/>
        </w:rPr>
        <w:t>　　第四节 2009-2011年中国光学元器件消费量统计分析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2010-2012年中国光学元器件产量预测</w:t>
      </w:r>
      <w:r>
        <w:rPr>
          <w:rFonts w:hint="eastAsia"/>
        </w:rPr>
        <w:br/>
      </w:r>
      <w:r>
        <w:rPr>
          <w:rFonts w:hint="eastAsia"/>
        </w:rPr>
        <w:t>　　第六节 2012-2016年中国光学元器件消费量预测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2006-2015年中国光学元器件行业市场价格分析及预测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2009-2011年中国光学元器件行业平均价格趋向分析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2012-2016年中国光学元器件行业价格趋向预测分析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2009-2015年中国光学元器件行业进出口市场情况分析及预测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2009-2011年中国光学元器件行业进出口量分析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一、2009-2011年中国光学元器件行业进口分析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二、2009-2011年中国光学元器件行业出口分析</w:t>
      </w:r>
      <w:r>
        <w:rPr>
          <w:rFonts w:hint="eastAsia"/>
        </w:rPr>
        <w:br/>
      </w:r>
      <w:r>
        <w:rPr>
          <w:rFonts w:hint="eastAsia"/>
        </w:rPr>
        <w:t>　　第三节 2012-2016年中国光学元器件行业进出口市场预测分析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一、2012-2016年中国光学元器件行业进口预测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二、2012-2016年中国光学元器件行业出口预测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我国光学元器件行业产品技术发展分析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当前我国光学元器件技术发展现状</w:t>
      </w:r>
      <w:r>
        <w:rPr>
          <w:rFonts w:hint="eastAsia"/>
        </w:rPr>
        <w:br/>
      </w:r>
      <w:r>
        <w:rPr>
          <w:rFonts w:hint="eastAsia"/>
        </w:rPr>
        <w:t>　　第二节 我国光学元器件产品技术成熟度分析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中外光学元器件技术差距及产生差距的主要原因分析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2012-2016年中国光学元器件行业产品技术趋势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提高我国光学元器件技术的对策分析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我国光学元器件行业竞争格局分析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光学元器件行业历史竞争格局综述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一、光学元器件行业集中度分析</w:t>
      </w:r>
      <w:r>
        <w:rPr>
          <w:rFonts w:hint="eastAsia"/>
        </w:rPr>
        <w:br/>
      </w:r>
      <w:r>
        <w:rPr>
          <w:rFonts w:hint="eastAsia"/>
        </w:rPr>
        <w:t>　　　　二、光学元器件行业竞争程度</w:t>
      </w:r>
      <w:r>
        <w:rPr>
          <w:rFonts w:hint="eastAsia"/>
        </w:rPr>
        <w:br/>
      </w:r>
      <w:r>
        <w:rPr>
          <w:rFonts w:hint="eastAsia"/>
        </w:rPr>
        <w:t>　　第二节 光学元器件行业企业竞争状况分析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光学元器件行业企业竞争策略分析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一、2012-2016年我国光学元器件行业市场竞争趋势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二、2012-2016年光学元器件行业竞争格局展望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三、2012-2016年光学元器件行业竞争策略分析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光学元器件重点企业分析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我国光学元器件行业投资价值与投资策略分析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光学元器件行业投资价值分析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一、光学元器件行业发展前景分析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光学元器件行业投资风险分析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(中⋅智⋅林)光学元器件行业投资策略分析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2528d04d94d4e" w:history="1">
        <w:r>
          <w:rPr>
            <w:rStyle w:val="Hyperlink"/>
          </w:rPr>
          <w:t>2012-2015年中国光学元器件行业发展现状研究及投资前景分析报告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2528d04d94d4e" w:history="1">
        <w:r>
          <w:rPr>
            <w:rStyle w:val="Hyperlink"/>
          </w:rPr>
          <w:t>https://www.20087.com/DiaoYan/2012-04/guangxueyuanqijianhangyefazhanxianzh.html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热点：中国三大光学巨头、光学元器件上市公司龙头、电子布是什么东西、光学元器件中激光雷达的优势有哪些、国内封装行业三巨头、光学元器件uv胶、光学元件是什么东西、光学元器件 市场、芯片设计难还是制造难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28e770ee24875" w:history="1">
      <w:r>
        <w:rPr>
          <w:rStyle w:val="Hyperlink"/>
        </w:rPr>
        <w:t>2012-2015年中国光学元器件行业发展现状研究及投资前景分析报告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angxueyuanqijianhangyefazhanxianzh.html" TargetMode="External" Id="R92c2528d04d9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angxueyuanqijianhangyefazhanxianzh.html" TargetMode="External" Id="R1db28e770ee2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2012-04-24T03:52:00Z</dcterms:created>
  <dcterms:modified xsi:type="dcterms:W3CDTF">2012-04-24T04:52:00Z</dcterms:modified>
  <dc:subject>2012-2015年中国光学元器件行业发展现状研究及投资前景分析报告</dc:subject>
  <dc:title>2012-2015年中国光学元器件行业发展现状研究及投资前景分析报告</dc:title>
  <cp:keywords>2012-2015年中国光学元器件行业发展现状研究及投资前景分析报告</cp:keywords>
  <dc:description>2012-2015年中国光学元器件行业发展现状研究及投资前景分析报告</dc:description>
</cp:coreProperties>
</file>