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8a5412704fcd" w:history="1">
              <w:r>
                <w:rPr>
                  <w:rStyle w:val="Hyperlink"/>
                </w:rPr>
                <w:t>2012-2015年中国口腔科用设备行业专题研究与发展趋势分析报告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8a5412704fcd" w:history="1">
              <w:r>
                <w:rPr>
                  <w:rStyle w:val="Hyperlink"/>
                </w:rPr>
                <w:t>2012-2015年中国口腔科用设备行业专题研究与发展趋势分析报告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8a5412704fcd" w:history="1">
                <w:r>
                  <w:rPr>
                    <w:rStyle w:val="Hyperlink"/>
                  </w:rPr>
                  <w:t>https://www.20087.com/DiaoYan/2012-04/kouqiangkeyongshebeihangyezhuantiyan.html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是一种重要的医疗设备，广泛应用于口腔诊疗、修复和美容等领域。近年来，随着医疗技术的进步和患者需求的多样化，口腔科用设备的设计和制造不断优化。通过采用先进的传感器技术和智能控制系统，现代口腔科用设备不仅提高了诊断的准确性和治疗的有效性，还增强了患者的舒适度。同时，随着3D打印技术和CAD/CAM技术的应用，口腔科用设备能够实现对个性化修复体的快速制作，提高了工作效率。此外，随着远程医疗技术的发展，口腔科用设备的远程监控和智能管理成为可能，提升了医疗服务的便捷性和安全性。</w:t>
      </w:r>
      <w:r>
        <w:rPr>
          <w:rFonts w:hint="eastAsia"/>
        </w:rPr>
        <w:br/>
      </w:r>
      <w:r>
        <w:rPr>
          <w:rFonts w:hint="eastAsia"/>
        </w:rPr>
        <w:t>　　未来，口腔科用设备的发展将更加注重智能化和个性化。市场调研网认为，随着人工智能技术的应用，智能口腔科用设备将能够实现对口腔状况的自动分析和智能诊断，通过数据分析提供个性化治疗方案。同时，随着纳米技术的发展，开发具有更高精度和更好生物相容性的口腔科用设备材料，将成为行业的重要方向，以适应更复杂的临床需求。此外，随着远程医疗技术的进步，口腔科用设备将更多地应用于远程诊疗和家庭护理，通过与移动医疗设备的集成，提升患者的治疗体验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口腔科用设备产业动态聚焦</w:t>
      </w:r>
      <w:r>
        <w:rPr>
          <w:rFonts w:hint="eastAsia"/>
        </w:rPr>
        <w:br/>
      </w:r>
      <w:r>
        <w:rPr>
          <w:rFonts w:hint="eastAsia"/>
        </w:rPr>
        <w:t>第一章 2010-2011年世界口腔科用设备产业运行状况分析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2010-2011年世界口腔科用设备产业运行环境浅析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二、全球人口口腔健康状况</w:t>
      </w:r>
      <w:r>
        <w:rPr>
          <w:rFonts w:hint="eastAsia"/>
        </w:rPr>
        <w:br/>
      </w:r>
      <w:r>
        <w:rPr>
          <w:rFonts w:hint="eastAsia"/>
        </w:rPr>
        <w:t>　　第二节 2010-2011年世界口腔科用设备产业发展概况</w:t>
      </w:r>
      <w:r>
        <w:rPr>
          <w:rFonts w:hint="eastAsia"/>
        </w:rPr>
        <w:br/>
      </w:r>
      <w:r>
        <w:rPr>
          <w:rFonts w:hint="eastAsia"/>
        </w:rPr>
        <w:t>　　　　一、世界口腔科用设备产业特点分析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二、世界口腔科用设备应用情况分析</w:t>
      </w:r>
      <w:r>
        <w:rPr>
          <w:rFonts w:hint="eastAsia"/>
        </w:rPr>
        <w:br/>
      </w:r>
      <w:r>
        <w:rPr>
          <w:rFonts w:hint="eastAsia"/>
        </w:rPr>
        <w:t>　　　　三、世界口腔科用设备制造主要产品分析</w:t>
      </w:r>
      <w:r>
        <w:rPr>
          <w:rFonts w:hint="eastAsia"/>
        </w:rPr>
        <w:br/>
      </w:r>
      <w:r>
        <w:rPr>
          <w:rFonts w:hint="eastAsia"/>
        </w:rPr>
        <w:t>　　　　四、世界口腔科用设备热点产品市场动态分析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2010-2011年世界主要国家口腔科用设备产业情况分析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2011-2015年世界口腔科用设备产业发展趋势分析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2010-2011年中国口腔科用设备产业运行环境分析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2010-2011年中国口腔科用设备产业发展政策环境分析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二、《医疗器械分类规则》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2010-2011年中国口腔科用设备产业社会环境分析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二、中国牙齿健康情况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2、中老年人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2010-2011年中国口腔科用设备产业运行形势分析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2010-2011年中国口腔科用设备产业发展综述</w:t>
      </w:r>
      <w:r>
        <w:rPr>
          <w:rFonts w:hint="eastAsia"/>
        </w:rPr>
        <w:br/>
      </w:r>
      <w:r>
        <w:rPr>
          <w:rFonts w:hint="eastAsia"/>
        </w:rPr>
        <w:t>　　　　一、口腔科用设备研发与投入情况</w:t>
      </w:r>
      <w:r>
        <w:rPr>
          <w:rFonts w:hint="eastAsia"/>
        </w:rPr>
        <w:br/>
      </w:r>
      <w:r>
        <w:rPr>
          <w:rFonts w:hint="eastAsia"/>
        </w:rPr>
        <w:t>　　　　二、我国口腔科用医疗器械成为医械的销售亮点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第二节 2010-2011年中国口腔科用设备产业运行动态分析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一、口腔科用新设备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第三节 2010-2011年中国口腔科用器械的问题及对策分析</w:t>
      </w:r>
      <w:r>
        <w:rPr>
          <w:rFonts w:hint="eastAsia"/>
        </w:rPr>
        <w:br/>
      </w:r>
      <w:r>
        <w:rPr>
          <w:rFonts w:hint="eastAsia"/>
        </w:rPr>
        <w:t>　　　　一、口腔器械微生物污染情况及医务人员医源性感染状况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二、口腔器械消毒灭菌存在的问题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三、口腔器械消毒与灭菌方法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四、口腔科用器械的管理对策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2007-2011年中国口腔科用设备制造行业主要数据监测分析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2007-2011年2月中国口腔科用设备制造行业规模分析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2011年2月中国口腔科用设备制造行业结构分析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2007-2011年2月中国口腔科用设备制造行业产值分析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2007-2011年2月中国口腔科用设备制造行业成本费用分析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2007-2011年2月中国口腔科用设备制造行业盈利能力分析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口腔科用设备市场深度剖析</w:t>
      </w:r>
      <w:r>
        <w:rPr>
          <w:rFonts w:hint="eastAsia"/>
        </w:rPr>
        <w:br/>
      </w:r>
      <w:r>
        <w:rPr>
          <w:rFonts w:hint="eastAsia"/>
        </w:rPr>
        <w:t>第五章 2010-2011年中国三甲医院口腔科热点设备市场透析</w:t>
      </w:r>
      <w:r>
        <w:rPr>
          <w:rFonts w:hint="eastAsia"/>
        </w:rPr>
        <w:br/>
      </w:r>
      <w:r>
        <w:rPr>
          <w:rFonts w:hint="eastAsia"/>
        </w:rPr>
        <w:t>　　第一节 牙科综合治疗台（机）</w:t>
      </w:r>
      <w:r>
        <w:rPr>
          <w:rFonts w:hint="eastAsia"/>
        </w:rPr>
        <w:br/>
      </w:r>
      <w:r>
        <w:rPr>
          <w:rFonts w:hint="eastAsia"/>
        </w:rPr>
        <w:t>　　第二节 牙钻机</w:t>
      </w:r>
      <w:r>
        <w:rPr>
          <w:rFonts w:hint="eastAsia"/>
        </w:rPr>
        <w:br/>
      </w:r>
      <w:r>
        <w:rPr>
          <w:rFonts w:hint="eastAsia"/>
        </w:rPr>
        <w:t>　　　　一、电动牙钻机</w:t>
      </w:r>
      <w:r>
        <w:rPr>
          <w:rFonts w:hint="eastAsia"/>
        </w:rPr>
        <w:br/>
      </w:r>
      <w:r>
        <w:rPr>
          <w:rFonts w:hint="eastAsia"/>
        </w:rPr>
        <w:t>　　　　二、涡轮牙钻机</w:t>
      </w:r>
      <w:r>
        <w:rPr>
          <w:rFonts w:hint="eastAsia"/>
        </w:rPr>
        <w:br/>
      </w:r>
      <w:r>
        <w:rPr>
          <w:rFonts w:hint="eastAsia"/>
        </w:rPr>
        <w:t>　　第三节 牙钻机</w:t>
      </w:r>
      <w:r>
        <w:rPr>
          <w:rFonts w:hint="eastAsia"/>
        </w:rPr>
        <w:br/>
      </w:r>
      <w:r>
        <w:rPr>
          <w:rFonts w:hint="eastAsia"/>
        </w:rPr>
        <w:t>　　　　一、电动牙钻机</w:t>
      </w:r>
      <w:r>
        <w:rPr>
          <w:rFonts w:hint="eastAsia"/>
        </w:rPr>
        <w:br/>
      </w:r>
      <w:r>
        <w:rPr>
          <w:rFonts w:hint="eastAsia"/>
        </w:rPr>
        <w:t>　　　　二、涡轮牙钻机</w:t>
      </w:r>
      <w:r>
        <w:rPr>
          <w:rFonts w:hint="eastAsia"/>
        </w:rPr>
        <w:br/>
      </w:r>
      <w:r>
        <w:rPr>
          <w:rFonts w:hint="eastAsia"/>
        </w:rPr>
        <w:t>　　第四节 牙科手机</w:t>
      </w:r>
      <w:r>
        <w:rPr>
          <w:rFonts w:hint="eastAsia"/>
        </w:rPr>
        <w:br/>
      </w:r>
      <w:r>
        <w:rPr>
          <w:rFonts w:hint="eastAsia"/>
        </w:rPr>
        <w:t>　　　　一、电动手机</w:t>
      </w:r>
      <w:r>
        <w:rPr>
          <w:rFonts w:hint="eastAsia"/>
        </w:rPr>
        <w:br/>
      </w:r>
      <w:r>
        <w:rPr>
          <w:rFonts w:hint="eastAsia"/>
        </w:rPr>
        <w:t>　　　　二、涡轮手机</w:t>
      </w:r>
      <w:r>
        <w:rPr>
          <w:rFonts w:hint="eastAsia"/>
        </w:rPr>
        <w:br/>
      </w:r>
      <w:r>
        <w:rPr>
          <w:rFonts w:hint="eastAsia"/>
        </w:rPr>
        <w:t>　　第五节 洁牙、补牙设备</w:t>
      </w:r>
      <w:r>
        <w:rPr>
          <w:rFonts w:hint="eastAsia"/>
        </w:rPr>
        <w:br/>
      </w:r>
      <w:r>
        <w:rPr>
          <w:rFonts w:hint="eastAsia"/>
        </w:rPr>
        <w:t>　　　　一、医用洁牙机</w:t>
      </w:r>
      <w:r>
        <w:rPr>
          <w:rFonts w:hint="eastAsia"/>
        </w:rPr>
        <w:br/>
      </w:r>
      <w:r>
        <w:rPr>
          <w:rFonts w:hint="eastAsia"/>
        </w:rPr>
        <w:t>　　　　二、牙髓活力测试仪</w:t>
      </w:r>
      <w:r>
        <w:rPr>
          <w:rFonts w:hint="eastAsia"/>
        </w:rPr>
        <w:br/>
      </w:r>
      <w:r>
        <w:rPr>
          <w:rFonts w:hint="eastAsia"/>
        </w:rPr>
        <w:t>　　　　三、牙根管长度测定仪</w:t>
      </w:r>
      <w:r>
        <w:rPr>
          <w:rFonts w:hint="eastAsia"/>
        </w:rPr>
        <w:br/>
      </w:r>
      <w:r>
        <w:rPr>
          <w:rFonts w:hint="eastAsia"/>
        </w:rPr>
        <w:t>　　　　四、根管治疗仪</w:t>
      </w:r>
      <w:r>
        <w:rPr>
          <w:rFonts w:hint="eastAsia"/>
        </w:rPr>
        <w:br/>
      </w:r>
      <w:r>
        <w:rPr>
          <w:rFonts w:hint="eastAsia"/>
        </w:rPr>
        <w:t>　　　　五、光固化机（器）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2006-2010年中国牙钻机进出口数据监测分析（90184100）</w:t>
      </w:r>
      <w:r>
        <w:rPr>
          <w:rFonts w:hint="eastAsia"/>
        </w:rPr>
        <w:br/>
      </w:r>
      <w:r>
        <w:rPr>
          <w:rFonts w:hint="eastAsia"/>
        </w:rPr>
        <w:t>　　第一节 2006-2010年中国牙钻机进口数据分析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2006-2010年中国牙钻机出口数据分析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2006-2010年中国牙钻机进出口平均单价分析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2006-2010年中国牙钻机进出口国家及地区分析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2006-2010年中国装有牙科设备的牙科用椅进出口数据监测分析（90184910）</w:t>
      </w:r>
      <w:r>
        <w:rPr>
          <w:rFonts w:hint="eastAsia"/>
        </w:rPr>
        <w:br/>
      </w:r>
      <w:r>
        <w:rPr>
          <w:rFonts w:hint="eastAsia"/>
        </w:rPr>
        <w:t>　　第一节 2006-2010年中国装有牙科设备的牙科用椅进口数据分析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2006-2010年中国装有牙科设备的牙科用椅出口数据分析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2006-2010年中国装有牙科设备的牙科用椅进出口平均单价分析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2006-2010年中国装有牙科设备的牙科用椅进出口国家及地区分析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2006-2010年中国牙科用其他仪器及器具进出口数据监测分析（90184990）</w:t>
      </w:r>
      <w:r>
        <w:rPr>
          <w:rFonts w:hint="eastAsia"/>
        </w:rPr>
        <w:br/>
      </w:r>
      <w:r>
        <w:rPr>
          <w:rFonts w:hint="eastAsia"/>
        </w:rPr>
        <w:t>　　第一节 2006-2010年中国牙科用其他仪器及器具进口数据分析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2006-2010年中国牙科用其他仪器及器具出口数据分析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2006-2010年中国牙科用其他仪器及器具进出口平均单价分析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2006-2010年中国牙科用其他仪器及器具进出口国家及地区分析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2010-2011年中国口腔科用设备市场销售分析</w:t>
      </w:r>
      <w:r>
        <w:rPr>
          <w:rFonts w:hint="eastAsia"/>
        </w:rPr>
        <w:br/>
      </w:r>
      <w:r>
        <w:rPr>
          <w:rFonts w:hint="eastAsia"/>
        </w:rPr>
        <w:t>　　第一节 2010-2011年中国口腔科用设备营销分析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二、环境变化下的口腔科用设备营销分析</w:t>
      </w:r>
      <w:r>
        <w:rPr>
          <w:rFonts w:hint="eastAsia"/>
        </w:rPr>
        <w:br/>
      </w:r>
      <w:r>
        <w:rPr>
          <w:rFonts w:hint="eastAsia"/>
        </w:rPr>
        <w:t>　　　　三、口腔科用设备市场招投标分析</w:t>
      </w:r>
      <w:r>
        <w:rPr>
          <w:rFonts w:hint="eastAsia"/>
        </w:rPr>
        <w:br/>
      </w:r>
      <w:r>
        <w:rPr>
          <w:rFonts w:hint="eastAsia"/>
        </w:rPr>
        <w:t>　　第二节 2010-2011年中国口腔科用设备售后服务分析</w:t>
      </w:r>
      <w:r>
        <w:rPr>
          <w:rFonts w:hint="eastAsia"/>
        </w:rPr>
        <w:br/>
      </w:r>
      <w:r>
        <w:rPr>
          <w:rFonts w:hint="eastAsia"/>
        </w:rPr>
        <w:t>　　　　一、口腔科用设备产品售后服务现状</w:t>
      </w:r>
      <w:r>
        <w:rPr>
          <w:rFonts w:hint="eastAsia"/>
        </w:rPr>
        <w:br/>
      </w:r>
      <w:r>
        <w:rPr>
          <w:rFonts w:hint="eastAsia"/>
        </w:rPr>
        <w:t>　　　　二、医疗器械存在的售后服务陷阱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t>　　第三节 2010-2011年中国口腔科用设备市场营销策略分析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口腔科用设备市场竞争力评估</w:t>
      </w:r>
      <w:r>
        <w:rPr>
          <w:rFonts w:hint="eastAsia"/>
        </w:rPr>
        <w:br/>
      </w:r>
      <w:r>
        <w:rPr>
          <w:rFonts w:hint="eastAsia"/>
        </w:rPr>
        <w:t>第十章 2010-2011年中国口腔科用设备产业市场竞争格局分析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2010-2011年中国口腔科用设备产业竞争格局分析</w:t>
      </w:r>
      <w:r>
        <w:rPr>
          <w:rFonts w:hint="eastAsia"/>
        </w:rPr>
        <w:br/>
      </w:r>
      <w:r>
        <w:rPr>
          <w:rFonts w:hint="eastAsia"/>
        </w:rPr>
        <w:t>　　　　一、国际口腔科用设备市场竞争格局</w:t>
      </w:r>
      <w:r>
        <w:rPr>
          <w:rFonts w:hint="eastAsia"/>
        </w:rPr>
        <w:br/>
      </w:r>
      <w:r>
        <w:rPr>
          <w:rFonts w:hint="eastAsia"/>
        </w:rPr>
        <w:t>　　　　二、国内口腔科用设备市场竞争格局</w:t>
      </w:r>
      <w:r>
        <w:rPr>
          <w:rFonts w:hint="eastAsia"/>
        </w:rPr>
        <w:br/>
      </w:r>
      <w:r>
        <w:rPr>
          <w:rFonts w:hint="eastAsia"/>
        </w:rPr>
        <w:t>　　第二节 2010-2011年中国口腔科用设备市场竞争状况分析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二、我国口腔科用设备低端市场竞争分析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第三节 2010-2011年中国口腔科用设备竞争策略分析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二、品牌效应提高企业竞争力</w:t>
      </w:r>
      <w:r>
        <w:rPr>
          <w:rFonts w:hint="eastAsia"/>
        </w:rPr>
        <w:br/>
      </w:r>
      <w:r>
        <w:rPr>
          <w:rFonts w:hint="eastAsia"/>
        </w:rPr>
        <w:t>　　　　三、中国口腔科用设备企业提高国际竞争力的对策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2010-2011年中国口腔科用设备优势企业关键性指标分析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森田医疗器械（上海）有限公司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上海胜利医疗器械有限公司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苏州公里福医疗器械有限公司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佛山市中创医疗器械有限公司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2010-2011年中国口腔清洁用品行业发展形势分析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2010-2011年世界口腔清洁用品行业发展现状分析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一、世界口腔清洁用品产业发展特点</w:t>
      </w:r>
      <w:r>
        <w:rPr>
          <w:rFonts w:hint="eastAsia"/>
        </w:rPr>
        <w:br/>
      </w:r>
      <w:r>
        <w:rPr>
          <w:rFonts w:hint="eastAsia"/>
        </w:rPr>
        <w:t>　　　　二、世界口腔清洁用品市场需求状况</w:t>
      </w:r>
      <w:r>
        <w:rPr>
          <w:rFonts w:hint="eastAsia"/>
        </w:rPr>
        <w:br/>
      </w:r>
      <w:r>
        <w:rPr>
          <w:rFonts w:hint="eastAsia"/>
        </w:rPr>
        <w:t>　　　　三、世界主要国家口腔清洁用品市场发展状况</w:t>
      </w:r>
      <w:r>
        <w:rPr>
          <w:rFonts w:hint="eastAsia"/>
        </w:rPr>
        <w:br/>
      </w:r>
      <w:r>
        <w:rPr>
          <w:rFonts w:hint="eastAsia"/>
        </w:rPr>
        <w:t>　　第二节 2010-2011年中国口腔清洁用品行业运行态势分析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二、中国口腔清洁用品企业三十强介绍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　　三、中国口腔清洁用品市场动态分析</w:t>
      </w:r>
      <w:r>
        <w:rPr>
          <w:rFonts w:hint="eastAsia"/>
        </w:rPr>
        <w:br/>
      </w:r>
      <w:r>
        <w:rPr>
          <w:rFonts w:hint="eastAsia"/>
        </w:rPr>
        <w:t>　　第三节 2011-2015年中国口腔清洁用品行业发展趋势展望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二、中国口腔清洁用品市场预测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口腔科用设备产业前瞻与投资战略研究</w:t>
      </w:r>
      <w:r>
        <w:rPr>
          <w:rFonts w:hint="eastAsia"/>
        </w:rPr>
        <w:br/>
      </w:r>
      <w:r>
        <w:rPr>
          <w:rFonts w:hint="eastAsia"/>
        </w:rPr>
        <w:t>第十三章 2011-2015年中国口腔科用设备产业发展趋势预测分析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第二节 2011-2015年中国口腔科用设备产业市场预测分析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一、中国口腔科用设备供给预测分析</w:t>
      </w:r>
      <w:r>
        <w:rPr>
          <w:rFonts w:hint="eastAsia"/>
        </w:rPr>
        <w:br/>
      </w:r>
      <w:r>
        <w:rPr>
          <w:rFonts w:hint="eastAsia"/>
        </w:rPr>
        <w:t>　　　　二、中国口腔科用设备需求预测分析</w:t>
      </w:r>
      <w:r>
        <w:rPr>
          <w:rFonts w:hint="eastAsia"/>
        </w:rPr>
        <w:br/>
      </w:r>
      <w:r>
        <w:rPr>
          <w:rFonts w:hint="eastAsia"/>
        </w:rPr>
        <w:t>　　　　三、中国口腔科用设备主要产品进出口预测分析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2011-2015年中国口腔科用设备市场盈利预测分析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2011-2015年中国口腔科用设备产业投资战略研究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2011-2015年中国口腔科用设备产业投资环境分析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2011-2015年中国口腔科用设备产业投资机会分析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二、中国口腔科用设备行业投资吸引力分析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2011-2015年中国口腔科用设备产业投资风险分析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中~智林－权威专家建议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2011年中国口腔科用设备制造行业不同类型企业数量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2011年中国口腔科用设备制造行业不同所有制企业数量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2011年中国口腔科用设备制造行业不同类型销售收入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2011年中国口腔科用设备制造行业不同所有制销售收入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2007-2011年2月中国口腔科用设备制造行业主要盈利能力指标分析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2006-2010年中国牙钻机进口数量分析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2006-2010年中国牙钻机进口金额分析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2006-2010年中国牙钻机出口数量分析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2006-2010年中国牙钻机出口金额分析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2006-2010年中国牙钻机进出口平均单价分析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2006-2010年中国牙钻机进口国家及地区分析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2006-2010年中国牙钻机出口国家及地区分析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2006-2010年中国装有牙科设备的牙科用椅出口国家及地区分析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2006-2010年中国牙科用其他仪器及器具出口国家及地区分析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咸阳西北医疗器械集团有限公司成长能力指标走势图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森田医疗器械（上海）有限公司成长能力指标走势图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西诺德牙科设备（佛山）有限公司成长能力指标走势图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上海胜利医疗器械有限公司成长能力指标走势图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苏州公里福医疗器械有限公司成长能力指标走势图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佛山市雅博士医疗设备有限公司成长能力指标走势图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佛山市中创医疗器械有限公司成长能力指标走势图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2011-2015年中国口腔科用设备供给预测分析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2011-2015年中国口腔科用设备需求预测分析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2011-2015年中国口腔科用设备主要产品进出口预测分析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2011-2015年中国口腔科用设备市场盈利预测分析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8a5412704fcd" w:history="1">
        <w:r>
          <w:rPr>
            <w:rStyle w:val="Hyperlink"/>
          </w:rPr>
          <w:t>2012-2015年中国口腔科用设备行业专题研究与发展趋势分析报告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8a5412704fcd" w:history="1">
        <w:r>
          <w:rPr>
            <w:rStyle w:val="Hyperlink"/>
          </w:rPr>
          <w:t>https://www.20087.com/DiaoYan/2012-04/kouqiangkeyongshebeihangyezhuantiyan.html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设备清单、口腔科用设备及器具制造行业代码是啥、口腔科主要看什么、口腔科设备清单、口腔科的主要仪器、口腔科设备申请怎么写、牙科需要哪些设备、口腔科设备申请简短、牙科设备全套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d8028d0464a53" w:history="1">
      <w:r>
        <w:rPr>
          <w:rStyle w:val="Hyperlink"/>
        </w:rPr>
        <w:t>2012-2015年中国口腔科用设备行业专题研究与发展趋势分析报告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ouqiangkeyongshebeihangyezhuantiyan.html" TargetMode="External" Id="R91768a541270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ouqiangkeyongshebeihangyezhuantiyan.html" TargetMode="External" Id="R283d8028d04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2012-04-16T02:02:00Z</dcterms:created>
  <dcterms:modified xsi:type="dcterms:W3CDTF">2012-04-16T03:02:00Z</dcterms:modified>
  <dc:subject>2012-2015年中国口腔科用设备行业专题研究与发展趋势分析报告</dc:subject>
  <dc:title>2012-2015年中国口腔科用设备行业专题研究与发展趋势分析报告</dc:title>
  <cp:keywords>2012-2015年中国口腔科用设备行业专题研究与发展趋势分析报告</cp:keywords>
  <dc:description>2012-2015年中国口腔科用设备行业专题研究与发展趋势分析报告</dc:description>
</cp:coreProperties>
</file>