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660abf11d448b" w:history="1">
              <w:r>
                <w:rPr>
                  <w:rStyle w:val="Hyperlink"/>
                </w:rPr>
                <w:t>中国手机电池行业发展研究分析及趋势预测报告（2026年）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660abf11d448b" w:history="1">
              <w:r>
                <w:rPr>
                  <w:rStyle w:val="Hyperlink"/>
                </w:rPr>
                <w:t>中国手机电池行业发展研究分析及趋势预测报告（2026年）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3660abf11d448b" w:history="1">
                <w:r>
                  <w:rPr>
                    <w:rStyle w:val="Hyperlink"/>
                  </w:rPr>
                  <w:t>https://www.20087.com/8/67/ShouJiDianChiFaZhanQuShiYuCeBaoGao.html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电池技术的发展是推动移动通讯设备性能提升的关键因素之一。目前，锂离子电池因其高能量密度、长循环寿命和轻便特性，在手机电池市场占据主导地位。然而，随着用户对手机续航能力的更高要求，电池技术正面临能量密度提升、快速充电和安全性保障等方面的挑战。为此，行业正积极研发固态电池、硅基负极和高镍正极材料等新技术，以期突破现有瓶颈。</w:t>
      </w:r>
      <w:r>
        <w:rPr>
          <w:rFonts w:hint="eastAsia"/>
        </w:rPr>
        <w:br/>
      </w:r>
      <w:r>
        <w:rPr>
          <w:rFonts w:hint="eastAsia"/>
        </w:rPr>
        <w:t>　　未来，手机电池将更加注重技术创新和环保性能。市场调研网认为，一方面，通过材料科学和电化学技术的突破，开发出更高能量密度、更长寿命的电池产品，满足用户对更长续航时间和更快充电速度的需求。另一方面，随着对电子废弃物处理的关注，可回收、可降解的电池材料将成为研发热点，推动手机电池产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3660abf11d448b" w:history="1">
        <w:r>
          <w:rPr>
            <w:rStyle w:val="Hyperlink"/>
          </w:rPr>
          <w:t>中国手机电池行业发展研究分析及趋势预测报告（2026年）</w:t>
        </w:r>
      </w:hyperlink>
      <w:r>
        <w:rPr>
          <w:rFonts w:hint="eastAsia"/>
        </w:rPr>
        <w:t>》基于多年市场监测与行业研究，全面分析了手机电池行业的现状、市场需求及市场规模，详细解读了手机电池产业链结构、价格趋势及细分市场特点。报告科学预测了行业前景与发展方向，重点剖析了品牌竞争格局、市场集中度及主要企业的经营表现，并通过SWOT分析揭示了手机电池行业机遇与风险。为投资者和决策者提供专业、客观的战略建议，是把握手机电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手机电池产业概述</w:t>
      </w:r>
      <w:r>
        <w:rPr>
          <w:rFonts w:hint="eastAsia"/>
        </w:rPr>
        <w:br/>
      </w:r>
      <w:r>
        <w:rPr>
          <w:rFonts w:hint="eastAsia"/>
        </w:rPr>
        <w:t>　　第一节 手机电池产业定义</w:t>
      </w:r>
      <w:r>
        <w:rPr>
          <w:rFonts w:hint="eastAsia"/>
        </w:rPr>
        <w:br/>
      </w:r>
      <w:r>
        <w:rPr>
          <w:rFonts w:hint="eastAsia"/>
        </w:rPr>
        <w:t>　　第二节 手机电池产业发展历程</w:t>
      </w:r>
      <w:r>
        <w:rPr>
          <w:rFonts w:hint="eastAsia"/>
        </w:rPr>
        <w:br/>
      </w:r>
      <w:r>
        <w:rPr>
          <w:rFonts w:hint="eastAsia"/>
        </w:rPr>
        <w:t>　　第三节 手机电池分类情况</w:t>
      </w:r>
      <w:r>
        <w:rPr>
          <w:rFonts w:hint="eastAsia"/>
        </w:rPr>
        <w:br/>
      </w:r>
      <w:r>
        <w:rPr>
          <w:rFonts w:hint="eastAsia"/>
        </w:rPr>
        <w:t>　　第四节 手机电池产业链分析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2025-2026年手机电池行业发展环境分析</w:t>
      </w:r>
      <w:r>
        <w:rPr>
          <w:rFonts w:hint="eastAsia"/>
        </w:rPr>
        <w:br/>
      </w:r>
      <w:r>
        <w:rPr>
          <w:rFonts w:hint="eastAsia"/>
        </w:rPr>
        <w:t>　　第一节 手机电池行业经济环境分析</w:t>
      </w:r>
      <w:r>
        <w:rPr>
          <w:rFonts w:hint="eastAsia"/>
        </w:rPr>
        <w:br/>
      </w:r>
      <w:r>
        <w:rPr>
          <w:rFonts w:hint="eastAsia"/>
        </w:rPr>
        <w:t>　　第二节 我国手机电池行业政策环境分析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一、手机电池产业政策分析</w:t>
      </w:r>
      <w:r>
        <w:rPr>
          <w:rFonts w:hint="eastAsia"/>
        </w:rPr>
        <w:br/>
      </w:r>
      <w:r>
        <w:rPr>
          <w:rFonts w:hint="eastAsia"/>
        </w:rPr>
        <w:t>　　　　二、相关手机电池产业政策影响分析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我国手机电池行业技术环境分析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一、我国手机电池技术发展概况</w:t>
      </w:r>
      <w:r>
        <w:rPr>
          <w:rFonts w:hint="eastAsia"/>
        </w:rPr>
        <w:br/>
      </w:r>
      <w:r>
        <w:rPr>
          <w:rFonts w:hint="eastAsia"/>
        </w:rPr>
        <w:t>　　　　二、我国手机电池行业技术发展趋势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中国手机电池市场供需分析预测</w:t>
      </w:r>
      <w:r>
        <w:rPr>
          <w:rFonts w:hint="eastAsia"/>
        </w:rPr>
        <w:br/>
      </w:r>
      <w:r>
        <w:rPr>
          <w:rFonts w:hint="eastAsia"/>
        </w:rPr>
        <w:t>　　第一节 手机电池市场现状分析及预测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一、2020-2025年我国手机电池市场规模分析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二、2026-2032年我国手机电池市场规模预测</w:t>
      </w:r>
      <w:r>
        <w:rPr>
          <w:rFonts w:hint="eastAsia"/>
        </w:rPr>
        <w:br/>
      </w:r>
      <w:r>
        <w:rPr>
          <w:rFonts w:hint="eastAsia"/>
        </w:rPr>
        <w:t>　　第二节 手机电池行业供给分析及预测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一、2020-2025年我国手机电池行业产量分析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二、2026年我国手机电池行业产量特点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三、2026-2032年我国手机电池行业产量预测</w:t>
      </w:r>
      <w:r>
        <w:rPr>
          <w:rFonts w:hint="eastAsia"/>
        </w:rPr>
        <w:br/>
      </w:r>
      <w:r>
        <w:rPr>
          <w:rFonts w:hint="eastAsia"/>
        </w:rPr>
        <w:t>　　第三节 手机电池市场需求分析及预测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一、2020-2025年我国手机电池市场需求分析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二、2026年我国手机电池市场需求特点分析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三、2026-2032年我国手机电池市场需求预测</w:t>
      </w:r>
      <w:r>
        <w:rPr>
          <w:rFonts w:hint="eastAsia"/>
        </w:rPr>
        <w:br/>
      </w:r>
      <w:r>
        <w:rPr>
          <w:rFonts w:hint="eastAsia"/>
        </w:rPr>
        <w:t>　　第四节 手机电池行业进出口情况分析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一、2020-2025年我国手机电池进出口情况分析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二、2026年我国手机电池行业进出口特点分析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三、2026-2032年我国手机电池进出口情况预测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中国手机电池市场价格未来趋势分析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2020-2025年我国手机电池市场价格回顾分析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当前国内手机电池产品市场价格及评述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国内手机电池产品价格影响因素分析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2026-2032年我国手机电池市场价格趋势预测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手机电池行业细分市场调研分析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手机电池行业细分（一）市场调研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手机电池行业细分（二）市场调研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手机电池行业上、下游产业分析</w:t>
      </w:r>
      <w:r>
        <w:rPr>
          <w:rFonts w:hint="eastAsia"/>
        </w:rPr>
        <w:br/>
      </w:r>
      <w:r>
        <w:rPr>
          <w:rFonts w:hint="eastAsia"/>
        </w:rPr>
        <w:t>　　第一节 手机电池产业链分析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二、手机电池产业链模型分析</w:t>
      </w:r>
      <w:r>
        <w:rPr>
          <w:rFonts w:hint="eastAsia"/>
        </w:rPr>
        <w:br/>
      </w:r>
      <w:r>
        <w:rPr>
          <w:rFonts w:hint="eastAsia"/>
        </w:rPr>
        <w:t>　　第二节 手机电池上游行业发展状况分析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手机电池下游产业发展状况分析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中国手机电池行业重点区域发展分析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一、中国手机电池行业重点区域市场结构变化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二、中国手机电池行业重点区域（一）发展分析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三、中国手机电池行业重点区域（二）发展分析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四、中国手机电池行业重点区域（三）发展分析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五、中国手机电池行业重点区域（四）发展分析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六、中国手机电池行业重点区域（五）发展分析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近几年手机电池行业重点企业发展分析</w:t>
      </w:r>
      <w:r>
        <w:rPr>
          <w:rFonts w:hint="eastAsia"/>
        </w:rPr>
        <w:br/>
      </w:r>
      <w:r>
        <w:rPr>
          <w:rFonts w:hint="eastAsia"/>
        </w:rPr>
        <w:t>　　第一节 手机电池企业（一）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二、手机电池企业经营情况分析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三、手机电池企业发展规划及前景展望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手机电池企业（二）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二、手机电池企业经营情况分析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三、手机电池企业发展规划及前景展望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手机电池企业（三）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二、手机电池企业经营情况分析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三、手机电池企业发展规划及前景展望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手机电池企业（四）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二、手机电池企业经营情况分析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三、手机电池企业发展规划及前景展望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手机电池企业（五）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二、手机电池企业经营情况分析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三、手机电池企业发展规划及前景展望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2020-2025年中国手机电池行业总体发展状况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中国手机电池行业规模情况分析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中国手机电池行业财务能力分析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手机电池行业竞争格局分析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2020-2025年中国手机电池行业集中度分析</w:t>
      </w:r>
      <w:r>
        <w:rPr>
          <w:rFonts w:hint="eastAsia"/>
        </w:rPr>
        <w:br/>
      </w:r>
      <w:r>
        <w:rPr>
          <w:rFonts w:hint="eastAsia"/>
        </w:rPr>
        <w:t>　　第二节 手机电池行业SWOT分析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2026-2032年中国手机电池行业竞争格局预测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2026-2032年手机电池行业发展趋势及投资风险分析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当前手机电池行业存在的问题</w:t>
      </w:r>
      <w:r>
        <w:rPr>
          <w:rFonts w:hint="eastAsia"/>
        </w:rPr>
        <w:br/>
      </w:r>
      <w:r>
        <w:rPr>
          <w:rFonts w:hint="eastAsia"/>
        </w:rPr>
        <w:t>　　第二节 手机电池未来发展预测分析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一、中国手机电池发展方向分析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二、2026-2032年中国手机电池行业发展规模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三、2026-2032年中国手机电池行业发展趋势预测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2026-2032年中国手机电池行业投资风险分析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一、手机电池市场竞争风险</w:t>
      </w:r>
      <w:r>
        <w:rPr>
          <w:rFonts w:hint="eastAsia"/>
        </w:rPr>
        <w:br/>
      </w:r>
      <w:r>
        <w:rPr>
          <w:rFonts w:hint="eastAsia"/>
        </w:rPr>
        <w:t>　　　　二、手机电池原材料压力风险分析</w:t>
      </w:r>
      <w:r>
        <w:rPr>
          <w:rFonts w:hint="eastAsia"/>
        </w:rPr>
        <w:br/>
      </w:r>
      <w:r>
        <w:rPr>
          <w:rFonts w:hint="eastAsia"/>
        </w:rPr>
        <w:t>　　　　三、手机电池技术风险分析</w:t>
      </w:r>
      <w:r>
        <w:rPr>
          <w:rFonts w:hint="eastAsia"/>
        </w:rPr>
        <w:br/>
      </w:r>
      <w:r>
        <w:rPr>
          <w:rFonts w:hint="eastAsia"/>
        </w:rPr>
        <w:t>　　　　四、手机电池政策和体制风险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手机电池行业投资情况与发展前景分析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2025-2026年手机电池行业投资情况分析</w:t>
      </w:r>
      <w:r>
        <w:rPr>
          <w:rFonts w:hint="eastAsia"/>
        </w:rPr>
        <w:br/>
      </w:r>
      <w:r>
        <w:rPr>
          <w:rFonts w:hint="eastAsia"/>
        </w:rPr>
        <w:t>　　　　一、手机电池总体投资结构</w:t>
      </w:r>
      <w:r>
        <w:rPr>
          <w:rFonts w:hint="eastAsia"/>
        </w:rPr>
        <w:br/>
      </w:r>
      <w:r>
        <w:rPr>
          <w:rFonts w:hint="eastAsia"/>
        </w:rPr>
        <w:t>　　　　二、手机电池投资规模情况</w:t>
      </w:r>
      <w:r>
        <w:rPr>
          <w:rFonts w:hint="eastAsia"/>
        </w:rPr>
        <w:br/>
      </w:r>
      <w:r>
        <w:rPr>
          <w:rFonts w:hint="eastAsia"/>
        </w:rPr>
        <w:t>　　　　三、手机电池投资增速情况</w:t>
      </w:r>
      <w:r>
        <w:rPr>
          <w:rFonts w:hint="eastAsia"/>
        </w:rPr>
        <w:br/>
      </w:r>
      <w:r>
        <w:rPr>
          <w:rFonts w:hint="eastAsia"/>
        </w:rPr>
        <w:t>　　　　四、手机电池分地区投资分析</w:t>
      </w:r>
      <w:r>
        <w:rPr>
          <w:rFonts w:hint="eastAsia"/>
        </w:rPr>
        <w:br/>
      </w:r>
      <w:r>
        <w:rPr>
          <w:rFonts w:hint="eastAsia"/>
        </w:rPr>
        <w:t>　　第二节 手机电池行业投资机会分析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一、手机电池投资项目分析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二、可以投资的手机电池模式</w:t>
      </w:r>
      <w:r>
        <w:rPr>
          <w:rFonts w:hint="eastAsia"/>
        </w:rPr>
        <w:br/>
      </w:r>
      <w:r>
        <w:rPr>
          <w:rFonts w:hint="eastAsia"/>
        </w:rPr>
        <w:t>　　　　三、2026年手机电池投资机会分析</w:t>
      </w:r>
      <w:r>
        <w:rPr>
          <w:rFonts w:hint="eastAsia"/>
        </w:rPr>
        <w:br/>
      </w:r>
      <w:r>
        <w:rPr>
          <w:rFonts w:hint="eastAsia"/>
        </w:rPr>
        <w:t>　　　　四、2026年手机电池投资新方向</w:t>
      </w:r>
      <w:r>
        <w:rPr>
          <w:rFonts w:hint="eastAsia"/>
        </w:rPr>
        <w:br/>
      </w:r>
      <w:r>
        <w:rPr>
          <w:rFonts w:hint="eastAsia"/>
        </w:rPr>
        <w:t>　　第三节 (中智-林)手机电池行业发展前景分析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一、2026年手机电池市场发展前景</w:t>
      </w:r>
      <w:r>
        <w:rPr>
          <w:rFonts w:hint="eastAsia"/>
        </w:rPr>
        <w:br/>
      </w:r>
      <w:r>
        <w:rPr>
          <w:rFonts w:hint="eastAsia"/>
        </w:rPr>
        <w:t>　　　　二、2026年手机电池市场面临的发展商机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手机电池行业研究观点及建议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2020-2025年中国手机电池市场规模及增长情况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2020-2025年中国手机电池行业产能及增长趋势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2026-2032年中国手机电池行业产能预测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2020-2025年中国手机电池行业产量及增长趋势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2026-2032年中国手机电池行业产量预测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2026-2032年中国手机电池行业市场需求预测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**地区手机电池市场规模及增长情况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**地区手机电池行业市场需求情况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2020-2025年中国手机电池行业进口量及增速统计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2020-2025年中国手机电池行业出口量及增速统计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2026年手机电池行业壁垒</w:t>
      </w:r>
      <w:r>
        <w:rPr>
          <w:rFonts w:hint="eastAsia"/>
        </w:rPr>
        <w:br/>
      </w:r>
      <w:r>
        <w:rPr>
          <w:rFonts w:hint="eastAsia"/>
        </w:rPr>
        <w:t>　　图表 2026年手机电池市场前景分析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2026-2032年中国手机电池市场需求预测</w:t>
      </w:r>
      <w:r>
        <w:rPr>
          <w:rFonts w:hint="eastAsia"/>
        </w:rPr>
        <w:br/>
      </w:r>
      <w:r>
        <w:rPr>
          <w:rFonts w:hint="eastAsia"/>
        </w:rPr>
        <w:t>　　图表 2026年手机电池发展趋势预测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660abf11d448b" w:history="1">
        <w:r>
          <w:rPr>
            <w:rStyle w:val="Hyperlink"/>
          </w:rPr>
          <w:t>中国手机电池行业发展研究分析及趋势预测报告（2026年）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3660abf11d448b" w:history="1">
        <w:r>
          <w:rPr>
            <w:rStyle w:val="Hyperlink"/>
          </w:rPr>
          <w:t>https://www.20087.com/8/67/ShouJiDianChiFaZhanQuShiYuCeBaoGao.html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热点：手机电池最大、手机电池寿命一般是几年、现在的手机电池、手机电池耐用排行榜前十名、手机换电池有意义吗、手机电池品牌、手机电池是锂电池吗、手机电池健康怎么看、电池恢复100%方法华为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1a5da4efd4a14" w:history="1">
      <w:r>
        <w:rPr>
          <w:rStyle w:val="Hyperlink"/>
        </w:rPr>
        <w:t>中国手机电池行业发展研究分析及趋势预测报告（2026年）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ShouJiDianChiFaZhanQuShiYuCeBaoGao.html" TargetMode="External" Id="Rc93660abf11d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ShouJiDianChiFaZhanQuShiYuCeBaoGao.html" TargetMode="External" Id="Rcc81a5da4efd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2025-10-04T23:40:00Z</dcterms:created>
  <dcterms:modified xsi:type="dcterms:W3CDTF">2025-10-05T00:40:00Z</dcterms:modified>
  <dc:subject>中国手机电池行业发展研究分析及趋势预测报告（2026年）</dc:subject>
  <dc:title>中国手机电池行业发展研究分析及趋势预测报告（2026年）</dc:title>
  <cp:keywords>中国手机电池行业发展研究分析及趋势预测报告（2026年）</cp:keywords>
  <dc:description>中国手机电池行业发展研究分析及趋势预测报告（2026年）</dc:description>
</cp:coreProperties>
</file>