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52b344a9b42a4" w:history="1">
              <w:r>
                <w:rPr>
                  <w:rStyle w:val="Hyperlink"/>
                </w:rPr>
                <w:t>2012-2015年中国起重搬运机行业行业调研及投资咨询报告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52b344a9b42a4" w:history="1">
              <w:r>
                <w:rPr>
                  <w:rStyle w:val="Hyperlink"/>
                </w:rPr>
                <w:t>2012-2015年中国起重搬运机行业行业调研及投资咨询报告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52b344a9b42a4" w:history="1">
                <w:r>
                  <w:rPr>
                    <w:rStyle w:val="Hyperlink"/>
                  </w:rPr>
                  <w:t>https://www.20087.com/DiaoYan/2012-04/qizhongbanyunjihangyehangyediaoyanji.html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搬运机是一种用于物料搬运和装卸的机械设备，广泛应用于仓储物流、建筑工地、工厂车间等多个领域。近年来，随着物流行业的快速发展及对高效物料搬运解决方案的需求增加，起重搬运机的市场需求持续增长。目前，起重搬运机不仅在负载能力、操作效率方面有所增强，而且在智能化、安全性方面也有所改进。通过采用先进的控制技术和机械设计，起重搬运机能够提供更高的工作效率和更可靠的操作性能。</w:t>
      </w:r>
      <w:r>
        <w:rPr>
          <w:rFonts w:hint="eastAsia"/>
        </w:rPr>
        <w:br/>
      </w:r>
      <w:r>
        <w:rPr>
          <w:rFonts w:hint="eastAsia"/>
        </w:rPr>
        <w:t>　　未来，起重搬运机的发展将更加注重智能化和技术创新。市场调研网指出，一方面，随着物联网技术和机器人技术的进步，起重搬运机将集成更多智能功能，如自动导航、远程监控等，以提高设备的自动化水平和操作效率。另一方面，为了满足行业对安全性的更高要求，起重搬运机将采用更多安全技术，如障碍物检测、紧急制动系统等，以确保作业过程中的人员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e52b344a9b42a4" w:history="1">
        <w:r>
          <w:rPr>
            <w:rStyle w:val="Hyperlink"/>
          </w:rPr>
          <w:t>2012-2015年中国起重搬运机行业行业调研及投资咨询报告</w:t>
        </w:r>
      </w:hyperlink>
      <w:r>
        <w:rPr>
          <w:rFonts w:hint="eastAsia"/>
        </w:rPr>
        <w:t>》，2012年起重搬运机行业市场规模达 亿元，预计2015年市场规模将达 亿元，期间年均复合增长率（CAGR）达 %。报告基于对起重搬运机行业的长期监测研究，结合起重搬运机行业供需关系变化规律、产品消费结构、应用领域拓展、市场发展环境及政策支持等多维度分析，采用定量与定性相结合的科学方法，对行业内重点企业进行了系统研究。报告全面呈现了起重搬运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t>　　第一章 中:智:林:　起重搬运机行业概述</w:t>
      </w:r>
      <w:r>
        <w:rPr>
          <w:rFonts w:hint="eastAsia"/>
        </w:rPr>
        <w:br/>
      </w:r>
      <w:r>
        <w:rPr>
          <w:rFonts w:hint="eastAsia"/>
        </w:rPr>
        <w:t>　　一、起重搬运机行业界定和分类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二、世界起重搬运机行业发展现状</w:t>
      </w:r>
      <w:r>
        <w:rPr>
          <w:rFonts w:hint="eastAsia"/>
        </w:rPr>
        <w:br/>
      </w:r>
      <w:r>
        <w:rPr>
          <w:rFonts w:hint="eastAsia"/>
        </w:rPr>
        <w:t>　　1．世界起重搬运机行业发展概述</w:t>
      </w:r>
      <w:r>
        <w:rPr>
          <w:rFonts w:hint="eastAsia"/>
        </w:rPr>
        <w:br/>
      </w:r>
      <w:r>
        <w:rPr>
          <w:rFonts w:hint="eastAsia"/>
        </w:rPr>
        <w:t>　　2．主要国家和地区起重搬运机行业发展情况</w:t>
      </w:r>
      <w:r>
        <w:rPr>
          <w:rFonts w:hint="eastAsia"/>
        </w:rPr>
        <w:br/>
      </w:r>
      <w:r>
        <w:rPr>
          <w:rFonts w:hint="eastAsia"/>
        </w:rPr>
        <w:t>　　3．世界起重搬运机行</w:t>
      </w:r>
      <w:r>
        <w:rPr>
          <w:rFonts w:hint="eastAsia"/>
        </w:rPr>
        <w:br/>
      </w:r>
      <w:r>
        <w:rPr>
          <w:rFonts w:hint="eastAsia"/>
        </w:rPr>
        <w:t>　　行业投资风险分析报告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52b344a9b42a4" w:history="1">
        <w:r>
          <w:rPr>
            <w:rStyle w:val="Hyperlink"/>
          </w:rPr>
          <w:t>2012-2015年中国起重搬运机行业行业调研及投资咨询报告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52b344a9b42a4" w:history="1">
        <w:r>
          <w:rPr>
            <w:rStyle w:val="Hyperlink"/>
          </w:rPr>
          <w:t>https://www.20087.com/DiaoYan/2012-04/qizhongbanyunjihangyehangyediaoyanji.html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热点：起重搬运设备要哪些工具、起重搬运类工具有哪些、起重搬运机械主要包括、起重搬运视频、起重设备搬运公司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e2a0ebde24b87" w:history="1">
      <w:r>
        <w:rPr>
          <w:rStyle w:val="Hyperlink"/>
        </w:rPr>
        <w:t>2012-2015年中国起重搬运机行业行业调研及投资咨询报告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qizhongbanyunjihangyehangyediaoyanji.html" TargetMode="External" Id="Re5e52b344a9b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qizhongbanyunjihangyehangyediaoyanji.html" TargetMode="External" Id="Re5ae2a0ebde2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2012-04-26T06:04:00Z</dcterms:created>
  <dcterms:modified xsi:type="dcterms:W3CDTF">2012-04-26T07:04:00Z</dcterms:modified>
  <dc:subject>2012-2015年中国起重搬运机行业行业调研及投资咨询报告</dc:subject>
  <dc:title>2012-2015年中国起重搬运机行业行业调研及投资咨询报告</dc:title>
  <cp:keywords>2012-2015年中国起重搬运机行业行业调研及投资咨询报告</cp:keywords>
  <dc:description>2012-2015年中国起重搬运机行业行业调研及投资咨询报告</dc:description>
</cp:coreProperties>
</file>