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0a52f86754af3" w:history="1">
              <w:r>
                <w:rPr>
                  <w:rStyle w:val="Hyperlink"/>
                </w:rPr>
                <w:t>2012-2015年中国锚具市场投资盈利能力预测报告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0a52f86754af3" w:history="1">
              <w:r>
                <w:rPr>
                  <w:rStyle w:val="Hyperlink"/>
                </w:rPr>
                <w:t>2012-2015年中国锚具市场投资盈利能力预测报告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20a52f86754af3" w:history="1">
                <w:r>
                  <w:rPr>
                    <w:rStyle w:val="Hyperlink"/>
                  </w:rPr>
                  <w:t>https://www.20087.com/2012-04/R_maojushichangtouziyinglinengliyuce.html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具是土木工程中不可或缺的组成部分，广泛应用于桥梁、大坝、高层建筑等结构的加固和维修中。随着基础设施建设的持续投入，锚具的需求量持续增长。目前，锚具技术正向着高强度、高耐久性和施工便捷性的方向发展，新材料的应用和生产工艺的改进，使得锚具的性能得到了显著提升。</w:t>
      </w:r>
      <w:r>
        <w:rPr>
          <w:rFonts w:hint="eastAsia"/>
        </w:rPr>
        <w:br/>
      </w:r>
      <w:r>
        <w:rPr>
          <w:rFonts w:hint="eastAsia"/>
        </w:rPr>
        <w:t>　　未来，锚具行业将更加注重技术创新和标准化。一方面，高性能合金钢、碳纤维复合材料等新型材料的开发，将进一步提高锚具的承载能力和使用寿命。另一方面，随着工程结构的复杂化，对锚具的定制化需求将增加，促使企业加强技术研发，提供更加灵活多样的产品。同时，标准化和规范化将成为行业发展的关键，确保锚具产品的质量一致性和施工的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锚具相关概述</w:t>
      </w:r>
      <w:r>
        <w:rPr>
          <w:rFonts w:hint="eastAsia"/>
        </w:rPr>
        <w:br/>
      </w:r>
      <w:r>
        <w:rPr>
          <w:rFonts w:hint="eastAsia"/>
        </w:rPr>
        <w:t>　　第一节 锚具基础概述</w:t>
      </w:r>
      <w:r>
        <w:rPr>
          <w:rFonts w:hint="eastAsia"/>
        </w:rPr>
        <w:br/>
      </w:r>
      <w:r>
        <w:rPr>
          <w:rFonts w:hint="eastAsia"/>
        </w:rPr>
        <w:t>　　　　一、规格型号</w:t>
      </w:r>
      <w:r>
        <w:rPr>
          <w:rFonts w:hint="eastAsia"/>
        </w:rPr>
        <w:br/>
      </w:r>
      <w:r>
        <w:rPr>
          <w:rFonts w:hint="eastAsia"/>
        </w:rPr>
        <w:t>　　　　二、锚具检测</w:t>
      </w:r>
      <w:r>
        <w:rPr>
          <w:rFonts w:hint="eastAsia"/>
        </w:rPr>
        <w:br/>
      </w:r>
      <w:r>
        <w:rPr>
          <w:rFonts w:hint="eastAsia"/>
        </w:rPr>
        <w:t>　　　　三、锚具施工安全</w:t>
      </w:r>
      <w:r>
        <w:rPr>
          <w:rFonts w:hint="eastAsia"/>
        </w:rPr>
        <w:br/>
      </w:r>
      <w:r>
        <w:rPr>
          <w:rFonts w:hint="eastAsia"/>
        </w:rPr>
        <w:t>　　第二节 锚具分类</w:t>
      </w:r>
      <w:r>
        <w:rPr>
          <w:rFonts w:hint="eastAsia"/>
        </w:rPr>
        <w:br/>
      </w:r>
      <w:r>
        <w:rPr>
          <w:rFonts w:hint="eastAsia"/>
        </w:rPr>
        <w:t>　　　　一、圆形锚具</w:t>
      </w:r>
      <w:r>
        <w:rPr>
          <w:rFonts w:hint="eastAsia"/>
        </w:rPr>
        <w:br/>
      </w:r>
      <w:r>
        <w:rPr>
          <w:rFonts w:hint="eastAsia"/>
        </w:rPr>
        <w:t>　　　　二、扁形锚</w:t>
      </w:r>
      <w:r>
        <w:rPr>
          <w:rFonts w:hint="eastAsia"/>
        </w:rPr>
        <w:br/>
      </w:r>
      <w:r>
        <w:rPr>
          <w:rFonts w:hint="eastAsia"/>
        </w:rPr>
        <w:t>　　　　三、握裹式锚具</w:t>
      </w:r>
      <w:r>
        <w:rPr>
          <w:rFonts w:hint="eastAsia"/>
        </w:rPr>
        <w:br/>
      </w:r>
      <w:r>
        <w:rPr>
          <w:rFonts w:hint="eastAsia"/>
        </w:rPr>
        <w:t>　　第三节 锚具应用领域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2011-2012年中国锚具行业市场发展环境解析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2011-2012年中国锚具市场政策环境分析</w:t>
      </w:r>
      <w:r>
        <w:rPr>
          <w:rFonts w:hint="eastAsia"/>
        </w:rPr>
        <w:br/>
      </w:r>
      <w:r>
        <w:rPr>
          <w:rFonts w:hint="eastAsia"/>
        </w:rPr>
        <w:t>　　　　一、预应力筋用锚具和连接器应用技术规程将修订</w:t>
      </w:r>
      <w:r>
        <w:rPr>
          <w:rFonts w:hint="eastAsia"/>
        </w:rPr>
        <w:br/>
      </w:r>
      <w:r>
        <w:rPr>
          <w:rFonts w:hint="eastAsia"/>
        </w:rPr>
        <w:t>　　　　二、预应力筋用锚具、夹具和连接器标准</w:t>
      </w:r>
      <w:r>
        <w:rPr>
          <w:rFonts w:hint="eastAsia"/>
        </w:rPr>
        <w:br/>
      </w:r>
      <w:r>
        <w:rPr>
          <w:rFonts w:hint="eastAsia"/>
        </w:rPr>
        <w:t>　　　　三、相关产业法律、法规</w:t>
      </w:r>
      <w:r>
        <w:rPr>
          <w:rFonts w:hint="eastAsia"/>
        </w:rPr>
        <w:br/>
      </w:r>
      <w:r>
        <w:rPr>
          <w:rFonts w:hint="eastAsia"/>
        </w:rPr>
        <w:t>　　第三节 2011-2012年中国锚具市场技术环境分析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2011-2012年中国锚具行业市场运行态势剖析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2011-2012年中国锚具行业发展动态分析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一、中国锚具招投标项目分析</w:t>
      </w:r>
      <w:r>
        <w:rPr>
          <w:rFonts w:hint="eastAsia"/>
        </w:rPr>
        <w:br/>
      </w:r>
      <w:r>
        <w:rPr>
          <w:rFonts w:hint="eastAsia"/>
        </w:rPr>
        <w:t>　　　　二、华东预应力成为全国首届综合铁路产业高峰论坛支持企业</w:t>
      </w:r>
      <w:r>
        <w:rPr>
          <w:rFonts w:hint="eastAsia"/>
        </w:rPr>
        <w:br/>
      </w:r>
      <w:r>
        <w:rPr>
          <w:rFonts w:hint="eastAsia"/>
        </w:rPr>
        <w:t>　　第二节 2011-2012年中国锚具市场运行形态分析</w:t>
      </w:r>
      <w:r>
        <w:rPr>
          <w:rFonts w:hint="eastAsia"/>
        </w:rPr>
        <w:br/>
      </w:r>
      <w:r>
        <w:rPr>
          <w:rFonts w:hint="eastAsia"/>
        </w:rPr>
        <w:t>　　　　一、中国锚具生产企业规模及产能情况</w:t>
      </w:r>
      <w:r>
        <w:rPr>
          <w:rFonts w:hint="eastAsia"/>
        </w:rPr>
        <w:br/>
      </w:r>
      <w:r>
        <w:rPr>
          <w:rFonts w:hint="eastAsia"/>
        </w:rPr>
        <w:t>　　　　二、中国锚具市场供需形势分析</w:t>
      </w:r>
      <w:r>
        <w:rPr>
          <w:rFonts w:hint="eastAsia"/>
        </w:rPr>
        <w:br/>
      </w:r>
      <w:r>
        <w:rPr>
          <w:rFonts w:hint="eastAsia"/>
        </w:rPr>
        <w:t>　　　　三、区域市场需求消费情况分析</w:t>
      </w:r>
      <w:r>
        <w:rPr>
          <w:rFonts w:hint="eastAsia"/>
        </w:rPr>
        <w:br/>
      </w:r>
      <w:r>
        <w:rPr>
          <w:rFonts w:hint="eastAsia"/>
        </w:rPr>
        <w:t>　　第三节 2011-2012年中国锚具应用情况分析</w:t>
      </w:r>
      <w:r>
        <w:rPr>
          <w:rFonts w:hint="eastAsia"/>
        </w:rPr>
        <w:br/>
      </w:r>
      <w:r>
        <w:rPr>
          <w:rFonts w:hint="eastAsia"/>
        </w:rPr>
        <w:t>　　　　一、预应力锚索在地铁明挖支撑体系中的应用</w:t>
      </w:r>
      <w:r>
        <w:rPr>
          <w:rFonts w:hint="eastAsia"/>
        </w:rPr>
        <w:br/>
      </w:r>
      <w:r>
        <w:rPr>
          <w:rFonts w:hint="eastAsia"/>
        </w:rPr>
        <w:t>　　　　二、双控法张拉在后张预应力T型梁施工中的应用</w:t>
      </w:r>
      <w:r>
        <w:rPr>
          <w:rFonts w:hint="eastAsia"/>
        </w:rPr>
        <w:br/>
      </w:r>
      <w:r>
        <w:rPr>
          <w:rFonts w:hint="eastAsia"/>
        </w:rPr>
        <w:t>　　第四节 2011-2012年中国锚具产业热点问题探讨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2011-2012年中国锚具细分市场透析</w:t>
      </w:r>
      <w:r>
        <w:rPr>
          <w:rFonts w:hint="eastAsia"/>
        </w:rPr>
        <w:br/>
      </w:r>
      <w:r>
        <w:rPr>
          <w:rFonts w:hint="eastAsia"/>
        </w:rPr>
        <w:t>　　第一节 张拉端锚具</w:t>
      </w:r>
      <w:r>
        <w:rPr>
          <w:rFonts w:hint="eastAsia"/>
        </w:rPr>
        <w:br/>
      </w:r>
      <w:r>
        <w:rPr>
          <w:rFonts w:hint="eastAsia"/>
        </w:rPr>
        <w:t>　　第二节 固定端锚具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2011-2012年中国锚具重点需求应用市场探析</w:t>
      </w:r>
      <w:r>
        <w:rPr>
          <w:rFonts w:hint="eastAsia"/>
        </w:rPr>
        <w:br/>
      </w:r>
      <w:r>
        <w:rPr>
          <w:rFonts w:hint="eastAsia"/>
        </w:rPr>
        <w:t>　　第一节 公路桥梁、城市立交</w:t>
      </w:r>
      <w:r>
        <w:rPr>
          <w:rFonts w:hint="eastAsia"/>
        </w:rPr>
        <w:br/>
      </w:r>
      <w:r>
        <w:rPr>
          <w:rFonts w:hint="eastAsia"/>
        </w:rPr>
        <w:t>　　　　一、在建工程及项目分析</w:t>
      </w:r>
      <w:r>
        <w:rPr>
          <w:rFonts w:hint="eastAsia"/>
        </w:rPr>
        <w:br/>
      </w:r>
      <w:r>
        <w:rPr>
          <w:rFonts w:hint="eastAsia"/>
        </w:rPr>
        <w:t>　　　　二、对锚具的需求及招投标分析</w:t>
      </w:r>
      <w:r>
        <w:rPr>
          <w:rFonts w:hint="eastAsia"/>
        </w:rPr>
        <w:br/>
      </w:r>
      <w:r>
        <w:rPr>
          <w:rFonts w:hint="eastAsia"/>
        </w:rPr>
        <w:t>　　第二节 铁路桥梁、轻轨</w:t>
      </w:r>
      <w:r>
        <w:rPr>
          <w:rFonts w:hint="eastAsia"/>
        </w:rPr>
        <w:br/>
      </w:r>
      <w:r>
        <w:rPr>
          <w:rFonts w:hint="eastAsia"/>
        </w:rPr>
        <w:t>　　第三节 高层建筑</w:t>
      </w:r>
      <w:r>
        <w:rPr>
          <w:rFonts w:hint="eastAsia"/>
        </w:rPr>
        <w:br/>
      </w:r>
      <w:r>
        <w:rPr>
          <w:rFonts w:hint="eastAsia"/>
        </w:rPr>
        <w:t>　　第四节 水利水电大坝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一、岩体护坡锚固</w:t>
      </w:r>
      <w:r>
        <w:rPr>
          <w:rFonts w:hint="eastAsia"/>
        </w:rPr>
        <w:br/>
      </w:r>
      <w:r>
        <w:rPr>
          <w:rFonts w:hint="eastAsia"/>
        </w:rPr>
        <w:t>　　　　二、预应力网架</w:t>
      </w:r>
      <w:r>
        <w:rPr>
          <w:rFonts w:hint="eastAsia"/>
        </w:rPr>
        <w:br/>
      </w:r>
      <w:r>
        <w:rPr>
          <w:rFonts w:hint="eastAsia"/>
        </w:rPr>
        <w:t>　　　　三、大型楼堂馆所、仓库厂房</w:t>
      </w:r>
      <w:r>
        <w:rPr>
          <w:rFonts w:hint="eastAsia"/>
        </w:rPr>
        <w:br/>
      </w:r>
      <w:r>
        <w:rPr>
          <w:rFonts w:hint="eastAsia"/>
        </w:rPr>
        <w:t>　　　　四、大型容器及船舶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2006-2010年中国钢铁锚、多爪锚及其零件进出口数据监测分析 （73160000）</w:t>
      </w:r>
      <w:r>
        <w:rPr>
          <w:rFonts w:hint="eastAsia"/>
        </w:rPr>
        <w:br/>
      </w:r>
      <w:r>
        <w:rPr>
          <w:rFonts w:hint="eastAsia"/>
        </w:rPr>
        <w:t>　　第一节 2006-2010年中国钢铁锚、多爪锚及其零件进口数据分析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2006-2010年中国钢铁锚、多爪锚及其零件出口数据分析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2006-2010年中国钢铁锚、多爪锚及其零件进出口平均单价分析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2006-2010年中国钢铁锚、多爪锚及其零件进出口国家及地区分析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2011-2012年中国锚具市场竞争格局透析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2011-2012年中国锚具行业竞争现状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2011-2012年中国锚具行业集中度分析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2012-2015年中国锚具行业竞争趋势分析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2011-2012年中国锚具优势生产企业竞争力及关键性数据分析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平原县鲁北机械有限公司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柳州市威尔姆预应力有限公司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开封市中豫预应力设备有限公司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开封市长城预应力有限责任公司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开封市华中空间结构有限公司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天津市银燕预应力锚具有限公司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柳州市南部佳正预应力机械有限公司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天津市振华预应力技术有限公司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平原县福立达机械有限公司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重庆长江预应力有限公司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柳州欧维姆机械股份有限公司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杭州浙锚预应力有限公司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2012-2015年中国锚具行业发展趋势与前景展望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2012-2015年中国锚具行业发展前景分析</w:t>
      </w:r>
      <w:r>
        <w:rPr>
          <w:rFonts w:hint="eastAsia"/>
        </w:rPr>
        <w:br/>
      </w:r>
      <w:r>
        <w:rPr>
          <w:rFonts w:hint="eastAsia"/>
        </w:rPr>
        <w:t>　　　　一、预应力锚具为我国桥梁发展前景做了基垫</w:t>
      </w:r>
      <w:r>
        <w:rPr>
          <w:rFonts w:hint="eastAsia"/>
        </w:rPr>
        <w:br/>
      </w:r>
      <w:r>
        <w:rPr>
          <w:rFonts w:hint="eastAsia"/>
        </w:rPr>
        <w:t>　　　　二、锚具的消费前景比较乐观</w:t>
      </w:r>
      <w:r>
        <w:rPr>
          <w:rFonts w:hint="eastAsia"/>
        </w:rPr>
        <w:br/>
      </w:r>
      <w:r>
        <w:rPr>
          <w:rFonts w:hint="eastAsia"/>
        </w:rPr>
        <w:t>　　　　三、夹片式锚具在我国的发展与展望</w:t>
      </w:r>
      <w:r>
        <w:rPr>
          <w:rFonts w:hint="eastAsia"/>
        </w:rPr>
        <w:br/>
      </w:r>
      <w:r>
        <w:rPr>
          <w:rFonts w:hint="eastAsia"/>
        </w:rPr>
        <w:t>　　第二节 2012-2015年中国锚具行业发展趋势分析</w:t>
      </w:r>
      <w:r>
        <w:rPr>
          <w:rFonts w:hint="eastAsia"/>
        </w:rPr>
        <w:br/>
      </w:r>
      <w:r>
        <w:rPr>
          <w:rFonts w:hint="eastAsia"/>
        </w:rPr>
        <w:t>　　　　一、矿用锚具市场的主流趋势</w:t>
      </w:r>
      <w:r>
        <w:rPr>
          <w:rFonts w:hint="eastAsia"/>
        </w:rPr>
        <w:br/>
      </w:r>
      <w:r>
        <w:rPr>
          <w:rFonts w:hint="eastAsia"/>
        </w:rPr>
        <w:t>　　　　二、我国公路桥梁发展趋势的探讨</w:t>
      </w:r>
      <w:r>
        <w:rPr>
          <w:rFonts w:hint="eastAsia"/>
        </w:rPr>
        <w:br/>
      </w:r>
      <w:r>
        <w:rPr>
          <w:rFonts w:hint="eastAsia"/>
        </w:rPr>
        <w:t>　　第三节 2012-2015年中国锚具行业市场预测分析</w:t>
      </w:r>
      <w:r>
        <w:rPr>
          <w:rFonts w:hint="eastAsia"/>
        </w:rPr>
        <w:br/>
      </w:r>
      <w:r>
        <w:rPr>
          <w:rFonts w:hint="eastAsia"/>
        </w:rPr>
        <w:t>　　　　一、锚具市场供需形势分析</w:t>
      </w:r>
      <w:r>
        <w:rPr>
          <w:rFonts w:hint="eastAsia"/>
        </w:rPr>
        <w:br/>
      </w:r>
      <w:r>
        <w:rPr>
          <w:rFonts w:hint="eastAsia"/>
        </w:rPr>
        <w:t>　　　　二、锚具进出口贸易预测分析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2012-2015年中国锚具市场盈利预测分析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2012-2015年中国锚具行业投资机会与风险规避指引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2011-2012年中国锚具投资概况</w:t>
      </w:r>
      <w:r>
        <w:rPr>
          <w:rFonts w:hint="eastAsia"/>
        </w:rPr>
        <w:br/>
      </w:r>
      <w:r>
        <w:rPr>
          <w:rFonts w:hint="eastAsia"/>
        </w:rPr>
        <w:t>　　第二节 2012-2015年中国锚具行业投资机会分析</w:t>
      </w:r>
      <w:r>
        <w:rPr>
          <w:rFonts w:hint="eastAsia"/>
        </w:rPr>
        <w:br/>
      </w:r>
      <w:r>
        <w:rPr>
          <w:rFonts w:hint="eastAsia"/>
        </w:rPr>
        <w:t>　　　　一、锚具投资潜力研究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2012-2015年中国锚具行业投资风险预警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SEQ Figure \* ARABIC 1 2011年季度国内生产总值</w:t>
      </w:r>
      <w:r>
        <w:rPr>
          <w:rFonts w:hint="eastAsia"/>
        </w:rPr>
        <w:br/>
      </w:r>
      <w:r>
        <w:rPr>
          <w:rFonts w:hint="eastAsia"/>
        </w:rPr>
        <w:t>　　Figure SEQ Figure \* ARABIC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SEQ Figure \* ARABIC 3 社会消费品零售总额</w:t>
      </w:r>
      <w:r>
        <w:rPr>
          <w:rFonts w:hint="eastAsia"/>
        </w:rPr>
        <w:br/>
      </w:r>
      <w:r>
        <w:rPr>
          <w:rFonts w:hint="eastAsia"/>
        </w:rPr>
        <w:t>　　Figure SEQ Figure \* ARABIC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SEQ Figure \* ARABIC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SEQ Figure \* ARABIC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SEQ Figure \* ARABIC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9 2011年1-12月我国发电量</w:t>
      </w:r>
      <w:r>
        <w:rPr>
          <w:rFonts w:hint="eastAsia"/>
        </w:rPr>
        <w:br/>
      </w:r>
      <w:r>
        <w:rPr>
          <w:rFonts w:hint="eastAsia"/>
        </w:rPr>
        <w:t>　　Figure SEQ Figure \* ARABIC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SEQ Figure \* ARABIC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SEQ Figure \* ARABIC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SEQ Figure \* ARABIC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SEQ Figure \* ARABIC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SEQ Figure \* ARABIC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SEQ Figure \* ARABIC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SEQ Figure \* ARABIC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SEQ Figure \* ARABIC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2006-2010年中国钢铁锚、多爪锚及其零件进口数量分析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2006-2010年中国钢铁锚、多爪锚及其零件进口金额分析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2006-2010年中国钢铁锚、多爪锚及其零件出口数量分析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2006-2010年中国钢铁锚、多爪锚及其零件出口金额分析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2006-2010年中国钢铁锚、多爪锚及其零件进出口平均单价分析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2006-2010年中国钢铁锚、多爪锚及其零件进口国家及地区分析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2006-2010年中国钢铁锚、多爪锚及其零件出口国家及地区分析</w:t>
      </w:r>
      <w:r>
        <w:rPr>
          <w:rFonts w:hint="eastAsia"/>
        </w:rPr>
        <w:br/>
      </w:r>
      <w:r>
        <w:rPr>
          <w:rFonts w:hint="eastAsia"/>
        </w:rPr>
        <w:t>　　图表 平原县鲁北机械有限公司主要经济指标走势图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平原县鲁北机械有限公司经营收入走势图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平原县鲁北机械有限公司盈利指标走势图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平原县鲁北机械有限公司负债情况图</w:t>
      </w:r>
      <w:r>
        <w:rPr>
          <w:rFonts w:hint="eastAsia"/>
        </w:rPr>
        <w:br/>
      </w:r>
      <w:r>
        <w:rPr>
          <w:rFonts w:hint="eastAsia"/>
        </w:rPr>
        <w:t>　　图表 平原县鲁北机械有限公司负债指标走势图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平原县鲁北机械有限公司运营能力指标走势图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平原县鲁北机械有限公司成长能力指标走势图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柳州市威尔姆预应力有限公司主要经济指标走势图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柳州市威尔姆预应力有限公司经营收入走势图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柳州市威尔姆预应力有限公司盈利指标走势图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柳州市威尔姆预应力有限公司负债情况图</w:t>
      </w:r>
      <w:r>
        <w:rPr>
          <w:rFonts w:hint="eastAsia"/>
        </w:rPr>
        <w:br/>
      </w:r>
      <w:r>
        <w:rPr>
          <w:rFonts w:hint="eastAsia"/>
        </w:rPr>
        <w:t>　　图表 柳州市威尔姆预应力有限公司负债指标走势图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柳州市威尔姆预应力有限公司运营能力指标走势图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柳州市威尔姆预应力有限公司成长能力指标走势图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开封市中豫预应力设备有限公司主要经济指标走势图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开封市中豫预应力设备有限公司经营收入走势图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开封市中豫预应力设备有限公司盈利指标走势图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开封市中豫预应力设备有限公司负债情况图</w:t>
      </w:r>
      <w:r>
        <w:rPr>
          <w:rFonts w:hint="eastAsia"/>
        </w:rPr>
        <w:br/>
      </w:r>
      <w:r>
        <w:rPr>
          <w:rFonts w:hint="eastAsia"/>
        </w:rPr>
        <w:t>　　图表 开封市中豫预应力设备有限公司负债指标走势图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开封市中豫预应力设备有限公司运营能力指标走势图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开封市中豫预应力设备有限公司成长能力指标走势图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开封市长城预应力有限责任公司主要经济指标走势图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开封市长城预应力有限责任公司经营收入走势图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开封市长城预应力有限责任公司盈利指标走势图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开封市长城预应力有限责任公司负债情况图</w:t>
      </w:r>
      <w:r>
        <w:rPr>
          <w:rFonts w:hint="eastAsia"/>
        </w:rPr>
        <w:br/>
      </w:r>
      <w:r>
        <w:rPr>
          <w:rFonts w:hint="eastAsia"/>
        </w:rPr>
        <w:t>　　图表 开封市长城预应力有限责任公司负债指标走势图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开封市长城预应力有限责任公司运营能力指标走势图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开封市长城预应力有限责任公司成长能力指标走势图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开封市华中空间结构有限公司主要经济指标走势图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开封市华中空间结构有限公司经营收入走势图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开封市华中空间结构有限公司盈利指标走势图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开封市华中空间结构有限公司负债情况图</w:t>
      </w:r>
      <w:r>
        <w:rPr>
          <w:rFonts w:hint="eastAsia"/>
        </w:rPr>
        <w:br/>
      </w:r>
      <w:r>
        <w:rPr>
          <w:rFonts w:hint="eastAsia"/>
        </w:rPr>
        <w:t>　　图表 开封市华中空间结构有限公司负债指标走势图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开封市华中空间结构有限公司运营能力指标走势图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开封市华中空间结构有限公司成长能力指标走势图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天津市银燕预应力锚具有限公司主要经济指标走势图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天津市银燕预应力锚具有限公司经营收入走势图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天津市银燕预应力锚具有限公司盈利指标走势图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天津市银燕预应力锚具有限公司负债情况图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天津市银燕预应力锚具有限公司负债指标走势图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天津市银燕预应力锚具有限公司运营能力指标走势图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天津市银燕预应力锚具有限公司成长能力指标走势图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柳州市南部佳正预应力机械有限公司主要经济指标走势图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柳州市南部佳正预应力机械有限公司经营收入走势图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柳州市南部佳正预应力机械有限公司盈利指标走势图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柳州市南部佳正预应力机械有限公司负债情况图</w:t>
      </w:r>
      <w:r>
        <w:rPr>
          <w:rFonts w:hint="eastAsia"/>
        </w:rPr>
        <w:br/>
      </w:r>
      <w:r>
        <w:rPr>
          <w:rFonts w:hint="eastAsia"/>
        </w:rPr>
        <w:t>　　图表 柳州市南部佳正预应力机械有限公司负债指标走势图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柳州市南部佳正预应力机械有限公司运营能力指标走势图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柳州市南部佳正预应力机械有限公司成长能力指标走势图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天津市振华预应力技术有限公司主要经济指标走势图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天津市振华预应力技术有限公司经营收入走势图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天津市振华预应力技术有限公司盈利指标走势图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天津市振华预应力技术有限公司负债情况图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天津市振华预应力技术有限公司负债指标走势图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天津市振华预应力技术有限公司运营能力指标走势图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天津市振华预应力技术有限公司成长能力指标走势图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平原县福立达机械有限公司主要经济指标走势图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平原县福立达机械有限公司经营收入走势图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平原县福立达机械有限公司盈利指标走势图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平原县福立达机械有限公司负债情况图</w:t>
      </w:r>
      <w:r>
        <w:rPr>
          <w:rFonts w:hint="eastAsia"/>
        </w:rPr>
        <w:br/>
      </w:r>
      <w:r>
        <w:rPr>
          <w:rFonts w:hint="eastAsia"/>
        </w:rPr>
        <w:t>　　图表 平原县福立达机械有限公司负债指标走势图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平原县福立达机械有限公司运营能力指标走势图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平原县福立达机械有限公司成长能力指标走势图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重庆长江预应力有限公司主要经济指标走势图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重庆长江预应力有限公司经营收入走势图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重庆长江预应力有限公司盈利指标走势图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重庆长江预应力有限公司负债情况图</w:t>
      </w:r>
      <w:r>
        <w:rPr>
          <w:rFonts w:hint="eastAsia"/>
        </w:rPr>
        <w:br/>
      </w:r>
      <w:r>
        <w:rPr>
          <w:rFonts w:hint="eastAsia"/>
        </w:rPr>
        <w:t>　　图表 重庆长江预应力有限公司负债指标走势图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重庆长江预应力有限公司运营能力指标走势图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重庆长江预应力有限公司成长能力指标走势图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柳州欧维姆机械股份有限公司主要经济指标走势图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柳州欧维姆机械股份有限公司经营收入走势图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柳州欧维姆机械股份有限公司盈利指标走势图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柳州欧维姆机械股份有限公司负债情况图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柳州欧维姆机械股份有限公司负债指标走势图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柳州欧维姆机械股份有限公司运营能力指标走势图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柳州欧维姆机械股份有限公司成长能力指标走势图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杭州浙锚预应力有限公司主要经济指标走势图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杭州浙锚预应力有限公司经营收入走势图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杭州浙锚预应力有限公司盈利指标走势图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杭州浙锚预应力有限公司负债情况图</w:t>
      </w:r>
      <w:r>
        <w:rPr>
          <w:rFonts w:hint="eastAsia"/>
        </w:rPr>
        <w:br/>
      </w:r>
      <w:r>
        <w:rPr>
          <w:rFonts w:hint="eastAsia"/>
        </w:rPr>
        <w:t>　　图表 杭州浙锚预应力有限公司负债指标走势图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杭州浙锚预应力有限公司运营能力指标走势图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杭州浙锚预应力有限公司成长能力指标走势图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0a52f86754af3" w:history="1">
        <w:r>
          <w:rPr>
            <w:rStyle w:val="Hyperlink"/>
          </w:rPr>
          <w:t>2012-2015年中国锚具市场投资盈利能力预测报告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20a52f86754af3" w:history="1">
        <w:r>
          <w:rPr>
            <w:rStyle w:val="Hyperlink"/>
          </w:rPr>
          <w:t>https://www.20087.com/2012-04/R_maojushichangtouziyinglinengliyuce.html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8f9da15384e40" w:history="1">
      <w:r>
        <w:rPr>
          <w:rStyle w:val="Hyperlink"/>
        </w:rPr>
        <w:t>2012-2015年中国锚具市场投资盈利能力预测报告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maojushichangtouziyinglinengliyuce.html" TargetMode="External" Id="Re120a52f8675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maojushichangtouziyinglinengliyuce.html" TargetMode="External" Id="R77f8f9da1538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2012-04-24T00:42:00Z</dcterms:created>
  <dcterms:modified xsi:type="dcterms:W3CDTF">2012-04-24T01:42:00Z</dcterms:modified>
  <dc:subject>2012-2015年中国锚具市场投资盈利能力预测报告</dc:subject>
  <dc:title>2012-2015年中国锚具市场投资盈利能力预测报告</dc:title>
  <cp:keywords>2012-2015年中国锚具市场投资盈利能力预测报告</cp:keywords>
  <dc:description>2012-2015年中国锚具市场投资盈利能力预测报告</dc:description>
</cp:coreProperties>
</file>