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03d47e354d16" w:history="1">
              <w:r>
                <w:rPr>
                  <w:rStyle w:val="Hyperlink"/>
                </w:rPr>
                <w:t>2012-2015年中国高锰金属行业发展现状调研及发展潜力分析报告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03d47e354d16" w:history="1">
              <w:r>
                <w:rPr>
                  <w:rStyle w:val="Hyperlink"/>
                </w:rPr>
                <w:t>2012-2015年中国高锰金属行业发展现状调研及发展潜力分析报告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003d47e354d16" w:history="1">
                <w:r>
                  <w:rPr>
                    <w:rStyle w:val="Hyperlink"/>
                  </w:rPr>
                  <w:t>https://www.20087.com/2012-04/R_gaomengjinshuhangyefazhanxianzhuangd.html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高锰金属产品行业基本概况</w:t>
      </w:r>
      <w:r>
        <w:rPr>
          <w:rFonts w:hint="eastAsia"/>
        </w:rPr>
        <w:br/>
      </w:r>
      <w:r>
        <w:rPr>
          <w:rFonts w:hint="eastAsia"/>
        </w:rPr>
        <w:t>　　第一节 高锰金属定义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高锰金属产业链分析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二、高锰金属产业链模型分析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我国高锰金属产业发展的"波特五力模型"分析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二、高锰金属产业环境的"波特五力模型"分析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我国高锰金属行业市场发展"SWOT"分析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二、高锰金属市场发展的"SWOT"分析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高锰金属行业宏观环境发展分析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2009-2012年中国高锰金属行业发展政策环境分析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2009-2012年中国高锰金属行业发展社会环境分析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高锰金属行业生产环境分析</w:t>
      </w:r>
      <w:r>
        <w:rPr>
          <w:rFonts w:hint="eastAsia"/>
        </w:rPr>
        <w:br/>
      </w:r>
      <w:r>
        <w:rPr>
          <w:rFonts w:hint="eastAsia"/>
        </w:rPr>
        <w:t>　　第一节 高锰金属行业总体规模</w:t>
      </w:r>
      <w:r>
        <w:rPr>
          <w:rFonts w:hint="eastAsia"/>
        </w:rPr>
        <w:br/>
      </w:r>
      <w:r>
        <w:rPr>
          <w:rFonts w:hint="eastAsia"/>
        </w:rPr>
        <w:t>　　第二节 高锰金属产能概况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高锰金属市场容量发展分析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高锰金属产量发展及趋势预测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高锰金属产品价格影响因素分析及价格趋势预测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高锰金属产品国内外技术比较分析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一、2010年高锰金属产品技术变化特点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高锰金属技术发展趋势预测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一、2009-2012年高锰金属产量发展分析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二、2009-2012年高锰金属消费量发展分析</w:t>
      </w:r>
      <w:r>
        <w:rPr>
          <w:rFonts w:hint="eastAsia"/>
        </w:rPr>
        <w:br/>
      </w:r>
      <w:r>
        <w:rPr>
          <w:rFonts w:hint="eastAsia"/>
        </w:rPr>
        <w:t>　　第二节 高锰金属的经销模式</w:t>
      </w:r>
      <w:r>
        <w:rPr>
          <w:rFonts w:hint="eastAsia"/>
        </w:rPr>
        <w:br/>
      </w:r>
      <w:r>
        <w:rPr>
          <w:rFonts w:hint="eastAsia"/>
        </w:rPr>
        <w:t>　　　　一、高锰金属营销模式分析</w:t>
      </w:r>
      <w:r>
        <w:rPr>
          <w:rFonts w:hint="eastAsia"/>
        </w:rPr>
        <w:br/>
      </w:r>
      <w:r>
        <w:rPr>
          <w:rFonts w:hint="eastAsia"/>
        </w:rPr>
        <w:t>　　　　二、高锰金属主要销售渠道分析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未来5年内中国高锰金属市场供需格局预测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2010-2012年中国高锰金属的市场消费者调查分析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2010-2012年中国高锰金属市场消费者调查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2010-2012年中国影响消费者购买高锰金属的因素分析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2009-2012年中国高锰金属制造行业主要数据监测分析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2009-2012年中国高锰金属制造业规模分析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2012年中国高锰金属制造业结构分析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2009-2012年中国高锰金属制造业产值分析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2009-2012年中国高锰金属制造业成本费用结构分析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2009-2012年份中国高锰金属制造业盈利能力分析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高锰金属2009-2012年进出口市场分析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中国高锰金属行业历史进出口总量变化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一、高锰金属行业近3年内进口总量变化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二、高锰金属行业近3年内出口总量变化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三、近三年内高锰金属进出口差量变动情况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中国高锰金属行业历史进出口结构变化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一、高锰金属行业当年内进口来源情况分析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二、高锰金属行业当年内出口去向分析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中国高锰金属行业进出口态势展望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一、中国高锰金属进出口的主要影响因素分析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二、高锰金属行业未来5年内中国进口预测分析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三、高锰金属行业未来5年内中国出口态势展望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中国高锰金属区域销售市场结构变化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高锰金属行业上游行业分析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四、行业新动态及其对高锰金属行业的影响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五、行业竞争状况及其对高锰金属行业的意义</w:t>
      </w:r>
      <w:r>
        <w:rPr>
          <w:rFonts w:hint="eastAsia"/>
        </w:rPr>
        <w:br/>
      </w:r>
      <w:r>
        <w:rPr>
          <w:rFonts w:hint="eastAsia"/>
        </w:rPr>
        <w:t>　　第二节 高锰金属行业下游行业分析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五、行业新动态及其对高锰金属行业的影响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六、行业竞争状况及其对高锰金属行业的意义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国内高锰金属行业税收政策分析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高锰金属行业未来五年内投资趋势及投资风险分析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2012年高锰金属行业投资情况分析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高锰金属行业投资机会分析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一、高锰金属投资项目分析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二、可以投资的高锰金属模式</w:t>
      </w:r>
      <w:r>
        <w:rPr>
          <w:rFonts w:hint="eastAsia"/>
        </w:rPr>
        <w:br/>
      </w:r>
      <w:r>
        <w:rPr>
          <w:rFonts w:hint="eastAsia"/>
        </w:rPr>
        <w:t>　　　　三、2012年高锰金属投资机会</w:t>
      </w:r>
      <w:r>
        <w:rPr>
          <w:rFonts w:hint="eastAsia"/>
        </w:rPr>
        <w:br/>
      </w:r>
      <w:r>
        <w:rPr>
          <w:rFonts w:hint="eastAsia"/>
        </w:rPr>
        <w:t>　　　　四、2012年高锰金属投资新方向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2012-2016年中国高锰金属行业投资方向分析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一、未来高锰金属投资方向分析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二、未来高锰金属行业技术开发方向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2012-2016年中国高锰金属行业投资风险分析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2012-2016年中国高锰金属行业投资策略分析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一、高锰金属行业投资策略</w:t>
      </w:r>
      <w:r>
        <w:rPr>
          <w:rFonts w:hint="eastAsia"/>
        </w:rPr>
        <w:br/>
      </w:r>
      <w:r>
        <w:rPr>
          <w:rFonts w:hint="eastAsia"/>
        </w:rPr>
        <w:t>　　　　二、高锰金属行业投资筹划策略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三、高锰金属行业品牌竞争战略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2012-2016年中国高锰金属行业"十二五"建设策略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一、高锰金属行业发展规划</w:t>
      </w:r>
      <w:r>
        <w:rPr>
          <w:rFonts w:hint="eastAsia"/>
        </w:rPr>
        <w:br/>
      </w:r>
      <w:r>
        <w:rPr>
          <w:rFonts w:hint="eastAsia"/>
        </w:rPr>
        <w:t>　　　　二、高锰金属行业建设重点</w:t>
      </w:r>
      <w:r>
        <w:rPr>
          <w:rFonts w:hint="eastAsia"/>
        </w:rPr>
        <w:br/>
      </w:r>
      <w:r>
        <w:rPr>
          <w:rFonts w:hint="eastAsia"/>
        </w:rPr>
        <w:t>　　　　三、高锰金属行业优秀企业成功之道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高锰金属市场发展预测及行业项目投资建议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高锰金属行业未来5年内中国市场规模及增长趋势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高锰金属行业未来5年内中国净投资规模预测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高锰金属行业未来5年内市场盈利预测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中~智~林－高锰金属行业项目投资建议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四、高锰金属行业项目注意事项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2009-2012年高锰金属行业产能分析</w:t>
      </w:r>
      <w:r>
        <w:rPr>
          <w:rFonts w:hint="eastAsia"/>
        </w:rPr>
        <w:br/>
      </w:r>
      <w:r>
        <w:rPr>
          <w:rFonts w:hint="eastAsia"/>
        </w:rPr>
        <w:t>　　图表 2012-2016年高锰金属行业产能预测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2009-2012年1-11月高锰金属市场容量分析</w:t>
      </w:r>
      <w:r>
        <w:rPr>
          <w:rFonts w:hint="eastAsia"/>
        </w:rPr>
        <w:br/>
      </w:r>
      <w:r>
        <w:rPr>
          <w:rFonts w:hint="eastAsia"/>
        </w:rPr>
        <w:t>　　图表 2012-2016年高锰金属市场容量预测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2009-2012年1-11月高锰金属行业产量分析</w:t>
      </w:r>
      <w:r>
        <w:rPr>
          <w:rFonts w:hint="eastAsia"/>
        </w:rPr>
        <w:br/>
      </w:r>
      <w:r>
        <w:rPr>
          <w:rFonts w:hint="eastAsia"/>
        </w:rPr>
        <w:t>　　图表 2012-2016年高锰金属行业产量预测</w:t>
      </w:r>
      <w:r>
        <w:rPr>
          <w:rFonts w:hint="eastAsia"/>
        </w:rPr>
        <w:br/>
      </w:r>
      <w:r>
        <w:rPr>
          <w:rFonts w:hint="eastAsia"/>
        </w:rPr>
        <w:t>　　图表 高锰金属产品价格影响因素示意图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高锰金属产品2009-2012年价格走势图</w:t>
      </w:r>
      <w:r>
        <w:rPr>
          <w:rFonts w:hint="eastAsia"/>
        </w:rPr>
        <w:br/>
      </w:r>
      <w:r>
        <w:rPr>
          <w:rFonts w:hint="eastAsia"/>
        </w:rPr>
        <w:t>　　图表 高锰金属产品2012-2016年期间价格趋势预测变化图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2009-2012年1-11月高锰金属行业产量发展分析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2009-2012年1-11月高锰金属行业消费量发展分析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未来5年内中国高锰金属市场供需格局预测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2009-2012年1-11月高锰金属行业供给预测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2009-2012年1-11月高锰金属行业需求预测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2009-2012年1-11月高锰金属行业供需格局预测</w:t>
      </w:r>
      <w:r>
        <w:rPr>
          <w:rFonts w:hint="eastAsia"/>
        </w:rPr>
        <w:br/>
      </w:r>
      <w:r>
        <w:rPr>
          <w:rFonts w:hint="eastAsia"/>
        </w:rPr>
        <w:t>　　图表 高锰金属行业近三年内进口总量变化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高锰金属行业近三年内出口总量变化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高锰金属行业近三年内进出口差量变动情况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高锰金属行业中国历史进出口结构变化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高锰金属行业近年内进口来源情况分析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高锰金属行业近年内出口去向分析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高锰金属行业未来5年内中国进口态势展望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高锰金属行业未来5年内中国出口态势展望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中国高锰金属区域销售市场结构变化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2009-2012年西南地区高锰金属产业市场规模发展趋势分析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高锰金属行业未来5年内中国净投资收益预测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高锰金属行业未来5年内市场盈利预测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03d47e354d16" w:history="1">
        <w:r>
          <w:rPr>
            <w:rStyle w:val="Hyperlink"/>
          </w:rPr>
          <w:t>2012-2015年中国高锰金属行业发展现状调研及发展潜力分析报告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003d47e354d16" w:history="1">
        <w:r>
          <w:rPr>
            <w:rStyle w:val="Hyperlink"/>
          </w:rPr>
          <w:t>https://www.20087.com/2012-04/R_gaomengjinshuhangyefazhanxianzhuangd.html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8ba7d61a84bd0" w:history="1">
      <w:r>
        <w:rPr>
          <w:rStyle w:val="Hyperlink"/>
        </w:rPr>
        <w:t>2012-2015年中国高锰金属行业发展现状调研及发展潜力分析报告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mengjinshuhangyefazhanxianzhuangd.html" TargetMode="External" Id="R390003d47e35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mengjinshuhangyefazhanxianzhuangd.html" TargetMode="External" Id="Re3f8ba7d61a8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2012-04-04T01:41:00Z</dcterms:created>
  <dcterms:modified xsi:type="dcterms:W3CDTF">2012-04-04T02:41:00Z</dcterms:modified>
  <dc:subject>2012-2015年中国高锰金属行业发展现状调研及发展潜力分析报告</dc:subject>
  <dc:title>2012-2015年中国高锰金属行业发展现状调研及发展潜力分析报告</dc:title>
  <cp:keywords>2012-2015年中国高锰金属行业发展现状调研及发展潜力分析报告</cp:keywords>
  <dc:description>2012-2015年中国高锰金属行业发展现状调研及发展潜力分析报告</dc:description>
</cp:coreProperties>
</file>