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8c184aa44f38" w:history="1">
              <w:r>
                <w:rPr>
                  <w:rStyle w:val="Hyperlink"/>
                </w:rPr>
                <w:t>2012-2016年中国乳品添加剂产品竞争对手市场调查及投资前景咨询报告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8c184aa44f38" w:history="1">
              <w:r>
                <w:rPr>
                  <w:rStyle w:val="Hyperlink"/>
                </w:rPr>
                <w:t>2012-2016年中国乳品添加剂产品竞争对手市场调查及投资前景咨询报告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c8c184aa44f38" w:history="1">
                <w:r>
                  <w:rPr>
                    <w:rStyle w:val="Hyperlink"/>
                  </w:rPr>
                  <w:t>https://www.20087.com/DiaoYan/2012-04/rupintianjiajichanpinjingzhengduisho821.html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2012年全球乳品添加剂行业市场运行形势综述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2012年全球乳品添加剂产品市场动态研究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一、全球乳品添加剂产品市场特征分析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二、全球乳品添加剂产品市场供需监测研究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三、全球乳品添加剂产品价格走势分析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2012年全球主要区域乳品添加剂市场运行形势透析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2012年全球主要国家乳品添加剂市场深度局势分析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2012-2016年全球乳品添加剂产品市场发展趋势预测解析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2012年中国乳品添加剂行业市场发展环境分析（PEST分析法）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一、乳品添加剂行业政策深度解读</w:t>
      </w:r>
      <w:r>
        <w:rPr>
          <w:rFonts w:hint="eastAsia"/>
        </w:rPr>
        <w:br/>
      </w:r>
      <w:r>
        <w:rPr>
          <w:rFonts w:hint="eastAsia"/>
        </w:rPr>
        <w:t>　　　　二、乳品添加剂行业标准研究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2012年中国乳品添加剂行业社会环境分析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2012年中国乳品添加剂行业技术环境分析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2012年中国乳品添加剂品牌市场整体运行态势剖析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2012年中国乳品添加剂行业市场供需状况</w:t>
      </w:r>
      <w:r>
        <w:rPr>
          <w:rFonts w:hint="eastAsia"/>
        </w:rPr>
        <w:br/>
      </w:r>
      <w:r>
        <w:rPr>
          <w:rFonts w:hint="eastAsia"/>
        </w:rPr>
        <w:t>　　　　一、乳品添加剂行业市场供给情况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二、乳品添加剂行业需求分析</w:t>
      </w:r>
      <w:r>
        <w:rPr>
          <w:rFonts w:hint="eastAsia"/>
        </w:rPr>
        <w:br/>
      </w:r>
      <w:r>
        <w:rPr>
          <w:rFonts w:hint="eastAsia"/>
        </w:rPr>
        <w:t>　　　　三、乳品添加剂行业需求特点研究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一、2012年中国乳品添加剂产品市场批发分析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二、2012年中国乳品添加剂产品加盟商（代理）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三、2012年中国乳品添加剂产品自主经营分析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2012年中国乳品添加剂发展存在问题及专家建议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2012年中国乳品添加剂产品市场品牌竞争力评估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2012年中国乳品添加剂品牌市场运行走势分析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一、中国乳品添加剂品牌竞争对手商铺、商场监测数据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二、中国乳品添加剂品牌排名实地调研结果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三、中国乳品添加剂产品相关联行业或产品情况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一、乳品添加剂品牌销售额前十名排名情况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二、乳品添加剂品牌竞争力前十名排名情况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三、乳品添加剂品牌市场份额前十名排名情况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四、乳品添加剂品牌发展潜力前十名排名情况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2012年中国乳品添加剂产品销售渠道及盈利模式调研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2012年乳品添加剂产品销售渠道特征分析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2012年乳品添加剂产品经销模式研究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2012年乳品添加剂产品销售渠道管理基本要素分析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2012年乳品添加剂产品销售渠道控制五力模型研究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2012年中国乳品添加剂市场消费者偏好深度实地调查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中国乳品添加剂消费者收入分析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乳品添加剂市场消费需求分析</w:t>
      </w:r>
      <w:r>
        <w:rPr>
          <w:rFonts w:hint="eastAsia"/>
        </w:rPr>
        <w:br/>
      </w:r>
      <w:r>
        <w:rPr>
          <w:rFonts w:hint="eastAsia"/>
        </w:rPr>
        <w:t>　　　　一、乳品添加剂市场的消费需求变化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二、乳品添加剂行业的需求情况分析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三、2011-2012年乳品添加剂品牌市场消费需求分析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中国乳品添加剂消费市场状况分析</w:t>
      </w:r>
      <w:r>
        <w:rPr>
          <w:rFonts w:hint="eastAsia"/>
        </w:rPr>
        <w:br/>
      </w:r>
      <w:r>
        <w:rPr>
          <w:rFonts w:hint="eastAsia"/>
        </w:rPr>
        <w:t>　　　　一、乳品添加剂行业消费特点</w:t>
      </w:r>
      <w:r>
        <w:rPr>
          <w:rFonts w:hint="eastAsia"/>
        </w:rPr>
        <w:br/>
      </w:r>
      <w:r>
        <w:rPr>
          <w:rFonts w:hint="eastAsia"/>
        </w:rPr>
        <w:t>　　　　二、乳品添加剂消费者分析</w:t>
      </w:r>
      <w:r>
        <w:rPr>
          <w:rFonts w:hint="eastAsia"/>
        </w:rPr>
        <w:br/>
      </w:r>
      <w:r>
        <w:rPr>
          <w:rFonts w:hint="eastAsia"/>
        </w:rPr>
        <w:t>　　　　三、乳品添加剂消费结构分析</w:t>
      </w:r>
      <w:r>
        <w:rPr>
          <w:rFonts w:hint="eastAsia"/>
        </w:rPr>
        <w:br/>
      </w:r>
      <w:r>
        <w:rPr>
          <w:rFonts w:hint="eastAsia"/>
        </w:rPr>
        <w:t>　　　　四、乳品添加剂消费的市场变化</w:t>
      </w:r>
      <w:r>
        <w:rPr>
          <w:rFonts w:hint="eastAsia"/>
        </w:rPr>
        <w:br/>
      </w:r>
      <w:r>
        <w:rPr>
          <w:rFonts w:hint="eastAsia"/>
        </w:rPr>
        <w:t>　　　　五、乳品添加剂市场的消费方向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中国乳品添加剂行业产品的品牌市场调查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五、乳品添加剂行业品牌忠诚度调查结果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六、乳品添加剂行业品牌市场占有率调查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2008-2012年中国乳品添加剂产品行业关键数据指标参考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2008-2012年中国乳品添加剂行业主要数据监测分析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一、中国乳品添加剂行业规模分析</w:t>
      </w:r>
      <w:r>
        <w:rPr>
          <w:rFonts w:hint="eastAsia"/>
        </w:rPr>
        <w:br/>
      </w:r>
      <w:r>
        <w:rPr>
          <w:rFonts w:hint="eastAsia"/>
        </w:rPr>
        <w:t>　　　　二、中国乳品添加剂行业结构分析</w:t>
      </w:r>
      <w:r>
        <w:rPr>
          <w:rFonts w:hint="eastAsia"/>
        </w:rPr>
        <w:br/>
      </w:r>
      <w:r>
        <w:rPr>
          <w:rFonts w:hint="eastAsia"/>
        </w:rPr>
        <w:t>　　　　三、中国乳品添加剂行业产值分析</w:t>
      </w:r>
      <w:r>
        <w:rPr>
          <w:rFonts w:hint="eastAsia"/>
        </w:rPr>
        <w:br/>
      </w:r>
      <w:r>
        <w:rPr>
          <w:rFonts w:hint="eastAsia"/>
        </w:rPr>
        <w:t>　　　　四、中国乳品添加剂行业成本费用分析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五、中国乳品添加剂行业盈利能力分析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2008-2012年中国乳品添加剂产量数据统计分析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二、中国乳品添加剂产量数据分析</w:t>
      </w:r>
      <w:r>
        <w:rPr>
          <w:rFonts w:hint="eastAsia"/>
        </w:rPr>
        <w:br/>
      </w:r>
      <w:r>
        <w:rPr>
          <w:rFonts w:hint="eastAsia"/>
        </w:rPr>
        <w:t>　　　　三、中国乳品添加剂产量增长性分析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2008-2012年中国乳品添加剂进出口数据监测研究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一、中国乳品添加剂进出口数量分析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二、中国乳品添加剂进出口金额分析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三、中国乳品添加剂进出口国家及地区分析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2012年中国乳品添加剂产品主要区域与重点城市市场剖析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二、华北地区乳品添加剂产品供应与消费情况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四、华北地区乳品添加剂行业未来发展预测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四、华中地区乳品添加剂行业发展趋势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四、华东地区乳品添加剂行业发展前景展望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四、华南地区乳品添加剂行业发展趋势分析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四、西南地区乳品添加剂行业未来发展预测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四、东北地区乳品添加剂行业发展前景剖析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西北地区乳品添加剂发展状况分析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一、西北地区乳品添加剂产品市场容量分析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二、西北地区乳品添加剂产品供应与消费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四、西北地区乳品添加剂行业发展趋势研究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2012年中国乳品添加剂产品市场竞争格局热点观察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2012年中国乳品添加剂产品竞争现状分析</w:t>
      </w:r>
      <w:r>
        <w:rPr>
          <w:rFonts w:hint="eastAsia"/>
        </w:rPr>
        <w:br/>
      </w:r>
      <w:r>
        <w:rPr>
          <w:rFonts w:hint="eastAsia"/>
        </w:rPr>
        <w:t>　　　　一、乳品添加剂产品市场竞争力分析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二、乳品添加剂产品价格竞争分析</w:t>
      </w:r>
      <w:r>
        <w:rPr>
          <w:rFonts w:hint="eastAsia"/>
        </w:rPr>
        <w:br/>
      </w:r>
      <w:r>
        <w:rPr>
          <w:rFonts w:hint="eastAsia"/>
        </w:rPr>
        <w:t>　　　　三、乳品添加剂产品成本竞争分析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2012年中国乳品添加剂产品集中度分析</w:t>
      </w:r>
      <w:r>
        <w:rPr>
          <w:rFonts w:hint="eastAsia"/>
        </w:rPr>
        <w:br/>
      </w:r>
      <w:r>
        <w:rPr>
          <w:rFonts w:hint="eastAsia"/>
        </w:rPr>
        <w:t>　　　　一、乳品添加剂产品市场集中度分析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二、乳品添加剂产品区域集中度分析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2012年中国乳品添加剂产品提升竞争力策略分析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中国乳品添加剂产品优势品牌竞争性财务指标分析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2012年中国乳品添加剂产品市场营销面临的机遇与挑战研究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2012年中国乳品添加剂产品市场营销面临的机遇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2012年中国乳品添加剂产品市场营销面临问题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2012-2016年中国乳品添加剂产品发展趋势与投资策略研究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一、2012-2016年中国乳品添加剂产品供给预测分析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二、2012-2016年中国乳品添加剂产品需求预测分析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三、2012-2016年中国乳品添加剂产品竞争格局展望预测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2012-2016年中国乳品添加剂产品市场盈利预测研究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2012-2016年中国乳品添加剂产品未来发展预测研究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2012-2016年中国乳品添加剂产品投资策略专家研究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2012-2016年中国乳品添加剂产品项目投资可行性研究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2012-2016年中国乳品添加剂产品投资吸引力分析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2012-2016年中国乳品添加剂产品投资风险研究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一、中国乳品添加剂产品进入壁垒研究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二、中国乳品添加剂产品投资风险及规避建议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2012年中国乳品添加剂产品投资可行性分析研究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中智:林:－专家观点剖析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2012年中国乳品添加剂品牌销售额前十名排名情况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2012年中国乳品添加剂品牌发展潜力前十名排名情况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2012年中国乳品添加剂市场的消费需求变化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2012年中国乳品添加剂行业的需求情况分析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2011-2012年乳品添加剂品牌市场消费需求分析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2012年中国乳品添加剂产品行业消费特点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2012年中国乳品添加剂行业品牌忠诚度调查数据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2012年中国乳品添加剂产品消费者的消费理念调研结果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2011-2012年我国乳品添加剂行业不同所有制企业销售收入分布图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2007-2012年我国乳品添加剂产量变化图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2009-2012年我国乳品添加剂重点省市产量对比图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2011年我国乳品添加剂重点省市产量及增长率统计表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2011年我国乳品添加剂市场集中度和2010年同期对比图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2006-2011年中国乳品添加剂进出口国家及地区数据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2012-2016年中国乳品添加剂成本费用利润率走势预测图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2012-2016年中国乳品添加剂产品未来行业发展预测图表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8c184aa44f38" w:history="1">
        <w:r>
          <w:rPr>
            <w:rStyle w:val="Hyperlink"/>
          </w:rPr>
          <w:t>2012-2016年中国乳品添加剂产品竞争对手市场调查及投资前景咨询报告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c8c184aa44f38" w:history="1">
        <w:r>
          <w:rPr>
            <w:rStyle w:val="Hyperlink"/>
          </w:rPr>
          <w:t>https://www.20087.com/DiaoYan/2012-04/rupintianjiajichanpinjingzhengduisho821.html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290455d0546f7" w:history="1">
      <w:r>
        <w:rPr>
          <w:rStyle w:val="Hyperlink"/>
        </w:rPr>
        <w:t>2012-2016年中国乳品添加剂产品竞争对手市场调查及投资前景咨询报告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upintianjiajichanpinjingzhengduisho821.html" TargetMode="External" Id="Rbf9c8c184aa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upintianjiajichanpinjingzhengduisho821.html" TargetMode="External" Id="R070290455d0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2012-04-16T02:56:00Z</dcterms:created>
  <dcterms:modified xsi:type="dcterms:W3CDTF">2012-04-16T03:56:00Z</dcterms:modified>
  <dc:subject>2012-2016年中国乳品添加剂产品竞争对手市场调查及投资前景咨询报告</dc:subject>
  <dc:title>2012-2016年中国乳品添加剂产品竞争对手市场调查及投资前景咨询报告</dc:title>
  <cp:keywords>2012-2016年中国乳品添加剂产品竞争对手市场调查及投资前景咨询报告</cp:keywords>
  <dc:description>2012-2016年中国乳品添加剂产品竞争对手市场调查及投资前景咨询报告</dc:description>
</cp:coreProperties>
</file>