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a081b4ad4cad" w:history="1">
              <w:r>
                <w:rPr>
                  <w:rStyle w:val="Hyperlink"/>
                </w:rPr>
                <w:t>2012-2016年中国台式直饮机行业市场深度分析及投资前景预测研究报告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a081b4ad4cad" w:history="1">
              <w:r>
                <w:rPr>
                  <w:rStyle w:val="Hyperlink"/>
                </w:rPr>
                <w:t>2012-2016年中国台式直饮机行业市场深度分析及投资前景预测研究报告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a081b4ad4cad" w:history="1">
                <w:r>
                  <w:rPr>
                    <w:rStyle w:val="Hyperlink"/>
                  </w:rPr>
                  <w:t>https://www.20087.com/2012-04/R_taishizhiyinjihangyeshichangshendufe.html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用于家庭和办公场所的净水设备，广泛应用于饮用水净化和热水供应。近年来，随着人们对健康饮水需求的增加和技术的进步，台式直饮机的应用范围不断扩大。台式直饮机通过先进的过滤技术和优化的加热系统，能够在各种环境中提供稳定的水质和热水供应。随着材料科学和电子工程的进步，台式直饮机的性能和可靠性不断提高，能够适应各种复杂的应用场景。此外，随着设计的优化，台式直饮机的操作更加简便，降低了用户的使用成本。然而，如何在保证水质和热水供应的同时，进一步提高其经济性和安全性，是台式直饮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台式直饮机的发展将更加注重智能化和集成化。市场调研网认为，一方面，随着智能化趋势的发展，台式直饮机将更加智能化，能够通过内置传感器实现远程监控和状态反馈，提供实时的状态反馈，提高设备的运行效率。另一方面，随着集成化趋势的发展，台式直饮机将更加集成化，能够通过单个设备集成多种功能模块，提高系统的综合性能。此外，随着可持续发展理念的推广，台式直饮机的生产将更加注重环保设计，采用低碳生产方式和可回收材料，减少对环境的影响。然而，如何在提升水质和热水供应的同时，保证其经济性和市场竞争力，以及如何应对不同应用场景下的特殊需求，是台式直饮机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台式直饮机产品概述</w:t>
      </w:r>
      <w:r>
        <w:rPr>
          <w:rFonts w:hint="eastAsia"/>
        </w:rPr>
        <w:br/>
      </w:r>
      <w:r>
        <w:rPr>
          <w:rFonts w:hint="eastAsia"/>
        </w:rPr>
        <w:t>　　　　一、台式直饮机的简述</w:t>
      </w:r>
      <w:r>
        <w:rPr>
          <w:rFonts w:hint="eastAsia"/>
        </w:rPr>
        <w:br/>
      </w:r>
      <w:r>
        <w:rPr>
          <w:rFonts w:hint="eastAsia"/>
        </w:rPr>
        <w:t>　　　　二、台式直饮机的历史</w:t>
      </w:r>
      <w:r>
        <w:rPr>
          <w:rFonts w:hint="eastAsia"/>
        </w:rPr>
        <w:br/>
      </w:r>
      <w:r>
        <w:rPr>
          <w:rFonts w:hint="eastAsia"/>
        </w:rPr>
        <w:t>　　　　三、台式直饮机的工作原理</w:t>
      </w:r>
      <w:r>
        <w:rPr>
          <w:rFonts w:hint="eastAsia"/>
        </w:rPr>
        <w:br/>
      </w:r>
      <w:r>
        <w:rPr>
          <w:rFonts w:hint="eastAsia"/>
        </w:rPr>
        <w:t>　　第三节 台式直饮机的分类</w:t>
      </w:r>
      <w:r>
        <w:rPr>
          <w:rFonts w:hint="eastAsia"/>
        </w:rPr>
        <w:br/>
      </w:r>
      <w:r>
        <w:rPr>
          <w:rFonts w:hint="eastAsia"/>
        </w:rPr>
        <w:t>　　第四节 台式直饮机的新技术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2011-2012年世界台式直饮机产业发展透析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2011-2012年世界台式直饮机产业运营环境分析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二、世界台式直饮机产业发展现状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2011-2012年世界台式直饮机行业发展总况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2011-2012年世界台式直饮机重点国家及地区市场分析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2011-2012年中国台式直饮机行业市场发展环境分析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2011-2012年中国台式直饮机行业政策环境分析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一、台式直饮机行业监管管理体制</w:t>
      </w:r>
      <w:r>
        <w:rPr>
          <w:rFonts w:hint="eastAsia"/>
        </w:rPr>
        <w:br/>
      </w:r>
      <w:r>
        <w:rPr>
          <w:rFonts w:hint="eastAsia"/>
        </w:rPr>
        <w:t>　　　　二、台式直饮机行业相关政策及法律法规分析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三、台式直饮机进出口相关政策分析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2011-2012年中国台式直饮机行业社会环境分析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2011-2012年中国台式直饮机市场供需深度分析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2011-2012年中国台式直饮机市场供给分析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一、2007-2011年全国台式直饮机产量分析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二、2011-2012年全国及主要省份台式直饮机产量分析</w:t>
      </w:r>
      <w:r>
        <w:rPr>
          <w:rFonts w:hint="eastAsia"/>
        </w:rPr>
        <w:br/>
      </w:r>
      <w:r>
        <w:rPr>
          <w:rFonts w:hint="eastAsia"/>
        </w:rPr>
        <w:t>　　　　三、2011-2012年台式直饮机产量集中度分析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2011-2012年中国台式直饮机市场需求分析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一、2007-2011年台式直饮机市场规模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2011-2012年中国台式直饮机产业发展存在问题分析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2007-2012年中国台式直饮机产品市场进出口数据分析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2007-2012年中国台式直饮机产品出口统计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2007-2012年中国台式直饮机产品进口统计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2007-2012年中国台式直饮机产品进出口价格对比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中国台式直饮机产品进口主要来源地及出口目的地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年中国台式直饮机市场竞争格局分析</w:t>
      </w:r>
      <w:r>
        <w:rPr>
          <w:rFonts w:hint="eastAsia"/>
        </w:rPr>
        <w:br/>
      </w:r>
      <w:r>
        <w:rPr>
          <w:rFonts w:hint="eastAsia"/>
        </w:rPr>
        <w:t>　　第一节 台式直饮机市场结构及格局分析</w:t>
      </w:r>
      <w:r>
        <w:rPr>
          <w:rFonts w:hint="eastAsia"/>
        </w:rPr>
        <w:br/>
      </w:r>
      <w:r>
        <w:rPr>
          <w:rFonts w:hint="eastAsia"/>
        </w:rPr>
        <w:t>　　　　一、台式直饮机产品品类结构分析</w:t>
      </w:r>
      <w:r>
        <w:rPr>
          <w:rFonts w:hint="eastAsia"/>
        </w:rPr>
        <w:br/>
      </w:r>
      <w:r>
        <w:rPr>
          <w:rFonts w:hint="eastAsia"/>
        </w:rPr>
        <w:t>　　　　二、台式直饮机产品档次结构</w:t>
      </w:r>
      <w:r>
        <w:rPr>
          <w:rFonts w:hint="eastAsia"/>
        </w:rPr>
        <w:br/>
      </w:r>
      <w:r>
        <w:rPr>
          <w:rFonts w:hint="eastAsia"/>
        </w:rPr>
        <w:t>　　　　三、台式直饮机品牌格局</w:t>
      </w:r>
      <w:r>
        <w:rPr>
          <w:rFonts w:hint="eastAsia"/>
        </w:rPr>
        <w:br/>
      </w:r>
      <w:r>
        <w:rPr>
          <w:rFonts w:hint="eastAsia"/>
        </w:rPr>
        <w:t>　　第二节 台式直饮机行业盈利分析</w:t>
      </w:r>
      <w:r>
        <w:rPr>
          <w:rFonts w:hint="eastAsia"/>
        </w:rPr>
        <w:br/>
      </w:r>
      <w:r>
        <w:rPr>
          <w:rFonts w:hint="eastAsia"/>
        </w:rPr>
        <w:t>　　　　一、台式直饮机的成本分析</w:t>
      </w:r>
      <w:r>
        <w:rPr>
          <w:rFonts w:hint="eastAsia"/>
        </w:rPr>
        <w:br/>
      </w:r>
      <w:r>
        <w:rPr>
          <w:rFonts w:hint="eastAsia"/>
        </w:rPr>
        <w:t>　　　　二、台式直饮机平均价格分析</w:t>
      </w:r>
      <w:r>
        <w:rPr>
          <w:rFonts w:hint="eastAsia"/>
        </w:rPr>
        <w:br/>
      </w:r>
      <w:r>
        <w:rPr>
          <w:rFonts w:hint="eastAsia"/>
        </w:rPr>
        <w:t>　　第三节 台式直饮机市场营销分析</w:t>
      </w:r>
      <w:r>
        <w:rPr>
          <w:rFonts w:hint="eastAsia"/>
        </w:rPr>
        <w:br/>
      </w:r>
      <w:r>
        <w:rPr>
          <w:rFonts w:hint="eastAsia"/>
        </w:rPr>
        <w:t>　　　　一、台式直饮机主要营销渠道分析</w:t>
      </w:r>
      <w:r>
        <w:rPr>
          <w:rFonts w:hint="eastAsia"/>
        </w:rPr>
        <w:br/>
      </w:r>
      <w:r>
        <w:rPr>
          <w:rFonts w:hint="eastAsia"/>
        </w:rPr>
        <w:t>　　　　二、台式直饮机市场营销需关注的问题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三、台式直饮机企业应采取的营销战略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四、台式直饮机促销具体建议</w:t>
      </w:r>
      <w:r>
        <w:rPr>
          <w:rFonts w:hint="eastAsia"/>
        </w:rPr>
        <w:br/>
      </w:r>
      <w:r>
        <w:rPr>
          <w:rFonts w:hint="eastAsia"/>
        </w:rPr>
        <w:t>　　　　五、主要台式直饮机企业的营销策略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中国台式直饮机行业重点企业竞争力分析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2012-2016年中国台式直饮机市场发展趋势分析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2012-2016年中国台式直饮机市场未来发展趋势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一、中国台式直饮机行业发展趋势</w:t>
      </w:r>
      <w:r>
        <w:rPr>
          <w:rFonts w:hint="eastAsia"/>
        </w:rPr>
        <w:br/>
      </w:r>
      <w:r>
        <w:rPr>
          <w:rFonts w:hint="eastAsia"/>
        </w:rPr>
        <w:t>　　　　二、台式直饮机产品技术的发展走向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三、台式直饮机行业未来发展方向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2012-2016年中国台式直饮机市场前景展望</w:t>
      </w:r>
      <w:r>
        <w:rPr>
          <w:rFonts w:hint="eastAsia"/>
        </w:rPr>
        <w:br/>
      </w:r>
      <w:r>
        <w:rPr>
          <w:rFonts w:hint="eastAsia"/>
        </w:rPr>
        <w:t>　　　　一、中国台式直饮机市场发展前景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三、2012-2016年中国台式直饮机市场规模预测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2012-206年中国台式直饮机行业投资前景预测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2012-2016年中国台式直饮机行业发展前景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一、2012-2016年台式直饮机的发展趋势</w:t>
      </w:r>
      <w:r>
        <w:rPr>
          <w:rFonts w:hint="eastAsia"/>
        </w:rPr>
        <w:br/>
      </w:r>
      <w:r>
        <w:rPr>
          <w:rFonts w:hint="eastAsia"/>
        </w:rPr>
        <w:t>　　　　二、台式直饮机产品发展的两种趋向</w:t>
      </w:r>
      <w:r>
        <w:rPr>
          <w:rFonts w:hint="eastAsia"/>
        </w:rPr>
        <w:br/>
      </w:r>
      <w:r>
        <w:rPr>
          <w:rFonts w:hint="eastAsia"/>
        </w:rPr>
        <w:t>　　　　三、台式直饮机市场透出诱人前景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四、中国台式直饮机市场潜力巨大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2012-2016年中国台式直饮机的发展潜力</w:t>
      </w:r>
      <w:r>
        <w:rPr>
          <w:rFonts w:hint="eastAsia"/>
        </w:rPr>
        <w:br/>
      </w:r>
      <w:r>
        <w:rPr>
          <w:rFonts w:hint="eastAsia"/>
        </w:rPr>
        <w:t>　　　　一、台式直饮机市场未来发展展望</w:t>
      </w:r>
      <w:r>
        <w:rPr>
          <w:rFonts w:hint="eastAsia"/>
        </w:rPr>
        <w:br/>
      </w:r>
      <w:r>
        <w:rPr>
          <w:rFonts w:hint="eastAsia"/>
        </w:rPr>
        <w:t>　　　　二、台式直饮机市场前景乐观</w:t>
      </w:r>
      <w:r>
        <w:rPr>
          <w:rFonts w:hint="eastAsia"/>
        </w:rPr>
        <w:br/>
      </w:r>
      <w:r>
        <w:rPr>
          <w:rFonts w:hint="eastAsia"/>
        </w:rPr>
        <w:t>　　　　三、多功能台式直饮机将逐渐成为市场主流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2012-2016年中国台式直饮机市场投资潜力分析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2011-2012年中国台式直饮机投资概况</w:t>
      </w:r>
      <w:r>
        <w:rPr>
          <w:rFonts w:hint="eastAsia"/>
        </w:rPr>
        <w:br/>
      </w:r>
      <w:r>
        <w:rPr>
          <w:rFonts w:hint="eastAsia"/>
        </w:rPr>
        <w:t>　　　　一、中国台式直饮机投资环境</w:t>
      </w:r>
      <w:r>
        <w:rPr>
          <w:rFonts w:hint="eastAsia"/>
        </w:rPr>
        <w:br/>
      </w:r>
      <w:r>
        <w:rPr>
          <w:rFonts w:hint="eastAsia"/>
        </w:rPr>
        <w:t>　　　　二、台式直饮机行业上游投资决定的产业整体规模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三、台式直饮机产品市场投资热情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中国台式直饮机产业投资模式分析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2012-2016年中国台式直饮机投资机会分析</w:t>
      </w:r>
      <w:r>
        <w:rPr>
          <w:rFonts w:hint="eastAsia"/>
        </w:rPr>
        <w:br/>
      </w:r>
      <w:r>
        <w:rPr>
          <w:rFonts w:hint="eastAsia"/>
        </w:rPr>
        <w:t>　　　　一、中国台式直饮机投资吸引力分析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二、中国台式直饮机产业投资潜力分析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中智⋅林：2012-2016年中国台式直饮机投资风险分析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a081b4ad4cad" w:history="1">
        <w:r>
          <w:rPr>
            <w:rStyle w:val="Hyperlink"/>
          </w:rPr>
          <w:t>2012-2016年中国台式直饮机行业市场深度分析及投资前景预测研究报告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a081b4ad4cad" w:history="1">
        <w:r>
          <w:rPr>
            <w:rStyle w:val="Hyperlink"/>
          </w:rPr>
          <w:t>https://www.20087.com/2012-04/R_taishizhiyinjihangyeshichangshendufe.html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热点：直饮水机器、台式直饮机哪个牌子好、壁挂式直饮机、台式直饮机最建议买三个品牌、工业抽真空机器、台式直饮机好不好、直饮机价格、台式直饮机哪个品牌质量好家用、台式饮水机十大名牌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981dcca044d7c" w:history="1">
      <w:r>
        <w:rPr>
          <w:rStyle w:val="Hyperlink"/>
        </w:rPr>
        <w:t>2012-2016年中国台式直饮机行业市场深度分析及投资前景预测研究报告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ishizhiyinjihangyeshichangshendufe.html" TargetMode="External" Id="R0bbea081b4ad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ishizhiyinjihangyeshichangshendufe.html" TargetMode="External" Id="R753981dcca04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2012-04-25T04:33:00Z</dcterms:created>
  <dcterms:modified xsi:type="dcterms:W3CDTF">2012-04-25T05:33:00Z</dcterms:modified>
  <dc:subject>2012-2016年中国台式直饮机行业市场深度分析及投资前景预测研究报告</dc:subject>
  <dc:title>2012-2016年中国台式直饮机行业市场深度分析及投资前景预测研究报告</dc:title>
  <cp:keywords>2012-2016年中国台式直饮机行业市场深度分析及投资前景预测研究报告</cp:keywords>
  <dc:description>2012-2016年中国台式直饮机行业市场深度分析及投资前景预测研究报告</dc:description>
</cp:coreProperties>
</file>