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01f82212f46ec" w:history="1">
              <w:r>
                <w:rPr>
                  <w:rStyle w:val="Hyperlink"/>
                </w:rPr>
                <w:t>2012-2016年中国地理信息系统（GIS）专项研究及发展前景分析报告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01f82212f46ec" w:history="1">
              <w:r>
                <w:rPr>
                  <w:rStyle w:val="Hyperlink"/>
                </w:rPr>
                <w:t>2012-2016年中国地理信息系统（GIS）专项研究及发展前景分析报告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01f82212f46ec" w:history="1">
                <w:r>
                  <w:rPr>
                    <w:rStyle w:val="Hyperlink"/>
                  </w:rPr>
                  <w:t>https://www.20087.com/2012-04/R_dilixinxixitongzhuanxiangyanjiujifaz.html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中国地理信息系统（GIS）行业发展环境</w:t>
      </w:r>
      <w:r>
        <w:rPr>
          <w:rFonts w:hint="eastAsia"/>
        </w:rPr>
        <w:br/>
      </w:r>
      <w:r>
        <w:rPr>
          <w:rFonts w:hint="eastAsia"/>
        </w:rPr>
        <w:t>　　第一节 地理信息系统（GIS）行业及属性分析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中国地理信息系统（GIS）生产现状分析</w:t>
      </w:r>
      <w:r>
        <w:rPr>
          <w:rFonts w:hint="eastAsia"/>
        </w:rPr>
        <w:br/>
      </w:r>
      <w:r>
        <w:rPr>
          <w:rFonts w:hint="eastAsia"/>
        </w:rPr>
        <w:t>　　第一节 地理信息系统（GIS）行业总体规模</w:t>
      </w:r>
      <w:r>
        <w:rPr>
          <w:rFonts w:hint="eastAsia"/>
        </w:rPr>
        <w:br/>
      </w:r>
      <w:r>
        <w:rPr>
          <w:rFonts w:hint="eastAsia"/>
        </w:rPr>
        <w:t>　　第一节 地理信息系统（GIS）产能概况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地理信息系统（GIS）市场容量概况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地理信息系统（GIS）产业的生命周期分析</w:t>
      </w:r>
      <w:r>
        <w:rPr>
          <w:rFonts w:hint="eastAsia"/>
        </w:rPr>
        <w:br/>
      </w:r>
      <w:r>
        <w:rPr>
          <w:rFonts w:hint="eastAsia"/>
        </w:rPr>
        <w:t>　　第五节 地理信息系统（GIS）产业供需情况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2010年中国地理信息系统（GIS）市场供需监测分析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2010年中国地理信息系统（GIS）市场竞争格局与厂商市场竞争力评价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我国地理信息系统（GIS）行业供需状况分析</w:t>
      </w:r>
      <w:r>
        <w:rPr>
          <w:rFonts w:hint="eastAsia"/>
        </w:rPr>
        <w:br/>
      </w:r>
      <w:r>
        <w:rPr>
          <w:rFonts w:hint="eastAsia"/>
        </w:rPr>
        <w:t>　　第一节 地理信息系统（GIS）行业市场需求分析</w:t>
      </w:r>
      <w:r>
        <w:rPr>
          <w:rFonts w:hint="eastAsia"/>
        </w:rPr>
        <w:br/>
      </w:r>
      <w:r>
        <w:rPr>
          <w:rFonts w:hint="eastAsia"/>
        </w:rPr>
        <w:t>　　第二节 地理信息系统（GIS）行业供给能力分析</w:t>
      </w:r>
      <w:r>
        <w:rPr>
          <w:rFonts w:hint="eastAsia"/>
        </w:rPr>
        <w:br/>
      </w:r>
      <w:r>
        <w:rPr>
          <w:rFonts w:hint="eastAsia"/>
        </w:rPr>
        <w:t>　　第三节 地理信息系统（GIS）行业进出口贸易分析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地理信息系统（GIS）行业竞争绩效分析</w:t>
      </w:r>
      <w:r>
        <w:rPr>
          <w:rFonts w:hint="eastAsia"/>
        </w:rPr>
        <w:br/>
      </w:r>
      <w:r>
        <w:rPr>
          <w:rFonts w:hint="eastAsia"/>
        </w:rPr>
        <w:t>　　第一节 地理信息系统（GIS）行业总体效益水平分析</w:t>
      </w:r>
      <w:r>
        <w:rPr>
          <w:rFonts w:hint="eastAsia"/>
        </w:rPr>
        <w:br/>
      </w:r>
      <w:r>
        <w:rPr>
          <w:rFonts w:hint="eastAsia"/>
        </w:rPr>
        <w:t>　　第二节 地理信息系统（GIS）行业产业集中度分析</w:t>
      </w:r>
      <w:r>
        <w:rPr>
          <w:rFonts w:hint="eastAsia"/>
        </w:rPr>
        <w:br/>
      </w:r>
      <w:r>
        <w:rPr>
          <w:rFonts w:hint="eastAsia"/>
        </w:rPr>
        <w:t>　　第三节 地理信息系统（GIS）行业不同所有制企业绩效分析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地理信息系统（GIS）行业不同规模企业绩效分析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地理信息系统（GIS）市场分销体系分析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2010年地理信息系统（GIS）市场发展前景预测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我国地理信息系统（GIS）行业投融资分析</w:t>
      </w:r>
      <w:r>
        <w:rPr>
          <w:rFonts w:hint="eastAsia"/>
        </w:rPr>
        <w:br/>
      </w:r>
      <w:r>
        <w:rPr>
          <w:rFonts w:hint="eastAsia"/>
        </w:rPr>
        <w:t>　　第一节 我国地理信息系统（GIS）行业企业所有制状况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我国地理信息系统（GIS）行业外资进入状况</w:t>
      </w:r>
      <w:r>
        <w:rPr>
          <w:rFonts w:hint="eastAsia"/>
        </w:rPr>
        <w:br/>
      </w:r>
      <w:r>
        <w:rPr>
          <w:rFonts w:hint="eastAsia"/>
        </w:rPr>
        <w:t>　　第三节 我国地理信息系统（GIS）行业合作与并购</w:t>
      </w:r>
      <w:r>
        <w:rPr>
          <w:rFonts w:hint="eastAsia"/>
        </w:rPr>
        <w:br/>
      </w:r>
      <w:r>
        <w:rPr>
          <w:rFonts w:hint="eastAsia"/>
        </w:rPr>
        <w:t>　　第四节 我国地理信息系统（GIS）行业投资体制分析</w:t>
      </w:r>
      <w:r>
        <w:rPr>
          <w:rFonts w:hint="eastAsia"/>
        </w:rPr>
        <w:br/>
      </w:r>
      <w:r>
        <w:rPr>
          <w:rFonts w:hint="eastAsia"/>
        </w:rPr>
        <w:t>　　第五节 我国地理信息系统（GIS）行业资本市场融资分析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地理信息系统（GIS）产业投资策略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我国地理信息系统（GIS）行业重点企业分析</w:t>
      </w:r>
      <w:r>
        <w:rPr>
          <w:rFonts w:hint="eastAsia"/>
        </w:rPr>
        <w:br/>
      </w:r>
      <w:r>
        <w:rPr>
          <w:rFonts w:hint="eastAsia"/>
        </w:rPr>
        <w:t>　　第一节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上海城市地理信息系统发展有限公司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武汉中地数码科技有限公司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2010中国地理信息系统（GIS）产业投资分析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地理信息系统（GIS）相关产业2010年走势分析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地理信息系统（GIS）行业成长能力及稳定性分析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地理信息系统（GIS）行业生命周期分析</w:t>
      </w:r>
      <w:r>
        <w:rPr>
          <w:rFonts w:hint="eastAsia"/>
        </w:rPr>
        <w:br/>
      </w:r>
      <w:r>
        <w:rPr>
          <w:rFonts w:hint="eastAsia"/>
        </w:rPr>
        <w:t>　　第二节 地理信息系统（GIS）行业增长性与波动性分析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地理信息系统（GIS）行业集中程度分析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地理信息系统（GIS）行业风险趋势分析与对策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地理信息系统（GIS）行业风险分析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地理信息系统（GIS）行业投资风险及控制策略分析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一、2012-2016年地理信息系统（GIS）行业市场风险及控制策略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二、2012-2016年地理信息系统（GIS）行业政策风险及控制策略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三、2012-2016年地理信息系统（GIS）行业经营风险及控制策略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四、2012-2016年地理信息系统（GIS）同业竞争风险及控制策略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五、2012-2016年地理信息系统（GIS）行业其他风险及控制策略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地理信息系统（GIS）产业投资风险</w:t>
      </w:r>
      <w:r>
        <w:rPr>
          <w:rFonts w:hint="eastAsia"/>
        </w:rPr>
        <w:br/>
      </w:r>
      <w:r>
        <w:rPr>
          <w:rFonts w:hint="eastAsia"/>
        </w:rPr>
        <w:t>　　第一节 地理信息系统（GIS）行业宏观调控风险</w:t>
      </w:r>
      <w:r>
        <w:rPr>
          <w:rFonts w:hint="eastAsia"/>
        </w:rPr>
        <w:br/>
      </w:r>
      <w:r>
        <w:rPr>
          <w:rFonts w:hint="eastAsia"/>
        </w:rPr>
        <w:t>　　第二节 地理信息系统（GIS）行业竞争风险</w:t>
      </w:r>
      <w:r>
        <w:rPr>
          <w:rFonts w:hint="eastAsia"/>
        </w:rPr>
        <w:br/>
      </w:r>
      <w:r>
        <w:rPr>
          <w:rFonts w:hint="eastAsia"/>
        </w:rPr>
        <w:t>　　第三节 地理信息系统（GIS）行业供需波动风险</w:t>
      </w:r>
      <w:r>
        <w:rPr>
          <w:rFonts w:hint="eastAsia"/>
        </w:rPr>
        <w:br/>
      </w:r>
      <w:r>
        <w:rPr>
          <w:rFonts w:hint="eastAsia"/>
        </w:rPr>
        <w:t>　　第四节 地理信息系统（GIS）行业技术创新风险</w:t>
      </w:r>
      <w:r>
        <w:rPr>
          <w:rFonts w:hint="eastAsia"/>
        </w:rPr>
        <w:br/>
      </w:r>
      <w:r>
        <w:rPr>
          <w:rFonts w:hint="eastAsia"/>
        </w:rPr>
        <w:t>　　第五节 地理信息系统（GIS）行业经营管理风险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2012-2016年中国地理信息系统（GIS）行业发展趋势研究分析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2012-2016年地理信息系统（GIS）行业国际市场预测</w:t>
      </w:r>
      <w:r>
        <w:rPr>
          <w:rFonts w:hint="eastAsia"/>
        </w:rPr>
        <w:br/>
      </w:r>
      <w:r>
        <w:rPr>
          <w:rFonts w:hint="eastAsia"/>
        </w:rPr>
        <w:t>　　　　一、地理信息系统（GIS）行业产能预测</w:t>
      </w:r>
      <w:r>
        <w:rPr>
          <w:rFonts w:hint="eastAsia"/>
        </w:rPr>
        <w:br/>
      </w:r>
      <w:r>
        <w:rPr>
          <w:rFonts w:hint="eastAsia"/>
        </w:rPr>
        <w:t>　　　　二、地理信息系统（GIS）行业市场需求前景</w:t>
      </w:r>
      <w:r>
        <w:rPr>
          <w:rFonts w:hint="eastAsia"/>
        </w:rPr>
        <w:br/>
      </w:r>
      <w:r>
        <w:rPr>
          <w:rFonts w:hint="eastAsia"/>
        </w:rPr>
        <w:t>　　第二节 中国地理信息系统（GIS）行业发展趋势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2012-2016年地理信息系统（GIS）行业中国市场预测</w:t>
      </w:r>
      <w:r>
        <w:rPr>
          <w:rFonts w:hint="eastAsia"/>
        </w:rPr>
        <w:br/>
      </w:r>
      <w:r>
        <w:rPr>
          <w:rFonts w:hint="eastAsia"/>
        </w:rPr>
        <w:t>　　　　一、地理信息系统（GIS）行业产能预测</w:t>
      </w:r>
      <w:r>
        <w:rPr>
          <w:rFonts w:hint="eastAsia"/>
        </w:rPr>
        <w:br/>
      </w:r>
      <w:r>
        <w:rPr>
          <w:rFonts w:hint="eastAsia"/>
        </w:rPr>
        <w:t>　　　　二、地理信息系统（GIS）行业市场需求前景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地理信息系统（GIS）行业投资机会分析研究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2012-2016年地理信息系统（GIS）行业主要区域投资机会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2012-2016年地理信息系统（GIS）行业出口市场投资机会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(中.智.林)2012-2016年地理信息系统（GIS）行业企业的多元化投资机会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地理信息系统的组成</w:t>
      </w:r>
      <w:r>
        <w:rPr>
          <w:rFonts w:hint="eastAsia"/>
        </w:rPr>
        <w:br/>
      </w:r>
      <w:r>
        <w:rPr>
          <w:rFonts w:hint="eastAsia"/>
        </w:rPr>
        <w:t>　　图表 2 我国地理信息系统（GIS）行业所处生命周期示意图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1998年I季度—2011年Ⅳ季度国内生产总值季度累计同比增长率（%）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2000年12月—2011年12月工业增加值月度同比增长率（%）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2001年1-12月—2011年1-12月固定资产投资完成额月度累计同比增长率（%）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税收征管地理信息系统</w:t>
      </w:r>
      <w:r>
        <w:rPr>
          <w:rFonts w:hint="eastAsia"/>
        </w:rPr>
        <w:br/>
      </w:r>
      <w:r>
        <w:rPr>
          <w:rFonts w:hint="eastAsia"/>
        </w:rPr>
        <w:t>　　图表 9 2006-2011年我国地理信息系统（GIS）软件行业销售收入及增长对比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2006-2011年我国地理信息系统（GIS）软件行业工业总产值及增长情况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2006-2011年我国地理信息系统（GIS）软件行业工业总产值及增长对比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GIS主要应用领域</w:t>
      </w:r>
      <w:r>
        <w:rPr>
          <w:rFonts w:hint="eastAsia"/>
        </w:rPr>
        <w:br/>
      </w:r>
      <w:r>
        <w:rPr>
          <w:rFonts w:hint="eastAsia"/>
        </w:rPr>
        <w:t>　　图表 14 GIS产业链分析</w:t>
      </w:r>
      <w:r>
        <w:rPr>
          <w:rFonts w:hint="eastAsia"/>
        </w:rPr>
        <w:br/>
      </w:r>
      <w:r>
        <w:rPr>
          <w:rFonts w:hint="eastAsia"/>
        </w:rPr>
        <w:t>　　图表 15 单机硬件组成</w:t>
      </w:r>
      <w:r>
        <w:rPr>
          <w:rFonts w:hint="eastAsia"/>
        </w:rPr>
        <w:br/>
      </w:r>
      <w:r>
        <w:rPr>
          <w:rFonts w:hint="eastAsia"/>
        </w:rPr>
        <w:t>　　图表 16 网络模式GIS硬件组成</w:t>
      </w:r>
      <w:r>
        <w:rPr>
          <w:rFonts w:hint="eastAsia"/>
        </w:rPr>
        <w:br/>
      </w:r>
      <w:r>
        <w:rPr>
          <w:rFonts w:hint="eastAsia"/>
        </w:rPr>
        <w:t>　　图表 17 GIS软件构成</w:t>
      </w:r>
      <w:r>
        <w:rPr>
          <w:rFonts w:hint="eastAsia"/>
        </w:rPr>
        <w:br/>
      </w:r>
      <w:r>
        <w:rPr>
          <w:rFonts w:hint="eastAsia"/>
        </w:rPr>
        <w:t>　　图表 18 GIS计算机软件系统的层次</w:t>
      </w:r>
      <w:r>
        <w:rPr>
          <w:rFonts w:hint="eastAsia"/>
        </w:rPr>
        <w:br/>
      </w:r>
      <w:r>
        <w:rPr>
          <w:rFonts w:hint="eastAsia"/>
        </w:rPr>
        <w:t>　　图表 19 2006-2011年我国地理信息系统（GIS）软件行业利润总额及增长情况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 2006-2011年我国地理信息系统（GIS）软件行业利润总额及增长对比</w:t>
      </w:r>
      <w:r>
        <w:rPr>
          <w:rFonts w:hint="eastAsia"/>
        </w:rPr>
        <w:br/>
      </w:r>
      <w:r>
        <w:rPr>
          <w:rFonts w:hint="eastAsia"/>
        </w:rPr>
        <w:t>　　图表 21 2010-2011年12月我国地理信息系统（GIS）软件行业不同所有制企业利润总额占比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22 2010-2011年12月我国地理信息系统（GIS）软件行业不同规模企业利润总额占比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23 2010-2011年12月我国地理信息系统（GIS）软件行业不同规模企业资产合计占比</w:t>
      </w:r>
      <w:r>
        <w:rPr>
          <w:rFonts w:hint="eastAsia"/>
        </w:rPr>
        <w:br/>
      </w:r>
      <w:r>
        <w:rPr>
          <w:rFonts w:hint="eastAsia"/>
        </w:rPr>
        <w:t>　　图表 24 2010-2011年12月我国地理信息系统（GIS）软件行业不同所有制企业资产合计占比</w:t>
      </w:r>
      <w:r>
        <w:rPr>
          <w:rFonts w:hint="eastAsia"/>
        </w:rPr>
        <w:br/>
      </w:r>
      <w:r>
        <w:rPr>
          <w:rFonts w:hint="eastAsia"/>
        </w:rPr>
        <w:t>　　表格 1 近4年北京超图软件股份有限公司资产负债率变化情况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近4年北京超图软件股份有限公司产权比率变化情况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近4年北京超图软件股份有限公司固定资产周转次数情况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近4年北京超图软件股份有限公司流动资产周转次数变化情况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近4年北京超图软件股份有限公司总资产周转次数变化情况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近4年北京超图软件股份有限公司销售毛利率变化情况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近4年北京合众思壮科技股份有限公司资产负债率变化情况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近4年北京合众思壮科技股份有限公司产权比率变化情况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近4年北京合众思壮科技股份有限公司固定资产周转次数情况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近4年北京合众思壮科技股份有限公司流动资产周转次数变化情况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近4年北京合众思壮科技股份有限公司总资产周转次数变化情况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近4年北京合众思壮科技股份有限公司销售毛利率变化情况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近4年北京数字政通科技股份有限公司资产负债率变化情况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近4年北京数字政通科技股份有限公司产权比率变化情况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近4年北京数字政通科技股份有限公司固定资产周转次数情况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近4年北京数字政通科技股份有限公司流动资产周转次数变化情况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近4年北京数字政通科技股份有限公司总资产周转次数变化情况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近4年北京数字政通科技股份有限公司销售毛利率变化情况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近4年上海城市地理信息系统发展有限公司资产负债率变化情况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近4年上海城市地理信息系统发展有限公司产权比率变化情况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近4年上海城市地理信息系统发展有限公司固定资产周转次数情况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近4年上海城市地理信息系统发展有限公司流动资产周转次数变化情况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近4年上海城市地理信息系统发展有限公司总资产周转次数变化情况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近4年上海城市地理信息系统发展有限公司销售毛利率变化情况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近4年武汉中地数码科技有限公司资产负债率变化情况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近4年武汉中地数码科技有限公司产权比率变化情况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近4年武汉中地数码科技有限公司固定资产周转次数情况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近4年武汉中地数码科技有限公司流动资产周转次数变化情况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近4年武汉中地数码科技有限公司总资产周转次数变化情况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近4年武汉中地数码科技有限公司销售毛利率变化情况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01f82212f46ec" w:history="1">
        <w:r>
          <w:rPr>
            <w:rStyle w:val="Hyperlink"/>
          </w:rPr>
          <w:t>2012-2016年中国地理信息系统（GIS）专项研究及发展前景分析报告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01f82212f46ec" w:history="1">
        <w:r>
          <w:rPr>
            <w:rStyle w:val="Hyperlink"/>
          </w:rPr>
          <w:t>https://www.20087.com/2012-04/R_dilixinxixitongzhuanxiangyanjiujifaz.html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科地理属于理学还是教育学、地理信息系统（GIS）、地理老师属于低档次吗、地理信息系统（GIS）的基本概念、gis是什么专业、地理信息系统可以干什么、gis应用在哪些方面、地理信息系统的英文缩写、081000和085400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54f4db0454263" w:history="1">
      <w:r>
        <w:rPr>
          <w:rStyle w:val="Hyperlink"/>
        </w:rPr>
        <w:t>2012-2016年中国地理信息系统（GIS）专项研究及发展前景分析报告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lixinxixitongzhuanxiangyanjiujifaz.html" TargetMode="External" Id="R3e201f82212f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lixinxixitongzhuanxiangyanjiujifaz.html" TargetMode="External" Id="Rb7954f4db045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2012-04-09T04:47:00Z</dcterms:created>
  <dcterms:modified xsi:type="dcterms:W3CDTF">2012-04-09T05:47:00Z</dcterms:modified>
  <dc:subject>2012-2016年中国地理信息系统（GIS）专项研究及发展前景分析报告</dc:subject>
  <dc:title>2012-2016年中国地理信息系统（GIS）专项研究及发展前景分析报告</dc:title>
  <cp:keywords>2012-2016年中国地理信息系统（GIS）专项研究及发展前景分析报告</cp:keywords>
  <dc:description>2012-2016年中国地理信息系统（GIS）专项研究及发展前景分析报告</dc:description>
</cp:coreProperties>
</file>