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2eea7baa84400" w:history="1">
              <w:r>
                <w:rPr>
                  <w:rStyle w:val="Hyperlink"/>
                </w:rPr>
                <w:t>2012-2016年中国复印设备行业市场投资分析与发展前景研究报告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2eea7baa84400" w:history="1">
              <w:r>
                <w:rPr>
                  <w:rStyle w:val="Hyperlink"/>
                </w:rPr>
                <w:t>2012-2016年中国复印设备行业市场投资分析与发展前景研究报告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2eea7baa84400" w:history="1">
                <w:r>
                  <w:rPr>
                    <w:rStyle w:val="Hyperlink"/>
                  </w:rPr>
                  <w:t>https://www.20087.com/2012-04/R_fuyinshebeihangyeshichangtouzifenxiy.html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f92eea7baa84400" w:history="1">
        <w:r>
          <w:rPr>
            <w:rStyle w:val="Hyperlink"/>
          </w:rPr>
          <w:t>2012-2016年中国复印设备行业市场投资分析与发展前景研究报告</w:t>
        </w:r>
      </w:hyperlink>
      <w:r>
        <w:rPr>
          <w:rFonts w:hint="eastAsia"/>
        </w:rPr>
        <w:t>》，2012年复印设备行业市场规模达 亿元，预计2016年市场规模将达 亿元，期间年均复合增长率（CAGR）达 %。报告基于国家统计局及相关协会的权威数据，系统研究了复印设备行业的市场需求、市场规模及产业链现状，分析了复印设备价格波动、细分市场动态及重点企业的经营表现，科学预测了复印设备市场前景与发展趋势，揭示了潜在需求与投资机会，同时指出了复印设备行业可能面临的风险。通过对复印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复印设备相关概述</w:t>
      </w:r>
      <w:r>
        <w:rPr>
          <w:rFonts w:hint="eastAsia"/>
        </w:rPr>
        <w:br/>
      </w:r>
      <w:r>
        <w:rPr>
          <w:rFonts w:hint="eastAsia"/>
        </w:rPr>
        <w:t>　　第一节 复印设备阐述</w:t>
      </w:r>
      <w:r>
        <w:rPr>
          <w:rFonts w:hint="eastAsia"/>
        </w:rPr>
        <w:br/>
      </w:r>
      <w:r>
        <w:rPr>
          <w:rFonts w:hint="eastAsia"/>
        </w:rPr>
        <w:t>　　　　一、复印设备的品质与成本</w:t>
      </w:r>
      <w:r>
        <w:rPr>
          <w:rFonts w:hint="eastAsia"/>
        </w:rPr>
        <w:br/>
      </w:r>
      <w:r>
        <w:rPr>
          <w:rFonts w:hint="eastAsia"/>
        </w:rPr>
        <w:t>　　　　二、复印设备的功用</w:t>
      </w:r>
      <w:r>
        <w:rPr>
          <w:rFonts w:hint="eastAsia"/>
        </w:rPr>
        <w:br/>
      </w:r>
      <w:r>
        <w:rPr>
          <w:rFonts w:hint="eastAsia"/>
        </w:rPr>
        <w:t>　　第二节 复印设备的分类</w:t>
      </w:r>
      <w:r>
        <w:rPr>
          <w:rFonts w:hint="eastAsia"/>
        </w:rPr>
        <w:br/>
      </w:r>
      <w:r>
        <w:rPr>
          <w:rFonts w:hint="eastAsia"/>
        </w:rPr>
        <w:t>　　第三节 复印设备的制造流程</w:t>
      </w:r>
      <w:r>
        <w:rPr>
          <w:rFonts w:hint="eastAsia"/>
        </w:rPr>
        <w:br/>
      </w:r>
      <w:r>
        <w:rPr>
          <w:rFonts w:hint="eastAsia"/>
        </w:rPr>
        <w:t>　　第四节 复印设备产业简况</w:t>
      </w:r>
      <w:r>
        <w:rPr>
          <w:rFonts w:hint="eastAsia"/>
        </w:rPr>
        <w:br/>
      </w:r>
      <w:r>
        <w:rPr>
          <w:rFonts w:hint="eastAsia"/>
        </w:rPr>
        <w:t>　　　　一、复印设备产业链条分析</w:t>
      </w:r>
      <w:r>
        <w:rPr>
          <w:rFonts w:hint="eastAsia"/>
        </w:rPr>
        <w:br/>
      </w:r>
      <w:r>
        <w:rPr>
          <w:rFonts w:hint="eastAsia"/>
        </w:rPr>
        <w:t>　　　　二、复印设备产业生命周期分析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2010-2011年世界复印设备产业发展透析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2010-2011年世界复印设备产业运营环境分析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二、世界复印设备产业发展现状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2010-2011年世界复印设备行业发展总况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2010-2011年世界复印设备重点国家及地区市场分析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2010-2011年中国复印设备行业市场发展环境分析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2010-2011年中国复印设备行业政策环境分析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一、复印设备行业监管管理体制</w:t>
      </w:r>
      <w:r>
        <w:rPr>
          <w:rFonts w:hint="eastAsia"/>
        </w:rPr>
        <w:br/>
      </w:r>
      <w:r>
        <w:rPr>
          <w:rFonts w:hint="eastAsia"/>
        </w:rPr>
        <w:t>　　　　二、复印设备行业相关政策及法律法规分析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三、复印设备进出口相关政策分析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2010-2011年中国复印设备行业社会环境分析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2010-2011年中国复印设备市场供需调查分析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2010-2011年中国复印设备市场供给分析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2010-2011年中国复印设备市场需求分析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2010-2011年中国复印设备产业发展存在问题分析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2006-2011年中国复印设备产品市场进出口数据分析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2006-2011年中国复印设备产品出口统计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2006-2011年中国复印设备产品进口统计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2006-2011年中国复印设备产品进出口价格对比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中国复印设备产品进口主要来源地及出口目的地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2006-2011年中国复印设备产量统计分析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2006-2010年全国复印设备产量分析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2011年全国及主要省份复印设备产量分析</w:t>
      </w:r>
      <w:r>
        <w:rPr>
          <w:rFonts w:hint="eastAsia"/>
        </w:rPr>
        <w:br/>
      </w:r>
      <w:r>
        <w:rPr>
          <w:rFonts w:hint="eastAsia"/>
        </w:rPr>
        <w:t>　　第三节 2011年复印设备产量集中度分析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2006-2011年中国复印设备产业主要数据监测分析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2006-2011年中国复印设备行业规模分析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2011年中国复印设备行业结构分析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2006-2011年中国复印设备行业产值分析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2006-2011年中国复印设备行业成本费用分析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2006-2011年中国复印设备行业盈利能力分析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2010-2011年世界复印设备重点厂商分析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二、复印设备市场竞争力分析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二、复印设备市场竞争力分析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二、复印设备市场竞争力分析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中国复印设备产业重点企业竞争性财务数据分析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2011-2015年中国复印设备市场投资潜力及前景预测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2011-2015年中国复印设备市场未来发展趋势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一、中国复印设备行业发展趋势</w:t>
      </w:r>
      <w:r>
        <w:rPr>
          <w:rFonts w:hint="eastAsia"/>
        </w:rPr>
        <w:br/>
      </w:r>
      <w:r>
        <w:rPr>
          <w:rFonts w:hint="eastAsia"/>
        </w:rPr>
        <w:t>　　　　二、复印设备产品技术的发展走向</w:t>
      </w:r>
      <w:r>
        <w:rPr>
          <w:rFonts w:hint="eastAsia"/>
        </w:rPr>
        <w:br/>
      </w:r>
      <w:r>
        <w:rPr>
          <w:rFonts w:hint="eastAsia"/>
        </w:rPr>
        <w:t>　　　　三、复印设备行业未来发展方向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2011-2015年中国复印设备市场前景展望</w:t>
      </w:r>
      <w:r>
        <w:rPr>
          <w:rFonts w:hint="eastAsia"/>
        </w:rPr>
        <w:br/>
      </w:r>
      <w:r>
        <w:rPr>
          <w:rFonts w:hint="eastAsia"/>
        </w:rPr>
        <w:t>　　　　一、中国复印设备市场发展前景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三、2015年中国复印设备市场规模预测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2011-2015年中国复印设备市场投资潜力分析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2010-2011年中国复印设备投资概况</w:t>
      </w:r>
      <w:r>
        <w:rPr>
          <w:rFonts w:hint="eastAsia"/>
        </w:rPr>
        <w:br/>
      </w:r>
      <w:r>
        <w:rPr>
          <w:rFonts w:hint="eastAsia"/>
        </w:rPr>
        <w:t>　　　　一、中国复印设备投资环境</w:t>
      </w:r>
      <w:r>
        <w:rPr>
          <w:rFonts w:hint="eastAsia"/>
        </w:rPr>
        <w:br/>
      </w:r>
      <w:r>
        <w:rPr>
          <w:rFonts w:hint="eastAsia"/>
        </w:rPr>
        <w:t>　　　　二、复印设备行业上游投资决定的产业整体规模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三、复印设备产品市场投资热情</w:t>
      </w:r>
      <w:r>
        <w:rPr>
          <w:rFonts w:hint="eastAsia"/>
        </w:rPr>
        <w:br/>
      </w:r>
      <w:r>
        <w:rPr>
          <w:rFonts w:hint="eastAsia"/>
        </w:rPr>
        <w:t>　　第二节 中国复印设备产业投资模式分析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2011-2015年中国复印设备投资机会分析</w:t>
      </w:r>
      <w:r>
        <w:rPr>
          <w:rFonts w:hint="eastAsia"/>
        </w:rPr>
        <w:br/>
      </w:r>
      <w:r>
        <w:rPr>
          <w:rFonts w:hint="eastAsia"/>
        </w:rPr>
        <w:t>　　　　一、中国复印设备投资吸引力分析</w:t>
      </w:r>
      <w:r>
        <w:rPr>
          <w:rFonts w:hint="eastAsia"/>
        </w:rPr>
        <w:br/>
      </w:r>
      <w:r>
        <w:rPr>
          <w:rFonts w:hint="eastAsia"/>
        </w:rPr>
        <w:t>　　　　二、中国复印设备产业投资潜力分析</w:t>
      </w:r>
      <w:r>
        <w:rPr>
          <w:rFonts w:hint="eastAsia"/>
        </w:rPr>
        <w:br/>
      </w:r>
      <w:r>
        <w:rPr>
          <w:rFonts w:hint="eastAsia"/>
        </w:rPr>
        <w:t>　　第四节 (中⋅智⋅林)2011-2015年中国复印设备投资风险分析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2eea7baa84400" w:history="1">
        <w:r>
          <w:rPr>
            <w:rStyle w:val="Hyperlink"/>
          </w:rPr>
          <w:t>2012-2016年中国复印设备行业市场投资分析与发展前景研究报告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2eea7baa84400" w:history="1">
        <w:r>
          <w:rPr>
            <w:rStyle w:val="Hyperlink"/>
          </w:rPr>
          <w:t>https://www.20087.com/2012-04/R_fuyinshebeihangyeshichangtouzifenxiy.html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热点：复印机如何复印、复印设备公司、打印机可以复印吗、复印设备转让协议、复印机怎么使用复印、复印设备上市公司排名、可以复印的打印机叫什么、打印复印设备、打印复印一体机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d8b7eefe04dd7" w:history="1">
      <w:r>
        <w:rPr>
          <w:rStyle w:val="Hyperlink"/>
        </w:rPr>
        <w:t>2012-2016年中国复印设备行业市场投资分析与发展前景研究报告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uyinshebeihangyeshichangtouzifenxiy.html" TargetMode="External" Id="Rff92eea7baa8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uyinshebeihangyeshichangtouzifenxiy.html" TargetMode="External" Id="Rc30d8b7eefe0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2012-04-15T02:58:00Z</dcterms:created>
  <dcterms:modified xsi:type="dcterms:W3CDTF">2012-04-15T03:58:00Z</dcterms:modified>
  <dc:subject>2012-2016年中国复印设备行业市场投资分析与发展前景研究报告</dc:subject>
  <dc:title>2012-2016年中国复印设备行业市场投资分析与发展前景研究报告</dc:title>
  <cp:keywords>2012-2016年中国复印设备行业市场投资分析与发展前景研究报告</cp:keywords>
  <dc:description>2012-2016年中国复印设备行业市场投资分析与发展前景研究报告</dc:description>
</cp:coreProperties>
</file>