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85de4677d4cde" w:history="1">
              <w:r>
                <w:rPr>
                  <w:rStyle w:val="Hyperlink"/>
                </w:rPr>
                <w:t>2012-2016年中国电子蒸炖盅行业市场深度分析及投资前景预测研究报告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85de4677d4cde" w:history="1">
              <w:r>
                <w:rPr>
                  <w:rStyle w:val="Hyperlink"/>
                </w:rPr>
                <w:t>2012-2016年中国电子蒸炖盅行业市场深度分析及投资前景预测研究报告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85de4677d4cde" w:history="1">
                <w:r>
                  <w:rPr>
                    <w:rStyle w:val="Hyperlink"/>
                  </w:rPr>
                  <w:t>https://www.20087.com/2012-04/R_dianzizhengzuozhonghangyeshichangshe220.html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一种结合了传统蒸炖工艺和现代电子技术的厨房电器，广泛应用于家庭和餐饮业。近年来，随着人们生活水平的提高和对健康饮食的重视，电子蒸炖盅的市场需求也在持续增长。现代电子蒸炖盅具备定时、恒温、智能控制等功能，能够有效提高烹饪的便捷性和食物的营养价值。</w:t>
      </w:r>
      <w:r>
        <w:rPr>
          <w:rFonts w:hint="eastAsia"/>
        </w:rPr>
        <w:br/>
      </w:r>
      <w:r>
        <w:rPr>
          <w:rFonts w:hint="eastAsia"/>
        </w:rPr>
        <w:t>　　未来，电子蒸炖盅的发展将更加注重智能化和多功能化。市场调研网认为，智能化方面，电子蒸炖盅将集成更多的传感器和控制技术，实现烹饪过程的实时监控和自动调节，提高烹饪的准确性和安全性。多功能化方面，电子蒸炖盅将向具有更多烹饪模式和定制化功能的方向发展，满足不同消费者的个性化需求。此外，随着新材料和新技术的不断发展，电子蒸炖盅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电子蒸炖盅产品概述</w:t>
      </w:r>
      <w:r>
        <w:rPr>
          <w:rFonts w:hint="eastAsia"/>
        </w:rPr>
        <w:br/>
      </w:r>
      <w:r>
        <w:rPr>
          <w:rFonts w:hint="eastAsia"/>
        </w:rPr>
        <w:t>　　　　一、电子蒸炖盅的简述</w:t>
      </w:r>
      <w:r>
        <w:rPr>
          <w:rFonts w:hint="eastAsia"/>
        </w:rPr>
        <w:br/>
      </w:r>
      <w:r>
        <w:rPr>
          <w:rFonts w:hint="eastAsia"/>
        </w:rPr>
        <w:t>　　　　二、电子蒸炖盅的历史</w:t>
      </w:r>
      <w:r>
        <w:rPr>
          <w:rFonts w:hint="eastAsia"/>
        </w:rPr>
        <w:br/>
      </w:r>
      <w:r>
        <w:rPr>
          <w:rFonts w:hint="eastAsia"/>
        </w:rPr>
        <w:t>　　　　三、电子蒸炖盅的工作原理</w:t>
      </w:r>
      <w:r>
        <w:rPr>
          <w:rFonts w:hint="eastAsia"/>
        </w:rPr>
        <w:br/>
      </w:r>
      <w:r>
        <w:rPr>
          <w:rFonts w:hint="eastAsia"/>
        </w:rPr>
        <w:t>　　第三节 电子蒸炖盅的分类</w:t>
      </w:r>
      <w:r>
        <w:rPr>
          <w:rFonts w:hint="eastAsia"/>
        </w:rPr>
        <w:br/>
      </w:r>
      <w:r>
        <w:rPr>
          <w:rFonts w:hint="eastAsia"/>
        </w:rPr>
        <w:t>　　第四节 电子蒸炖盅的新技术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2011-2012年世界电子蒸炖盅产业发展透析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2011-2012年世界电子蒸炖盅产业运营环境分析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二、世界电子蒸炖盅产业发展现状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2011-2012年世界电子蒸炖盅行业发展总况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2011-2012年世界电子蒸炖盅重点国家及地区市场分析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2011-2012年中国电子蒸炖盅行业市场发展环境分析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2011-2012年中国电子蒸炖盅行业政策环境分析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一、电子蒸炖盅行业监管管理体制</w:t>
      </w:r>
      <w:r>
        <w:rPr>
          <w:rFonts w:hint="eastAsia"/>
        </w:rPr>
        <w:br/>
      </w:r>
      <w:r>
        <w:rPr>
          <w:rFonts w:hint="eastAsia"/>
        </w:rPr>
        <w:t>　　　　二、电子蒸炖盅行业相关政策及法律法规分析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三、电子蒸炖盅进出口相关政策分析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2011-2012年中国电子蒸炖盅行业社会环境分析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2011-2012年中国电子蒸炖盅市场供需深度分析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2011-2012年中国电子蒸炖盅市场供给分析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一、2007-2011年全国电子蒸炖盅产量分析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二、2011-2012年全国及主要省份电子蒸炖盅产量分析</w:t>
      </w:r>
      <w:r>
        <w:rPr>
          <w:rFonts w:hint="eastAsia"/>
        </w:rPr>
        <w:br/>
      </w:r>
      <w:r>
        <w:rPr>
          <w:rFonts w:hint="eastAsia"/>
        </w:rPr>
        <w:t>　　　　三、2011-2012年电子蒸炖盅产量集中度分析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2011-2012年中国电子蒸炖盅市场需求分析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一、2007-2011年电子蒸炖盅市场规模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2011-2012年中国电子蒸炖盅产业发展存在问题分析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2007-2012年中国电子蒸炖盅产品市场进出口数据分析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2007-2012年中国电子蒸炖盅产品出口统计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2007-2012年中国电子蒸炖盅产品进口统计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2007-2012年中国电子蒸炖盅产品进出口价格对比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中国电子蒸炖盅产品进口主要来源地及出口目的地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年中国电子蒸炖盅市场竞争格局分析</w:t>
      </w:r>
      <w:r>
        <w:rPr>
          <w:rFonts w:hint="eastAsia"/>
        </w:rPr>
        <w:br/>
      </w:r>
      <w:r>
        <w:rPr>
          <w:rFonts w:hint="eastAsia"/>
        </w:rPr>
        <w:t>　　第一节 电子蒸炖盅市场结构及格局分析</w:t>
      </w:r>
      <w:r>
        <w:rPr>
          <w:rFonts w:hint="eastAsia"/>
        </w:rPr>
        <w:br/>
      </w:r>
      <w:r>
        <w:rPr>
          <w:rFonts w:hint="eastAsia"/>
        </w:rPr>
        <w:t>　　　　一、电子蒸炖盅产品品类结构分析</w:t>
      </w:r>
      <w:r>
        <w:rPr>
          <w:rFonts w:hint="eastAsia"/>
        </w:rPr>
        <w:br/>
      </w:r>
      <w:r>
        <w:rPr>
          <w:rFonts w:hint="eastAsia"/>
        </w:rPr>
        <w:t>　　　　二、电子蒸炖盅产品档次结构</w:t>
      </w:r>
      <w:r>
        <w:rPr>
          <w:rFonts w:hint="eastAsia"/>
        </w:rPr>
        <w:br/>
      </w:r>
      <w:r>
        <w:rPr>
          <w:rFonts w:hint="eastAsia"/>
        </w:rPr>
        <w:t>　　　　三、电子蒸炖盅品牌格局</w:t>
      </w:r>
      <w:r>
        <w:rPr>
          <w:rFonts w:hint="eastAsia"/>
        </w:rPr>
        <w:br/>
      </w:r>
      <w:r>
        <w:rPr>
          <w:rFonts w:hint="eastAsia"/>
        </w:rPr>
        <w:t>　　第二节 电子蒸炖盅行业盈利分析</w:t>
      </w:r>
      <w:r>
        <w:rPr>
          <w:rFonts w:hint="eastAsia"/>
        </w:rPr>
        <w:br/>
      </w:r>
      <w:r>
        <w:rPr>
          <w:rFonts w:hint="eastAsia"/>
        </w:rPr>
        <w:t>　　　　一、电子蒸炖盅的成本分析</w:t>
      </w:r>
      <w:r>
        <w:rPr>
          <w:rFonts w:hint="eastAsia"/>
        </w:rPr>
        <w:br/>
      </w:r>
      <w:r>
        <w:rPr>
          <w:rFonts w:hint="eastAsia"/>
        </w:rPr>
        <w:t>　　　　二、电子蒸炖盅平均价格分析</w:t>
      </w:r>
      <w:r>
        <w:rPr>
          <w:rFonts w:hint="eastAsia"/>
        </w:rPr>
        <w:br/>
      </w:r>
      <w:r>
        <w:rPr>
          <w:rFonts w:hint="eastAsia"/>
        </w:rPr>
        <w:t>　　第三节 电子蒸炖盅市场营销分析</w:t>
      </w:r>
      <w:r>
        <w:rPr>
          <w:rFonts w:hint="eastAsia"/>
        </w:rPr>
        <w:br/>
      </w:r>
      <w:r>
        <w:rPr>
          <w:rFonts w:hint="eastAsia"/>
        </w:rPr>
        <w:t>　　　　一、电子蒸炖盅主要营销渠道分析</w:t>
      </w:r>
      <w:r>
        <w:rPr>
          <w:rFonts w:hint="eastAsia"/>
        </w:rPr>
        <w:br/>
      </w:r>
      <w:r>
        <w:rPr>
          <w:rFonts w:hint="eastAsia"/>
        </w:rPr>
        <w:t>　　　　二、电子蒸炖盅市场营销需关注的问题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三、电子蒸炖盅企业应采取的营销战略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四、电子蒸炖盅促销具体建议</w:t>
      </w:r>
      <w:r>
        <w:rPr>
          <w:rFonts w:hint="eastAsia"/>
        </w:rPr>
        <w:br/>
      </w:r>
      <w:r>
        <w:rPr>
          <w:rFonts w:hint="eastAsia"/>
        </w:rPr>
        <w:t>　　　　五、主要电子蒸炖盅企业的营销策略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2012-2016年中国电子蒸炖盅市场发展趋势分析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2012-2016年中国电子蒸炖盅市场未来发展趋势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一、中国电子蒸炖盅行业发展趋势</w:t>
      </w:r>
      <w:r>
        <w:rPr>
          <w:rFonts w:hint="eastAsia"/>
        </w:rPr>
        <w:br/>
      </w:r>
      <w:r>
        <w:rPr>
          <w:rFonts w:hint="eastAsia"/>
        </w:rPr>
        <w:t>　　　　二、电子蒸炖盅产品技术的发展走向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三、电子蒸炖盅行业未来发展方向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2012-2016年中国电子蒸炖盅市场前景展望</w:t>
      </w:r>
      <w:r>
        <w:rPr>
          <w:rFonts w:hint="eastAsia"/>
        </w:rPr>
        <w:br/>
      </w:r>
      <w:r>
        <w:rPr>
          <w:rFonts w:hint="eastAsia"/>
        </w:rPr>
        <w:t>　　　　一、中国电子蒸炖盅市场发展前景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三、2012-2016年中国电子蒸炖盅市场规模预测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2012-206年中国电子蒸炖盅行业投资前景预测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2012-2016年中国电子蒸炖盅行业发展前景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一、2012-2016年电子蒸炖盅的发展趋势</w:t>
      </w:r>
      <w:r>
        <w:rPr>
          <w:rFonts w:hint="eastAsia"/>
        </w:rPr>
        <w:br/>
      </w:r>
      <w:r>
        <w:rPr>
          <w:rFonts w:hint="eastAsia"/>
        </w:rPr>
        <w:t>　　　　二、电子蒸炖盅产品发展的两种趋向</w:t>
      </w:r>
      <w:r>
        <w:rPr>
          <w:rFonts w:hint="eastAsia"/>
        </w:rPr>
        <w:br/>
      </w:r>
      <w:r>
        <w:rPr>
          <w:rFonts w:hint="eastAsia"/>
        </w:rPr>
        <w:t>　　　　三、电子蒸炖盅市场透出诱人前景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四、中国电子蒸炖盅市场潜力巨大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2012-2016年中国电子蒸炖盅的发展潜力</w:t>
      </w:r>
      <w:r>
        <w:rPr>
          <w:rFonts w:hint="eastAsia"/>
        </w:rPr>
        <w:br/>
      </w:r>
      <w:r>
        <w:rPr>
          <w:rFonts w:hint="eastAsia"/>
        </w:rPr>
        <w:t>　　　　一、电子蒸炖盅市场未来发展展望</w:t>
      </w:r>
      <w:r>
        <w:rPr>
          <w:rFonts w:hint="eastAsia"/>
        </w:rPr>
        <w:br/>
      </w:r>
      <w:r>
        <w:rPr>
          <w:rFonts w:hint="eastAsia"/>
        </w:rPr>
        <w:t>　　　　二、电子蒸炖盅市场前景乐观</w:t>
      </w:r>
      <w:r>
        <w:rPr>
          <w:rFonts w:hint="eastAsia"/>
        </w:rPr>
        <w:br/>
      </w:r>
      <w:r>
        <w:rPr>
          <w:rFonts w:hint="eastAsia"/>
        </w:rPr>
        <w:t>　　　　三、多功能电子蒸炖盅将逐渐成为市场主流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2012-2016年中国电子蒸炖盅市场投资潜力分析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2011-2012年中国电子蒸炖盅投资概况</w:t>
      </w:r>
      <w:r>
        <w:rPr>
          <w:rFonts w:hint="eastAsia"/>
        </w:rPr>
        <w:br/>
      </w:r>
      <w:r>
        <w:rPr>
          <w:rFonts w:hint="eastAsia"/>
        </w:rPr>
        <w:t>　　　　一、中国电子蒸炖盅投资环境</w:t>
      </w:r>
      <w:r>
        <w:rPr>
          <w:rFonts w:hint="eastAsia"/>
        </w:rPr>
        <w:br/>
      </w:r>
      <w:r>
        <w:rPr>
          <w:rFonts w:hint="eastAsia"/>
        </w:rPr>
        <w:t>　　　　二、电子蒸炖盅行业上游投资决定的产业整体规模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三、电子蒸炖盅产品市场投资热情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中国电子蒸炖盅产业投资模式分析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2012-2016年中国电子蒸炖盅投资机会分析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一、中国电子蒸炖盅投资吸引力分析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二、中国电子蒸炖盅产业投资潜力分析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　2012-2016年中国电子蒸炖盅投资风险分析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85de4677d4cde" w:history="1">
        <w:r>
          <w:rPr>
            <w:rStyle w:val="Hyperlink"/>
          </w:rPr>
          <w:t>2012-2016年中国电子蒸炖盅行业市场深度分析及投资前景预测研究报告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85de4677d4cde" w:history="1">
        <w:r>
          <w:rPr>
            <w:rStyle w:val="Hyperlink"/>
          </w:rPr>
          <w:t>https://www.20087.com/2012-04/R_dianzizhengzuozhonghangyeshichangshe220.html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热点：隔水炖和蒸一样吗、电子炖盅水加在哪里、炖盅蒸蛋羹的家常做法、电炖盅蒸菜、炖盅可以蒸吗、电炖盅使用教学视频、炖盅怎么蒸鸡蛋羹、电子炖盅耗电吗、养生炖盅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c6db7204c47b2" w:history="1">
      <w:r>
        <w:rPr>
          <w:rStyle w:val="Hyperlink"/>
        </w:rPr>
        <w:t>2012-2016年中国电子蒸炖盅行业市场深度分析及投资前景预测研究报告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zhengzuozhonghangyeshichangshe220.html" TargetMode="External" Id="Rdc185de4677d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zhengzuozhonghangyeshichangshe220.html" TargetMode="External" Id="R6ecc6db7204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2012-04-25T07:09:00Z</dcterms:created>
  <dcterms:modified xsi:type="dcterms:W3CDTF">2012-04-25T08:09:00Z</dcterms:modified>
  <dc:subject>2012-2016年中国电子蒸炖盅行业市场深度分析及投资前景预测研究报告</dc:subject>
  <dc:title>2012-2016年中国电子蒸炖盅行业市场深度分析及投资前景预测研究报告</dc:title>
  <cp:keywords>2012-2016年中国电子蒸炖盅行业市场深度分析及投资前景预测研究报告</cp:keywords>
  <dc:description>2012-2016年中国电子蒸炖盅行业市场深度分析及投资前景预测研究报告</dc:description>
</cp:coreProperties>
</file>