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881b9902f4fbb" w:history="1">
              <w:r>
                <w:rPr>
                  <w:rStyle w:val="Hyperlink"/>
                </w:rPr>
                <w:t>2012-2016年中国硫酸铵行业研究分析及未来走势预测报告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881b9902f4fbb" w:history="1">
              <w:r>
                <w:rPr>
                  <w:rStyle w:val="Hyperlink"/>
                </w:rPr>
                <w:t>2012-2016年中国硫酸铵行业研究分析及未来走势预测报告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881b9902f4fbb" w:history="1">
                <w:r>
                  <w:rPr>
                    <w:rStyle w:val="Hyperlink"/>
                  </w:rPr>
                  <w:t>https://www.20087.com/2012-04/R_liusuanzuohangyeyanjiufenxijiweilaiz.html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重要的化肥产品，因其具有良好的氮肥效应和较低的成本而受到市场的重视。目前，硫酸铵的生产和应用技术已经相当成熟，通过采用先进的化学合成技术和精密的工艺流程，提高了产品的纯度和稳定性。随着农业现代化进程的加快和对高效肥料需求的增加，硫酸铵的应用范围也在不断拓展，如在粮食作物、果蔬种植以及花卉栽培中发挥重要作用。此外，随着新材料技术的发展，硫酸铵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硫酸铵的发展将更加注重高效化和环保化。一方面，通过引入先进的化学技术和工艺改进，未来的硫酸铵将具备更高的性能和更广泛的适用范围，如通过优化生产工艺和增强产品功能，提高硫酸铵的综合性能。另一方面，随着个性化需求的增长，未来的硫酸铵将支持更多的定制化服务，如通过数字化设计和个性化配置选项，实现对不同应用场景的快速响应。此外，随着环保要求的提高，未来的硫酸铵将更多地采用环保型材料和生产工艺，如通过引入绿色制造技术和可降解材料，减少对环境的影响。这些技术进步将推动硫酸铵在化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881b9902f4fbb" w:history="1">
        <w:r>
          <w:rPr>
            <w:rStyle w:val="Hyperlink"/>
          </w:rPr>
          <w:t>2012-2016年中国硫酸铵行业研究分析及未来走势预测报告</w:t>
        </w:r>
      </w:hyperlink>
      <w:r>
        <w:rPr>
          <w:rFonts w:hint="eastAsia"/>
        </w:rPr>
        <w:t>》基于权威数据资源与长期监测数据，全面分析了硫酸铵行业现状、市场需求、市场规模及产业链结构。硫酸铵报告探讨了价格变动、细分市场特征以及市场前景，并对未来发展趋势进行了科学预测。同时，硫酸铵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硫酸铵相关概述</w:t>
      </w:r>
      <w:r>
        <w:rPr>
          <w:rFonts w:hint="eastAsia"/>
        </w:rPr>
        <w:br/>
      </w:r>
      <w:r>
        <w:rPr>
          <w:rFonts w:hint="eastAsia"/>
        </w:rPr>
        <w:t>　　第一节 硫酸铵阐述</w:t>
      </w:r>
      <w:r>
        <w:rPr>
          <w:rFonts w:hint="eastAsia"/>
        </w:rPr>
        <w:br/>
      </w:r>
      <w:r>
        <w:rPr>
          <w:rFonts w:hint="eastAsia"/>
        </w:rPr>
        <w:t>　　　　一、硫酸铵的品质与成本</w:t>
      </w:r>
      <w:r>
        <w:rPr>
          <w:rFonts w:hint="eastAsia"/>
        </w:rPr>
        <w:br/>
      </w:r>
      <w:r>
        <w:rPr>
          <w:rFonts w:hint="eastAsia"/>
        </w:rPr>
        <w:t>　　　　二、硫酸铵的功用</w:t>
      </w:r>
      <w:r>
        <w:rPr>
          <w:rFonts w:hint="eastAsia"/>
        </w:rPr>
        <w:br/>
      </w:r>
      <w:r>
        <w:rPr>
          <w:rFonts w:hint="eastAsia"/>
        </w:rPr>
        <w:t>　　第二节 硫酸铵的分类</w:t>
      </w:r>
      <w:r>
        <w:rPr>
          <w:rFonts w:hint="eastAsia"/>
        </w:rPr>
        <w:br/>
      </w:r>
      <w:r>
        <w:rPr>
          <w:rFonts w:hint="eastAsia"/>
        </w:rPr>
        <w:t>　　第三节 硫酸铵的制造流程</w:t>
      </w:r>
      <w:r>
        <w:rPr>
          <w:rFonts w:hint="eastAsia"/>
        </w:rPr>
        <w:br/>
      </w:r>
      <w:r>
        <w:rPr>
          <w:rFonts w:hint="eastAsia"/>
        </w:rPr>
        <w:t>　　第四节 硫酸铵产业简况</w:t>
      </w:r>
      <w:r>
        <w:rPr>
          <w:rFonts w:hint="eastAsia"/>
        </w:rPr>
        <w:br/>
      </w:r>
      <w:r>
        <w:rPr>
          <w:rFonts w:hint="eastAsia"/>
        </w:rPr>
        <w:t>　　　　一、硫酸铵产业链条分析</w:t>
      </w:r>
      <w:r>
        <w:rPr>
          <w:rFonts w:hint="eastAsia"/>
        </w:rPr>
        <w:br/>
      </w:r>
      <w:r>
        <w:rPr>
          <w:rFonts w:hint="eastAsia"/>
        </w:rPr>
        <w:t>　　　　二、硫酸铵产业生命周期分析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2010-2011年世界硫酸铵产业发展透析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2010-2011年世界硫酸铵产业运营环境分析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二、世界硫酸铵产业发展现状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2010-2011年世界硫酸铵行业发展总况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2010-2011年世界硫酸铵重点国家及地区市场分析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2010-2011年中国硫酸铵行业市场发展环境分析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一、硫酸铵行业监管管理体制</w:t>
      </w:r>
      <w:r>
        <w:rPr>
          <w:rFonts w:hint="eastAsia"/>
        </w:rPr>
        <w:br/>
      </w:r>
      <w:r>
        <w:rPr>
          <w:rFonts w:hint="eastAsia"/>
        </w:rPr>
        <w:t>　　　　二、硫酸铵行业相关政策及法律法规分析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三、硫酸铵进出口相关政策分析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2010-2011年中国硫酸铵行业社会环境分析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2010-2011年中国硫酸铵市场供需调查分析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2010-2011年中国硫酸铵市场供给分析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2010-2011年中国硫酸铵市场需求分析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2010-2011年中国硫酸铵产业发展存在问题分析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2006-2011年中国硫酸铵产品市场进出口数据分析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2006-2011年中国硫酸铵产品出口统计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2006-2011年中国硫酸铵产品进口统计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2006-2011年中国硫酸铵产品进出口价格对比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中国硫酸铵产品进口主要来源地及出口目的地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2006-2011年中国硫酸铵产量统计分析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2006-2010年全国硫酸铵产量分析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2011年全国及主要省份硫酸铵产量分析</w:t>
      </w:r>
      <w:r>
        <w:rPr>
          <w:rFonts w:hint="eastAsia"/>
        </w:rPr>
        <w:br/>
      </w:r>
      <w:r>
        <w:rPr>
          <w:rFonts w:hint="eastAsia"/>
        </w:rPr>
        <w:t>　　第三节 2011年硫酸铵产量集中度分析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2006-2011年中国硫酸铵产业主要数据监测分析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2006-2011年中国硫酸铵行业规模分析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2011年中国硫酸铵行业结构分析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2006-2011年中国硫酸铵行业产值分析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2006-2011年中国硫酸铵行业成本费用分析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2006-2011年中国硫酸铵行业盈利能力分析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2010-2011年世界硫酸铵重点厂商分析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二、硫酸铵市场竞争力分析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中国硫酸铵产业重点企业竞争性财务数据分析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2011-2015年中国硫酸铵市场投资潜力及前景预测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2011-2015年中国硫酸铵市场未来发展趋势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一、中国硫酸铵行业发展趋势</w:t>
      </w:r>
      <w:r>
        <w:rPr>
          <w:rFonts w:hint="eastAsia"/>
        </w:rPr>
        <w:br/>
      </w:r>
      <w:r>
        <w:rPr>
          <w:rFonts w:hint="eastAsia"/>
        </w:rPr>
        <w:t>　　　　二、硫酸铵产品技术的发展走向</w:t>
      </w:r>
      <w:r>
        <w:rPr>
          <w:rFonts w:hint="eastAsia"/>
        </w:rPr>
        <w:br/>
      </w:r>
      <w:r>
        <w:rPr>
          <w:rFonts w:hint="eastAsia"/>
        </w:rPr>
        <w:t>　　　　三、硫酸铵行业未来发展方向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2011-2015年中国硫酸铵市场前景展望</w:t>
      </w:r>
      <w:r>
        <w:rPr>
          <w:rFonts w:hint="eastAsia"/>
        </w:rPr>
        <w:br/>
      </w:r>
      <w:r>
        <w:rPr>
          <w:rFonts w:hint="eastAsia"/>
        </w:rPr>
        <w:t>　　　　一、中国硫酸铵市场发展前景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三、2015年中国硫酸铵市场规模预测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2011-2015年中国硫酸铵市场投资潜力分析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2010-2011年中国硫酸铵投资概况</w:t>
      </w:r>
      <w:r>
        <w:rPr>
          <w:rFonts w:hint="eastAsia"/>
        </w:rPr>
        <w:br/>
      </w:r>
      <w:r>
        <w:rPr>
          <w:rFonts w:hint="eastAsia"/>
        </w:rPr>
        <w:t>　　　　一、中国硫酸铵投资环境</w:t>
      </w:r>
      <w:r>
        <w:rPr>
          <w:rFonts w:hint="eastAsia"/>
        </w:rPr>
        <w:br/>
      </w:r>
      <w:r>
        <w:rPr>
          <w:rFonts w:hint="eastAsia"/>
        </w:rPr>
        <w:t>　　　　二、硫酸铵行业上游投资决定的产业整体规模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三、硫酸铵产品市场投资热情</w:t>
      </w:r>
      <w:r>
        <w:rPr>
          <w:rFonts w:hint="eastAsia"/>
        </w:rPr>
        <w:br/>
      </w:r>
      <w:r>
        <w:rPr>
          <w:rFonts w:hint="eastAsia"/>
        </w:rPr>
        <w:t>　　第二节 中国硫酸铵产业投资模式分析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2011-2015年中国硫酸铵投资机会分析</w:t>
      </w:r>
      <w:r>
        <w:rPr>
          <w:rFonts w:hint="eastAsia"/>
        </w:rPr>
        <w:br/>
      </w:r>
      <w:r>
        <w:rPr>
          <w:rFonts w:hint="eastAsia"/>
        </w:rPr>
        <w:t>　　　　一、中国硫酸铵投资吸引力分析</w:t>
      </w:r>
      <w:r>
        <w:rPr>
          <w:rFonts w:hint="eastAsia"/>
        </w:rPr>
        <w:br/>
      </w:r>
      <w:r>
        <w:rPr>
          <w:rFonts w:hint="eastAsia"/>
        </w:rPr>
        <w:t>　　　　二、中国硫酸铵产业投资潜力分析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　2011-2015年中国硫酸铵投资风险分析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881b9902f4fbb" w:history="1">
        <w:r>
          <w:rPr>
            <w:rStyle w:val="Hyperlink"/>
          </w:rPr>
          <w:t>2012-2016年中国硫酸铵行业研究分析及未来走势预测报告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881b9902f4fbb" w:history="1">
        <w:r>
          <w:rPr>
            <w:rStyle w:val="Hyperlink"/>
          </w:rPr>
          <w:t>https://www.20087.com/2012-04/R_liusuanzuohangyeyanjiufenxijiweilaiz.html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adafa0634633" w:history="1">
      <w:r>
        <w:rPr>
          <w:rStyle w:val="Hyperlink"/>
        </w:rPr>
        <w:t>2012-2016年中国硫酸铵行业研究分析及未来走势预测报告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usuanzuohangyeyanjiufenxijiweilaiz.html" TargetMode="External" Id="Re49881b9902f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usuanzuohangyeyanjiufenxijiweilaiz.html" TargetMode="External" Id="Rcf9eadafa063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2012-04-05T06:09:00Z</dcterms:created>
  <dcterms:modified xsi:type="dcterms:W3CDTF">2012-04-05T07:09:00Z</dcterms:modified>
  <dc:subject>2012-2016年中国硫酸铵行业研究分析及未来走势预测报告</dc:subject>
  <dc:title>2012-2016年中国硫酸铵行业研究分析及未来走势预测报告</dc:title>
  <cp:keywords>2012-2016年中国硫酸铵行业研究分析及未来走势预测报告</cp:keywords>
  <dc:description>2012-2016年中国硫酸铵行业研究分析及未来走势预测报告</dc:description>
</cp:coreProperties>
</file>