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53a241a7a4258" w:history="1">
              <w:r>
                <w:rPr>
                  <w:rStyle w:val="Hyperlink"/>
                </w:rPr>
                <w:t>2012-2016年中国蜂窝煤市场调研及发展潜力分析报告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53a241a7a4258" w:history="1">
              <w:r>
                <w:rPr>
                  <w:rStyle w:val="Hyperlink"/>
                </w:rPr>
                <w:t>2012-2016年中国蜂窝煤市场调研及发展潜力分析报告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53a241a7a4258" w:history="1">
                <w:r>
                  <w:rPr>
                    <w:rStyle w:val="Hyperlink"/>
                  </w:rPr>
                  <w:t>https://www.20087.com/2012-04/R_fengwomeishichangdiaoyanjifazhanqian.html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煤是一种传统的燃料，在中国北方地区尤其是农村地区仍然被广泛使用。随着环境保护法规的日益严格和技术进步，蜂窝煤的生产工艺也在不断改进，以降低污染物排放。目前，蜂窝煤产品除了满足基本的取暖和烹饪需求外，也开始注重清洁燃烧和高效节能。然而，由于煤炭本身的环境污染问题，蜂窝煤正面临逐渐被淘汰的趋势。</w:t>
      </w:r>
      <w:r>
        <w:rPr>
          <w:rFonts w:hint="eastAsia"/>
        </w:rPr>
        <w:br/>
      </w:r>
      <w:r>
        <w:rPr>
          <w:rFonts w:hint="eastAsia"/>
        </w:rPr>
        <w:t>　　尽管短期内蜂窝煤仍有一定的市场需求，但长期来看，其市场空间将逐步缩小。一方面，随着清洁能源政策的推行，天然气、电能等清洁能源将取代蜂窝煤成为主要的取暖和烹饪能源。另一方面，环保技术的进步将促使更多的家庭转向使用更为环保的替代品，如生物质燃料、太阳能炉具等。此外，随着农村地区电网建设和天然气管道铺设的推进，蜂窝煤的使用场景将进一步受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蜂窝煤行业概述</w:t>
      </w:r>
      <w:r>
        <w:rPr>
          <w:rFonts w:hint="eastAsia"/>
        </w:rPr>
        <w:br/>
      </w:r>
      <w:r>
        <w:rPr>
          <w:rFonts w:hint="eastAsia"/>
        </w:rPr>
        <w:t>　　第一节 蜂窝煤产品概述</w:t>
      </w:r>
      <w:r>
        <w:rPr>
          <w:rFonts w:hint="eastAsia"/>
        </w:rPr>
        <w:br/>
      </w:r>
      <w:r>
        <w:rPr>
          <w:rFonts w:hint="eastAsia"/>
        </w:rPr>
        <w:t>　　第二节 蜂窝煤产品说明</w:t>
      </w:r>
      <w:r>
        <w:rPr>
          <w:rFonts w:hint="eastAsia"/>
        </w:rPr>
        <w:br/>
      </w:r>
      <w:r>
        <w:rPr>
          <w:rFonts w:hint="eastAsia"/>
        </w:rPr>
        <w:t>　　　　一、蜂窝煤用途</w:t>
      </w:r>
      <w:r>
        <w:rPr>
          <w:rFonts w:hint="eastAsia"/>
        </w:rPr>
        <w:br/>
      </w:r>
      <w:r>
        <w:rPr>
          <w:rFonts w:hint="eastAsia"/>
        </w:rPr>
        <w:t>　　　　二、蜂窝煤特征</w:t>
      </w:r>
      <w:r>
        <w:rPr>
          <w:rFonts w:hint="eastAsia"/>
        </w:rPr>
        <w:br/>
      </w:r>
      <w:r>
        <w:rPr>
          <w:rFonts w:hint="eastAsia"/>
        </w:rPr>
        <w:t>　　　　三、蜂窝煤分类情况</w:t>
      </w:r>
      <w:r>
        <w:rPr>
          <w:rFonts w:hint="eastAsia"/>
        </w:rPr>
        <w:br/>
      </w:r>
      <w:r>
        <w:rPr>
          <w:rFonts w:hint="eastAsia"/>
        </w:rPr>
        <w:t>　　第三节 蜂窝煤产业链分析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二、蜂窝煤产业链模型分析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全球蜂窝煤行业市场概况</w:t>
      </w:r>
      <w:r>
        <w:rPr>
          <w:rFonts w:hint="eastAsia"/>
        </w:rPr>
        <w:br/>
      </w:r>
      <w:r>
        <w:rPr>
          <w:rFonts w:hint="eastAsia"/>
        </w:rPr>
        <w:t>第三章 中国蜂窝煤行业分析</w:t>
      </w:r>
      <w:r>
        <w:rPr>
          <w:rFonts w:hint="eastAsia"/>
        </w:rPr>
        <w:br/>
      </w:r>
      <w:r>
        <w:rPr>
          <w:rFonts w:hint="eastAsia"/>
        </w:rPr>
        <w:t>　　第一节 中国蜂窝煤市场存在的问题分析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中国蜂窝煤市场面临的挑战分析</w:t>
      </w:r>
      <w:r>
        <w:rPr>
          <w:rFonts w:hint="eastAsia"/>
        </w:rPr>
        <w:br/>
      </w:r>
      <w:r>
        <w:rPr>
          <w:rFonts w:hint="eastAsia"/>
        </w:rPr>
        <w:t>　　第三节 蜂窝煤行业SWOT分析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蜂窝煤行业发展环境分析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蜂窝煤重点区域分析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蜂窝煤市场供需态势分析</w:t>
      </w:r>
      <w:r>
        <w:rPr>
          <w:rFonts w:hint="eastAsia"/>
        </w:rPr>
        <w:br/>
      </w:r>
      <w:r>
        <w:rPr>
          <w:rFonts w:hint="eastAsia"/>
        </w:rPr>
        <w:t>　　第一节 中国蜂窝煤市场运行情况分析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一、国内蜂窝煤生产技术情况分析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二、国内蜂窝煤市场需求情况分析</w:t>
      </w:r>
      <w:r>
        <w:rPr>
          <w:rFonts w:hint="eastAsia"/>
        </w:rPr>
        <w:br/>
      </w:r>
      <w:r>
        <w:rPr>
          <w:rFonts w:hint="eastAsia"/>
        </w:rPr>
        <w:t>　　第二节 中国蜂窝煤行业市场供需平衡分析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中国蜂窝煤行业供需平衡预测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2009-2016年蜂窝煤进出口分析</w:t>
      </w:r>
      <w:r>
        <w:rPr>
          <w:rFonts w:hint="eastAsia"/>
        </w:rPr>
        <w:br/>
      </w:r>
      <w:r>
        <w:rPr>
          <w:rFonts w:hint="eastAsia"/>
        </w:rPr>
        <w:t>　　第一节 2009-2011年蜂窝煤进出口对比分析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一、2009-2011年蜂窝煤进出口总量对比分析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二、2009-2011年蜂窝煤进出口金额对比分析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2009-2011年蜂窝煤进口分析</w:t>
      </w:r>
      <w:r>
        <w:rPr>
          <w:rFonts w:hint="eastAsia"/>
        </w:rPr>
        <w:br/>
      </w:r>
      <w:r>
        <w:rPr>
          <w:rFonts w:hint="eastAsia"/>
        </w:rPr>
        <w:t>　　　　一、2009-2011年蜂窝煤进口数量变化分析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二、2009-2011年蜂窝煤进口金额变化分析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2009-2011年蜂窝煤出口分析</w:t>
      </w:r>
      <w:r>
        <w:rPr>
          <w:rFonts w:hint="eastAsia"/>
        </w:rPr>
        <w:br/>
      </w:r>
      <w:r>
        <w:rPr>
          <w:rFonts w:hint="eastAsia"/>
        </w:rPr>
        <w:t>　　　　一、2009-2011年蜂窝煤出口数量变化分析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二、2009-2011年蜂窝煤出口金额变化分析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2012-2016年蜂窝煤进出口预测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2009-2011年中国蜂窝煤行业总体发展状况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中国蜂窝煤行业规模情况分析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中国蜂窝煤行业财务能力分析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蜂窝煤行业竞争情况</w:t>
      </w:r>
      <w:r>
        <w:rPr>
          <w:rFonts w:hint="eastAsia"/>
        </w:rPr>
        <w:br/>
      </w:r>
      <w:r>
        <w:rPr>
          <w:rFonts w:hint="eastAsia"/>
        </w:rPr>
        <w:t>　　第一节 我国蜂窝煤行业竞争格局分析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主要蜂窝煤企业竞争分析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国内重点蜂窝煤企业竞争分析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蜂窝煤行业未来发展预测及投资前景分析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2012-2016年蜂窝煤行业发展预测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一、2012-2016年蜂窝煤行业市场容量预测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二、2012-2016年蜂窝煤进出口预测</w:t>
      </w:r>
      <w:r>
        <w:rPr>
          <w:rFonts w:hint="eastAsia"/>
        </w:rPr>
        <w:br/>
      </w:r>
      <w:r>
        <w:rPr>
          <w:rFonts w:hint="eastAsia"/>
        </w:rPr>
        <w:t>　　　　三、2012-2016年蜂窝煤竞争格局预测</w:t>
      </w:r>
      <w:r>
        <w:rPr>
          <w:rFonts w:hint="eastAsia"/>
        </w:rPr>
        <w:br/>
      </w:r>
      <w:r>
        <w:rPr>
          <w:rFonts w:hint="eastAsia"/>
        </w:rPr>
        <w:t>　　第二节 蜂窝煤产品投资机会</w:t>
      </w:r>
      <w:r>
        <w:rPr>
          <w:rFonts w:hint="eastAsia"/>
        </w:rPr>
        <w:br/>
      </w:r>
      <w:r>
        <w:rPr>
          <w:rFonts w:hint="eastAsia"/>
        </w:rPr>
        <w:t>　　第三节 蜂窝煤产品投资收益预测</w:t>
      </w:r>
      <w:r>
        <w:rPr>
          <w:rFonts w:hint="eastAsia"/>
        </w:rPr>
        <w:br/>
      </w:r>
      <w:r>
        <w:rPr>
          <w:rFonts w:hint="eastAsia"/>
        </w:rPr>
        <w:t>　　第四节 蜂窝煤产品投资热点及未来投资方向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中国蜂窝煤行业市场发展趋势预测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53a241a7a4258" w:history="1">
        <w:r>
          <w:rPr>
            <w:rStyle w:val="Hyperlink"/>
          </w:rPr>
          <w:t>2012-2016年中国蜂窝煤市场调研及发展潜力分析报告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53a241a7a4258" w:history="1">
        <w:r>
          <w:rPr>
            <w:rStyle w:val="Hyperlink"/>
          </w:rPr>
          <w:t>https://www.20087.com/2012-04/R_fengwomeishichangdiaoyanjifazhanqian.html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d44181fe040e3" w:history="1">
      <w:r>
        <w:rPr>
          <w:rStyle w:val="Hyperlink"/>
        </w:rPr>
        <w:t>2012-2016年中国蜂窝煤市场调研及发展潜力分析报告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engwomeishichangdiaoyanjifazhanqian.html" TargetMode="External" Id="R68253a241a7a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engwomeishichangdiaoyanjifazhanqian.html" TargetMode="External" Id="Rfe7d44181fe0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2012-04-24T01:50:00Z</dcterms:created>
  <dcterms:modified xsi:type="dcterms:W3CDTF">2012-04-24T02:50:00Z</dcterms:modified>
  <dc:subject>2012-2016年中国蜂窝煤市场调研及发展潜力分析报告</dc:subject>
  <dc:title>2012-2016年中国蜂窝煤市场调研及发展潜力分析报告</dc:title>
  <cp:keywords>2012-2016年中国蜂窝煤市场调研及发展潜力分析报告</cp:keywords>
  <dc:description>2012-2016年中国蜂窝煤市场调研及发展潜力分析报告</dc:description>
</cp:coreProperties>
</file>