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d41a2f7ba42d9" w:history="1">
              <w:r>
                <w:rPr>
                  <w:rStyle w:val="Hyperlink"/>
                </w:rPr>
                <w:t>2012-2016年中国车辆用蜂鸣器市场调研及发展潜力分析报告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d41a2f7ba42d9" w:history="1">
              <w:r>
                <w:rPr>
                  <w:rStyle w:val="Hyperlink"/>
                </w:rPr>
                <w:t>2012-2016年中国车辆用蜂鸣器市场调研及发展潜力分析报告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d41a2f7ba42d9" w:history="1">
                <w:r>
                  <w:rPr>
                    <w:rStyle w:val="Hyperlink"/>
                  </w:rPr>
                  <w:t>https://www.20087.com/2012-04/R_cheliangyongfengmingqishichangdiaoya.html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用蜂鸣器是一种重要的车载安全装置，被广泛应用于汽车、摩托车等交通工具中。近年来，随着汽车电子技术的发展，车辆用蜂鸣器的功能更加多样化，不仅能够发出警示音提醒驾驶员注意安全，还能够与车辆的其他电子系统集成，提供更全面的安全提示。现代车辆用蜂鸣器不仅体积小巧、音质清晰，还能根据不同的应用场景发出不同的声音提示，提高了驾驶的安全性和舒适性。</w:t>
      </w:r>
      <w:r>
        <w:rPr>
          <w:rFonts w:hint="eastAsia"/>
        </w:rPr>
        <w:br/>
      </w:r>
      <w:r>
        <w:rPr>
          <w:rFonts w:hint="eastAsia"/>
        </w:rPr>
        <w:t>　　未来，车辆用蜂鸣器的发展将迎来更多的发展机遇：一是随着自动驾驶技术的发展，车辆用蜂鸣器将更加注重与自动驾驶系统的集成，提供更加精准的安全提示；二是结合人工智能技术，车辆用蜂鸣器将更加智能化，能够根据车辆和驾驶员的状态自动调整提示音的音量和频率；三是随着环保要求的提高，车辆用蜂鸣器将更加注重使用环保材料和减少能耗；四是考虑到可持续发展的要求，车辆用蜂鸣器将更加注重资源的节约和减少废弃物的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车辆用蜂鸣器行业概述</w:t>
      </w:r>
      <w:r>
        <w:rPr>
          <w:rFonts w:hint="eastAsia"/>
        </w:rPr>
        <w:br/>
      </w:r>
      <w:r>
        <w:rPr>
          <w:rFonts w:hint="eastAsia"/>
        </w:rPr>
        <w:t>　　第一节 车辆用蜂鸣器产品概述</w:t>
      </w:r>
      <w:r>
        <w:rPr>
          <w:rFonts w:hint="eastAsia"/>
        </w:rPr>
        <w:br/>
      </w:r>
      <w:r>
        <w:rPr>
          <w:rFonts w:hint="eastAsia"/>
        </w:rPr>
        <w:t>　　第二节 车辆用蜂鸣器产品说明</w:t>
      </w:r>
      <w:r>
        <w:rPr>
          <w:rFonts w:hint="eastAsia"/>
        </w:rPr>
        <w:br/>
      </w:r>
      <w:r>
        <w:rPr>
          <w:rFonts w:hint="eastAsia"/>
        </w:rPr>
        <w:t>　　　　一、车辆用蜂鸣器用途</w:t>
      </w:r>
      <w:r>
        <w:rPr>
          <w:rFonts w:hint="eastAsia"/>
        </w:rPr>
        <w:br/>
      </w:r>
      <w:r>
        <w:rPr>
          <w:rFonts w:hint="eastAsia"/>
        </w:rPr>
        <w:t>　　　　二、车辆用蜂鸣器特征</w:t>
      </w:r>
      <w:r>
        <w:rPr>
          <w:rFonts w:hint="eastAsia"/>
        </w:rPr>
        <w:br/>
      </w:r>
      <w:r>
        <w:rPr>
          <w:rFonts w:hint="eastAsia"/>
        </w:rPr>
        <w:t>　　　　三、车辆用蜂鸣器分类情况</w:t>
      </w:r>
      <w:r>
        <w:rPr>
          <w:rFonts w:hint="eastAsia"/>
        </w:rPr>
        <w:br/>
      </w:r>
      <w:r>
        <w:rPr>
          <w:rFonts w:hint="eastAsia"/>
        </w:rPr>
        <w:t>　　第三节 车辆用蜂鸣器产业链分析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二、车辆用蜂鸣器产业链模型分析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全球车辆用蜂鸣器行业市场概况</w:t>
      </w:r>
      <w:r>
        <w:rPr>
          <w:rFonts w:hint="eastAsia"/>
        </w:rPr>
        <w:br/>
      </w:r>
      <w:r>
        <w:rPr>
          <w:rFonts w:hint="eastAsia"/>
        </w:rPr>
        <w:t>第三章 中国车辆用蜂鸣器行业分析</w:t>
      </w:r>
      <w:r>
        <w:rPr>
          <w:rFonts w:hint="eastAsia"/>
        </w:rPr>
        <w:br/>
      </w:r>
      <w:r>
        <w:rPr>
          <w:rFonts w:hint="eastAsia"/>
        </w:rPr>
        <w:t>　　第一节 中国车辆用蜂鸣器市场存在的问题分析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中国车辆用蜂鸣器市场面临的挑战分析</w:t>
      </w:r>
      <w:r>
        <w:rPr>
          <w:rFonts w:hint="eastAsia"/>
        </w:rPr>
        <w:br/>
      </w:r>
      <w:r>
        <w:rPr>
          <w:rFonts w:hint="eastAsia"/>
        </w:rPr>
        <w:t>　　第三节 车辆用蜂鸣器行业SWOT分析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车辆用蜂鸣器行业发展环境分析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车辆用蜂鸣器重点区域分析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车辆用蜂鸣器市场供需态势分析</w:t>
      </w:r>
      <w:r>
        <w:rPr>
          <w:rFonts w:hint="eastAsia"/>
        </w:rPr>
        <w:br/>
      </w:r>
      <w:r>
        <w:rPr>
          <w:rFonts w:hint="eastAsia"/>
        </w:rPr>
        <w:t>　　第一节 中国车辆用蜂鸣器市场运行情况分析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一、国内车辆用蜂鸣器生产技术情况分析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二、国内车辆用蜂鸣器市场需求情况分析</w:t>
      </w:r>
      <w:r>
        <w:rPr>
          <w:rFonts w:hint="eastAsia"/>
        </w:rPr>
        <w:br/>
      </w:r>
      <w:r>
        <w:rPr>
          <w:rFonts w:hint="eastAsia"/>
        </w:rPr>
        <w:t>　　第二节 中国车辆用蜂鸣器行业市场供需平衡分析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中国车辆用蜂鸣器行业供需平衡预测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2009-2016年车辆用蜂鸣器进出口分析</w:t>
      </w:r>
      <w:r>
        <w:rPr>
          <w:rFonts w:hint="eastAsia"/>
        </w:rPr>
        <w:br/>
      </w:r>
      <w:r>
        <w:rPr>
          <w:rFonts w:hint="eastAsia"/>
        </w:rPr>
        <w:t>　　第一节 2009-2011年车辆用蜂鸣器进出口对比分析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一、2009-2011年车辆用蜂鸣器进出口总量对比分析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二、2009-2011年车辆用蜂鸣器进出口金额对比分析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2009-2011年车辆用蜂鸣器进口分析</w:t>
      </w:r>
      <w:r>
        <w:rPr>
          <w:rFonts w:hint="eastAsia"/>
        </w:rPr>
        <w:br/>
      </w:r>
      <w:r>
        <w:rPr>
          <w:rFonts w:hint="eastAsia"/>
        </w:rPr>
        <w:t>　　　　一、2009-2011年车辆用蜂鸣器进口数量变化分析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二、2009-2011年车辆用蜂鸣器进口金额变化分析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2009-2011年车辆用蜂鸣器出口分析</w:t>
      </w:r>
      <w:r>
        <w:rPr>
          <w:rFonts w:hint="eastAsia"/>
        </w:rPr>
        <w:br/>
      </w:r>
      <w:r>
        <w:rPr>
          <w:rFonts w:hint="eastAsia"/>
        </w:rPr>
        <w:t>　　　　一、2009-2011年车辆用蜂鸣器出口数量变化分析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二、2009-2011年车辆用蜂鸣器出口金额变化分析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2012-2016年车辆用蜂鸣器进出口预测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2009-2011年中国车辆用蜂鸣器行业总体发展状况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中国车辆用蜂鸣器行业规模情况分析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中国车辆用蜂鸣器行业财务能力分析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车辆用蜂鸣器行业竞争情况</w:t>
      </w:r>
      <w:r>
        <w:rPr>
          <w:rFonts w:hint="eastAsia"/>
        </w:rPr>
        <w:br/>
      </w:r>
      <w:r>
        <w:rPr>
          <w:rFonts w:hint="eastAsia"/>
        </w:rPr>
        <w:t>　　第一节 我国车辆用蜂鸣器行业竞争格局分析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主要车辆用蜂鸣器企业竞争分析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国内重点车辆用蜂鸣器企业竞争分析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车辆用蜂鸣器行业未来发展预测及投资前景分析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2012-2016年车辆用蜂鸣器行业发展预测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一、2012-2016年车辆用蜂鸣器行业市场容量预测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二、2012-2016年车辆用蜂鸣器进出口预测</w:t>
      </w:r>
      <w:r>
        <w:rPr>
          <w:rFonts w:hint="eastAsia"/>
        </w:rPr>
        <w:br/>
      </w:r>
      <w:r>
        <w:rPr>
          <w:rFonts w:hint="eastAsia"/>
        </w:rPr>
        <w:t>　　　　三、2012-2016年车辆用蜂鸣器竞争格局预测</w:t>
      </w:r>
      <w:r>
        <w:rPr>
          <w:rFonts w:hint="eastAsia"/>
        </w:rPr>
        <w:br/>
      </w:r>
      <w:r>
        <w:rPr>
          <w:rFonts w:hint="eastAsia"/>
        </w:rPr>
        <w:t>　　第二节 车辆用蜂鸣器产品投资机会</w:t>
      </w:r>
      <w:r>
        <w:rPr>
          <w:rFonts w:hint="eastAsia"/>
        </w:rPr>
        <w:br/>
      </w:r>
      <w:r>
        <w:rPr>
          <w:rFonts w:hint="eastAsia"/>
        </w:rPr>
        <w:t>　　第三节 车辆用蜂鸣器产品投资收益预测</w:t>
      </w:r>
      <w:r>
        <w:rPr>
          <w:rFonts w:hint="eastAsia"/>
        </w:rPr>
        <w:br/>
      </w:r>
      <w:r>
        <w:rPr>
          <w:rFonts w:hint="eastAsia"/>
        </w:rPr>
        <w:t>　　第四节 车辆用蜂鸣器产品投资热点及未来投资方向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中国车辆用蜂鸣器行业市场发展趋势预测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d41a2f7ba42d9" w:history="1">
        <w:r>
          <w:rPr>
            <w:rStyle w:val="Hyperlink"/>
          </w:rPr>
          <w:t>2012-2016年中国车辆用蜂鸣器市场调研及发展潜力分析报告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d41a2f7ba42d9" w:history="1">
        <w:r>
          <w:rPr>
            <w:rStyle w:val="Hyperlink"/>
          </w:rPr>
          <w:t>https://www.20087.com/2012-04/R_cheliangyongfengmingqishichangdiaoya.html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热点：车辆用蜂鸣器的作用、车辆蜂鸣器响是什么原因、车辆蜂鸣器在哪个位置、车辆蜂鸣器一直响什么原因、汽车用蜂鸣器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1f589d8974bd0" w:history="1">
      <w:r>
        <w:rPr>
          <w:rStyle w:val="Hyperlink"/>
        </w:rPr>
        <w:t>2012-2016年中国车辆用蜂鸣器市场调研及发展潜力分析报告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eliangyongfengmingqishichangdiaoya.html" TargetMode="External" Id="R39ed41a2f7ba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eliangyongfengmingqishichangdiaoya.html" TargetMode="External" Id="R4a91f589d897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2012-04-25T07:47:00Z</dcterms:created>
  <dcterms:modified xsi:type="dcterms:W3CDTF">2012-04-25T08:47:00Z</dcterms:modified>
  <dc:subject>2012-2016年中国车辆用蜂鸣器市场调研及发展潜力分析报告</dc:subject>
  <dc:title>2012-2016年中国车辆用蜂鸣器市场调研及发展潜力分析报告</dc:title>
  <cp:keywords>2012-2016年中国车辆用蜂鸣器市场调研及发展潜力分析报告</cp:keywords>
  <dc:description>2012-2016年中国车辆用蜂鸣器市场调研及发展潜力分析报告</dc:description>
</cp:coreProperties>
</file>