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c08e0fd634570" w:history="1">
              <w:r>
                <w:rPr>
                  <w:rStyle w:val="Hyperlink"/>
                </w:rPr>
                <w:t>2012-2016年中国钒行业市场调查及投资前景分析报告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c08e0fd634570" w:history="1">
              <w:r>
                <w:rPr>
                  <w:rStyle w:val="Hyperlink"/>
                </w:rPr>
                <w:t>2012-2016年中国钒行业市场调查及投资前景分析报告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c08e0fd634570" w:history="1">
                <w:r>
                  <w:rPr>
                    <w:rStyle w:val="Hyperlink"/>
                  </w:rPr>
                  <w:t>https://www.20087.com/2012-04/R_fanhangyeshichangdiaochajitouziqianj.html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在钢铁工业中作为强化剂使用，以提高合金的强度、韧性和耐热性。近年来，随着全球对可再生能源和储能技术的需求增长，钒在电池领域的应用也逐渐增多，特别是全钒液流电池因其长寿命、安全性好等特性而受到市场的关注。然而，钒资源的分布相对集中，主要分布在几个国家，这可能对供应链的安全性和稳定性构成挑战。此外，钒的提取和加工过程较为复杂，成本较高，这也是影响其广泛应用的一个因素。</w:t>
      </w:r>
      <w:r>
        <w:rPr>
          <w:rFonts w:hint="eastAsia"/>
        </w:rPr>
        <w:br/>
      </w:r>
      <w:r>
        <w:rPr>
          <w:rFonts w:hint="eastAsia"/>
        </w:rPr>
        <w:t>　　未来，随着技术的进步，钒的提取效率有望提升，成本将进一步降低，这将促进钒在更多领域的应用，特别是在新能源汽车和大规模储能系统中的应用潜力巨大。市场调研网指出，同时，由于环保政策趋严，对于高效能材料的需求将持续增加，钒作为能够提升材料性能的关键元素，其市场需求预计会保持稳定增长。但是，市场参与者需要密切关注资源供应的可持续性和环境影响，以及新技术发展可能带来的替代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c08e0fd634570" w:history="1">
        <w:r>
          <w:rPr>
            <w:rStyle w:val="Hyperlink"/>
          </w:rPr>
          <w:t>2012-2016年中国钒行业市场调查及投资前景分析报告</w:t>
        </w:r>
      </w:hyperlink>
      <w:r>
        <w:rPr>
          <w:rFonts w:hint="eastAsia"/>
        </w:rPr>
        <w:t>》，2012年钒行业市场规模达 亿元，预计2016年市场规模将达 亿元，期间年均复合增长率（CAGR）达 %。报告依托国家统计局及钒相关协会的详实数据，全面解析了钒行业现状与市场需求，重点分析了钒市场规模、产业链结构及价格动态，并对钒细分市场进行了详细探讨。报告科学预测了钒市场前景与发展趋势，评估了品牌竞争格局、市场集中度及重点企业的市场表现。同时，通过SWOT分析揭示了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一、国内政策环境</w:t>
      </w:r>
      <w:r>
        <w:rPr>
          <w:rFonts w:hint="eastAsia"/>
        </w:rPr>
        <w:br/>
      </w:r>
      <w:r>
        <w:rPr>
          <w:rFonts w:hint="eastAsia"/>
        </w:rPr>
        <w:t>　　　　二、国际经济环境</w:t>
      </w:r>
      <w:r>
        <w:rPr>
          <w:rFonts w:hint="eastAsia"/>
        </w:rPr>
        <w:br/>
      </w:r>
      <w:r>
        <w:rPr>
          <w:rFonts w:hint="eastAsia"/>
        </w:rPr>
        <w:t>　　　　三、国内社会环境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</w:t>
      </w:r>
      <w:r>
        <w:rPr>
          <w:rFonts w:hint="eastAsia"/>
        </w:rPr>
        <w:br/>
      </w:r>
      <w:r>
        <w:rPr>
          <w:rFonts w:hint="eastAsia"/>
        </w:rPr>
        <w:t>　　　　三、国际钒市发展走势分析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t>　　第四节 2011-2012年国际钒的市场发展情况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2011-2012年中国钒产业运行环境分析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2011-2012年中国钒产业政策环境分析</w:t>
      </w:r>
      <w:r>
        <w:rPr>
          <w:rFonts w:hint="eastAsia"/>
        </w:rPr>
        <w:br/>
      </w:r>
      <w:r>
        <w:rPr>
          <w:rFonts w:hint="eastAsia"/>
        </w:rPr>
        <w:t>　　　　一、钒产业开采政策分析</w:t>
      </w:r>
      <w:r>
        <w:rPr>
          <w:rFonts w:hint="eastAsia"/>
        </w:rPr>
        <w:br/>
      </w:r>
      <w:r>
        <w:rPr>
          <w:rFonts w:hint="eastAsia"/>
        </w:rPr>
        <w:t>　　　　二、钒产品进出口政策分析</w:t>
      </w:r>
      <w:r>
        <w:rPr>
          <w:rFonts w:hint="eastAsia"/>
        </w:rPr>
        <w:br/>
      </w:r>
      <w:r>
        <w:rPr>
          <w:rFonts w:hint="eastAsia"/>
        </w:rPr>
        <w:t>　　　　三、钒相关政策影响分析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2011-2012年中国钒工业的发展动态分析</w:t>
      </w:r>
      <w:r>
        <w:rPr>
          <w:rFonts w:hint="eastAsia"/>
        </w:rPr>
        <w:br/>
      </w:r>
      <w:r>
        <w:rPr>
          <w:rFonts w:hint="eastAsia"/>
        </w:rPr>
        <w:t>　　　　一、粉钒市场价格分析</w:t>
      </w:r>
      <w:r>
        <w:rPr>
          <w:rFonts w:hint="eastAsia"/>
        </w:rPr>
        <w:br/>
      </w:r>
      <w:r>
        <w:rPr>
          <w:rFonts w:hint="eastAsia"/>
        </w:rPr>
        <w:t>　　　　二、钒钛产业规划对钒系市场发展影响分析</w:t>
      </w:r>
      <w:r>
        <w:rPr>
          <w:rFonts w:hint="eastAsia"/>
        </w:rPr>
        <w:br/>
      </w:r>
      <w:r>
        <w:rPr>
          <w:rFonts w:hint="eastAsia"/>
        </w:rPr>
        <w:t>　　　　三、需求上升带动钒产业链整合</w:t>
      </w:r>
      <w:r>
        <w:rPr>
          <w:rFonts w:hint="eastAsia"/>
        </w:rPr>
        <w:br/>
      </w:r>
      <w:r>
        <w:rPr>
          <w:rFonts w:hint="eastAsia"/>
        </w:rPr>
        <w:t>　　第三节 2011-2012年中国钒的市场发展情况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2011-2012年中国钒产业发展存在问题分析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2006-2010年中国钒矿砂；钒精矿进出口数据监测分析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2006-2010年中国钒矿砂；钒精矿进口数据分析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一、进口数量分析（26159090）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2006-2010年中国钒矿砂；钒精矿出口数据分析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2006-2010年中国钒矿砂；钒精矿进出口平均单价分析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2006-2010年中国钒矿砂；钒精矿进出口国家及地区分析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2006-2010年中国五氧化二钒进出口数据监测分析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2006-2010年中国五氧化二钒进口数据分析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一、进口数量分析（28253010）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2006-2010年中国五氧化二钒出口数据分析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2006-2010年中国五氧化二钒进出口平均单价分析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2006-2010年中国五氧化二钒进出口国家及地区分析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2006-2010年中国钒铁进出口数据监测分析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2006-2010年中国钒铁进口数据分析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一、进口数量分析（72029210）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2006-2010年中国钒铁出口数据分析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2006-2010年中国钒铁进出口平均单价分析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2006-2010年中国钒铁进出口国家及地区分析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2011-2012年中国钒市场需求情况分析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2011-2012年中国钒业市场竞争格局分析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第二节 2011-2012年中国钒业集中度分析</w:t>
      </w:r>
      <w:r>
        <w:rPr>
          <w:rFonts w:hint="eastAsia"/>
        </w:rPr>
        <w:br/>
      </w:r>
      <w:r>
        <w:rPr>
          <w:rFonts w:hint="eastAsia"/>
        </w:rPr>
        <w:t>　　　　一、钒业市场集中度分析</w:t>
      </w:r>
      <w:r>
        <w:rPr>
          <w:rFonts w:hint="eastAsia"/>
        </w:rPr>
        <w:br/>
      </w:r>
      <w:r>
        <w:rPr>
          <w:rFonts w:hint="eastAsia"/>
        </w:rPr>
        <w:t>　　　　二、钒业区域集中度分析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2011-2012年中国钒钒业国际竞争者的影响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2011-2012年国内钒业典型企业经营与财务状况分析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攀钢集团西昌新钢业有限公司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承德双丰钒钛集团有限公司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2011-2012年中国钒的上下游产业运行分析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2011-2012年中国钒土矿基本概况</w:t>
      </w:r>
      <w:r>
        <w:rPr>
          <w:rFonts w:hint="eastAsia"/>
        </w:rPr>
        <w:br/>
      </w:r>
      <w:r>
        <w:rPr>
          <w:rFonts w:hint="eastAsia"/>
        </w:rPr>
        <w:t>　　第二节 2011-2012年中国钢铁行业的发展情况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二、2011-2012年钢铁工业趋势分析</w:t>
      </w:r>
      <w:r>
        <w:rPr>
          <w:rFonts w:hint="eastAsia"/>
        </w:rPr>
        <w:br/>
      </w:r>
      <w:r>
        <w:rPr>
          <w:rFonts w:hint="eastAsia"/>
        </w:rPr>
        <w:t>　　　　三、2011-2012年中国铁合金市场发展情况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2012-2016年石化行业发展态势展望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2012-2016年中国钒行业应预测分析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2012-2016年中国钒行业供求形势预测</w:t>
      </w:r>
      <w:r>
        <w:rPr>
          <w:rFonts w:hint="eastAsia"/>
        </w:rPr>
        <w:br/>
      </w:r>
      <w:r>
        <w:rPr>
          <w:rFonts w:hint="eastAsia"/>
        </w:rPr>
        <w:t>　　第三节 2012-2016年中国钒行业发展前景展望</w:t>
      </w:r>
      <w:r>
        <w:rPr>
          <w:rFonts w:hint="eastAsia"/>
        </w:rPr>
        <w:br/>
      </w:r>
      <w:r>
        <w:rPr>
          <w:rFonts w:hint="eastAsia"/>
        </w:rPr>
        <w:t>　　第四节 2012-2016年中国钒行业投资机会</w:t>
      </w:r>
      <w:r>
        <w:rPr>
          <w:rFonts w:hint="eastAsia"/>
        </w:rPr>
        <w:br/>
      </w:r>
      <w:r>
        <w:rPr>
          <w:rFonts w:hint="eastAsia"/>
        </w:rPr>
        <w:t>　　第五节 2012-2016年中国钒行业投资风险展望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中^智^林^：目综合人口覆盖率走势图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2006-2010年中国钒矿砂；钒精矿出口国家及地区分析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2006-2010年中国钒铁进口数量分析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2006-2010年中国钒铁进口金额分析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2006-2010年中国钒铁出口数量分析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2006-2010年中国钒铁出口金额分析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2006-2010年中国钒铁进出口平均单价分析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2006-2010年中国钒铁进口国家及地区分析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2006-2010年中国钒铁出口国家及地区分析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攀钢集团西昌新钢业有限公司成长能力指标走势图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攀钢集团北海特种铁合金公司负债情况图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攀钢集团北海特种铁合金公司成长能力指标走势图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江西永盛矿冶股份有限公司成长能力指标走势图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会理县财通铁钛有限责任公司成长能力指标走势图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承德双丰钒钛集团有限公司成长能力指标走势图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攀枝花兴辰钒钛有限公司成长能力指标走势图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攀枝花市大西南实业有限公司成长能力指标走势图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c08e0fd634570" w:history="1">
        <w:r>
          <w:rPr>
            <w:rStyle w:val="Hyperlink"/>
          </w:rPr>
          <w:t>2012-2016年中国钒行业市场调查及投资前景分析报告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c08e0fd634570" w:history="1">
        <w:r>
          <w:rPr>
            <w:rStyle w:val="Hyperlink"/>
          </w:rPr>
          <w:t>https://www.20087.com/2012-04/R_fanhangyeshichangdiaochajitouziqianj.html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热点：钒字取名的寓意和含义、钒怎么读、钒字为何不能用于人名、钒电池、钒钛是稀缺资源吗、钒钛、钒最忌讳的三个属相、钒矿、钒在军工的用途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50f5f06dd4a37" w:history="1">
      <w:r>
        <w:rPr>
          <w:rStyle w:val="Hyperlink"/>
        </w:rPr>
        <w:t>2012-2016年中国钒行业市场调查及投资前景分析报告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hangyeshichangdiaochajitouziqianj.html" TargetMode="External" Id="R9f1c08e0fd63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hangyeshichangdiaochajitouziqianj.html" TargetMode="External" Id="R8e950f5f06dd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2012-04-03T06:52:00Z</dcterms:created>
  <dcterms:modified xsi:type="dcterms:W3CDTF">2012-04-03T07:52:00Z</dcterms:modified>
  <dc:subject>2012-2016年中国钒行业市场调查及投资前景分析报告</dc:subject>
  <dc:title>2012-2016年中国钒行业市场调查及投资前景分析报告</dc:title>
  <cp:keywords>2012-2016年中国钒行业市场调查及投资前景分析报告</cp:keywords>
  <dc:description>2012-2016年中国钒行业市场调查及投资前景分析报告</dc:description>
</cp:coreProperties>
</file>