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3fcc5b66345fb" w:history="1">
              <w:r>
                <w:rPr>
                  <w:rStyle w:val="Hyperlink"/>
                </w:rPr>
                <w:t>2012-2016年中国铠装热电偶电缆行业市场投资分析与发展前景研究报告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3fcc5b66345fb" w:history="1">
              <w:r>
                <w:rPr>
                  <w:rStyle w:val="Hyperlink"/>
                </w:rPr>
                <w:t>2012-2016年中国铠装热电偶电缆行业市场投资分析与发展前景研究报告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3fcc5b66345fb" w:history="1">
                <w:r>
                  <w:rPr>
                    <w:rStyle w:val="Hyperlink"/>
                  </w:rPr>
                  <w:t>https://www.20087.com/2012-04/R_zuozhuangredianoudianlanhangyeshicha.html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铠装热电偶电缆是工业测温领域的关键设备，其市场现状反映了全球对高精度、可靠温度测量的需求。近年来，随着工业自动化和智能制造的发展，铠装热电偶电缆通过采用耐高温、耐腐蚀的材料和精密的制造工艺，确保了在极端环境下的稳定性和准确性。技术进步，如新型合金材料的应用和信号传输技术的优化，提高了铠装热电偶电缆的性能和使用寿命，满足了钢铁、石化、电力等高温、高压工业领域的测温需求。</w:t>
      </w:r>
      <w:r>
        <w:rPr>
          <w:rFonts w:hint="eastAsia"/>
        </w:rPr>
        <w:br/>
      </w:r>
      <w:r>
        <w:rPr>
          <w:rFonts w:hint="eastAsia"/>
        </w:rPr>
        <w:t>　　未来，铠装热电偶电缆市场将受到全球对工业4.0和智能工厂建设的推动。市场调研网认为，随着物联网和大数据技术的普及，对实时、准确的温度监测和远程数据传输的需求将持续增长，特别是在智能化工厂和能源管理系统的应用中。然而，行业也面临技术创新、成本控制和市场需求多样化的挑战。企业需加强与科研机构和工业自动化企业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3fcc5b66345fb" w:history="1">
        <w:r>
          <w:rPr>
            <w:rStyle w:val="Hyperlink"/>
          </w:rPr>
          <w:t>2012-2016年中国铠装热电偶电缆行业市场投资分析与发展前景研究报告</w:t>
        </w:r>
      </w:hyperlink>
      <w:r>
        <w:rPr>
          <w:rFonts w:hint="eastAsia"/>
        </w:rPr>
        <w:t>》基于国家统计局及相关行业协会的详实数据，结合国内外铠装热电偶电缆行业研究资料及深入市场调研，系统分析了铠装热电偶电缆行业的市场规模、市场需求及产业链现状。报告重点探讨了铠装热电偶电缆行业整体运行情况及细分领域特点，科学预测了铠装热电偶电缆市场前景与发展趋势，揭示了铠装热电偶电缆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d3fcc5b66345fb" w:history="1">
        <w:r>
          <w:rPr>
            <w:rStyle w:val="Hyperlink"/>
          </w:rPr>
          <w:t>2012-2016年中国铠装热电偶电缆行业市场投资分析与发展前景研究报告</w:t>
        </w:r>
      </w:hyperlink>
      <w:r>
        <w:rPr>
          <w:rFonts w:hint="eastAsia"/>
        </w:rPr>
        <w:t>》，2012年铠装热电偶电缆行业市场规模达 亿元，预计2016年市场规模将达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铠装热电偶电缆相关概述</w:t>
      </w:r>
      <w:r>
        <w:rPr>
          <w:rFonts w:hint="eastAsia"/>
        </w:rPr>
        <w:br/>
      </w:r>
      <w:r>
        <w:rPr>
          <w:rFonts w:hint="eastAsia"/>
        </w:rPr>
        <w:t>　　第一节 铠装热电偶电缆阐述</w:t>
      </w:r>
      <w:r>
        <w:rPr>
          <w:rFonts w:hint="eastAsia"/>
        </w:rPr>
        <w:br/>
      </w:r>
      <w:r>
        <w:rPr>
          <w:rFonts w:hint="eastAsia"/>
        </w:rPr>
        <w:t>　　　　一、铠装热电偶电缆的品质与成本</w:t>
      </w:r>
      <w:r>
        <w:rPr>
          <w:rFonts w:hint="eastAsia"/>
        </w:rPr>
        <w:br/>
      </w:r>
      <w:r>
        <w:rPr>
          <w:rFonts w:hint="eastAsia"/>
        </w:rPr>
        <w:t>　　　　二、铠装热电偶电缆的功用</w:t>
      </w:r>
      <w:r>
        <w:rPr>
          <w:rFonts w:hint="eastAsia"/>
        </w:rPr>
        <w:br/>
      </w:r>
      <w:r>
        <w:rPr>
          <w:rFonts w:hint="eastAsia"/>
        </w:rPr>
        <w:t>　　第二节 铠装热电偶电缆的分类</w:t>
      </w:r>
      <w:r>
        <w:rPr>
          <w:rFonts w:hint="eastAsia"/>
        </w:rPr>
        <w:br/>
      </w:r>
      <w:r>
        <w:rPr>
          <w:rFonts w:hint="eastAsia"/>
        </w:rPr>
        <w:t>　　第三节 铠装热电偶电缆的制造流程</w:t>
      </w:r>
      <w:r>
        <w:rPr>
          <w:rFonts w:hint="eastAsia"/>
        </w:rPr>
        <w:br/>
      </w:r>
      <w:r>
        <w:rPr>
          <w:rFonts w:hint="eastAsia"/>
        </w:rPr>
        <w:t>　　第四节 铠装热电偶电缆产业简况</w:t>
      </w:r>
      <w:r>
        <w:rPr>
          <w:rFonts w:hint="eastAsia"/>
        </w:rPr>
        <w:br/>
      </w:r>
      <w:r>
        <w:rPr>
          <w:rFonts w:hint="eastAsia"/>
        </w:rPr>
        <w:t>　　　　一、铠装热电偶电缆产业链条分析</w:t>
      </w:r>
      <w:r>
        <w:rPr>
          <w:rFonts w:hint="eastAsia"/>
        </w:rPr>
        <w:br/>
      </w:r>
      <w:r>
        <w:rPr>
          <w:rFonts w:hint="eastAsia"/>
        </w:rPr>
        <w:t>　　　　二、铠装热电偶电缆产业生命周期分析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2010-2011年世界铠装热电偶电缆产业发展透析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2010-2011年世界铠装热电偶电缆产业运营环境分析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二、世界铠装热电偶电缆产业发展现状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2010-2011年世界铠装热电偶电缆行业发展总况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2010-2011年世界铠装热电偶电缆重点国家及地区市场分析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2010-2011年中国铠装热电偶电缆行业市场发展环境分析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2010-2011年中国铠装热电偶电缆行业政策环境分析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一、铠装热电偶电缆行业监管管理体制</w:t>
      </w:r>
      <w:r>
        <w:rPr>
          <w:rFonts w:hint="eastAsia"/>
        </w:rPr>
        <w:br/>
      </w:r>
      <w:r>
        <w:rPr>
          <w:rFonts w:hint="eastAsia"/>
        </w:rPr>
        <w:t>　　　　二、铠装热电偶电缆行业相关政策及法律法规分析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三、铠装热电偶电缆进出口相关政策分析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2010-2011年中国铠装热电偶电缆行业社会环境分析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2010-2011年中国铠装热电偶电缆市场供需调查分析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2010-2011年中国铠装热电偶电缆市场供给分析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2010-2011年中国铠装热电偶电缆市场需求分析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2010-2011年中国铠装热电偶电缆产业发展存在问题分析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2006-2011年中国铠装热电偶电缆产品市场进出口数据分析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2006-2011年中国铠装热电偶电缆产品出口统计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2006-2011年中国铠装热电偶电缆产品进口统计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2006-2011年中国铠装热电偶电缆产品进出口价格对比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中国铠装热电偶电缆产品进口主要来源地及出口目的地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2006-2011年中国铠装热电偶电缆产量统计分析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2006-2010年全国铠装热电偶电缆产量分析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2011年全国及主要省份铠装热电偶电缆产量分析</w:t>
      </w:r>
      <w:r>
        <w:rPr>
          <w:rFonts w:hint="eastAsia"/>
        </w:rPr>
        <w:br/>
      </w:r>
      <w:r>
        <w:rPr>
          <w:rFonts w:hint="eastAsia"/>
        </w:rPr>
        <w:t>　　第三节 2011年铠装热电偶电缆产量集中度分析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2006-2011年中国铠装热电偶电缆产业主要数据监测分析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2006-2011年中国铠装热电偶电缆行业规模分析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2011年中国铠装热电偶电缆行业结构分析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2006-2011年中国铠装热电偶电缆行业产值分析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2006-2011年中国铠装热电偶电缆行业成本费用分析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2006-2011年中国铠装热电偶电缆行业盈利能力分析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2010-2011年世界铠装热电偶电缆重点厂商分析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二、铠装热电偶电缆市场竞争力分析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二、铠装热电偶电缆市场竞争力分析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二、铠装热电偶电缆市场竞争力分析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中国铠装热电偶电缆产业重点企业竞争性财务数据分析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2011-2015年中国铠装热电偶电缆市场投资潜力及前景预测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2011-2015年中国铠装热电偶电缆市场未来发展趋势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一、中国铠装热电偶电缆行业发展趋势</w:t>
      </w:r>
      <w:r>
        <w:rPr>
          <w:rFonts w:hint="eastAsia"/>
        </w:rPr>
        <w:br/>
      </w:r>
      <w:r>
        <w:rPr>
          <w:rFonts w:hint="eastAsia"/>
        </w:rPr>
        <w:t>　　　　二、铠装热电偶电缆产品技术的发展走向</w:t>
      </w:r>
      <w:r>
        <w:rPr>
          <w:rFonts w:hint="eastAsia"/>
        </w:rPr>
        <w:br/>
      </w:r>
      <w:r>
        <w:rPr>
          <w:rFonts w:hint="eastAsia"/>
        </w:rPr>
        <w:t>　　　　三、铠装热电偶电缆行业未来发展方向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2011-2015年中国铠装热电偶电缆市场前景展望</w:t>
      </w:r>
      <w:r>
        <w:rPr>
          <w:rFonts w:hint="eastAsia"/>
        </w:rPr>
        <w:br/>
      </w:r>
      <w:r>
        <w:rPr>
          <w:rFonts w:hint="eastAsia"/>
        </w:rPr>
        <w:t>　　　　一、中国铠装热电偶电缆市场发展前景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三、2015年中国铠装热电偶电缆市场规模预测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2011-2015年中国铠装热电偶电缆市场投资潜力分析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2010-2011年中国铠装热电偶电缆投资概况</w:t>
      </w:r>
      <w:r>
        <w:rPr>
          <w:rFonts w:hint="eastAsia"/>
        </w:rPr>
        <w:br/>
      </w:r>
      <w:r>
        <w:rPr>
          <w:rFonts w:hint="eastAsia"/>
        </w:rPr>
        <w:t>　　　　一、中国铠装热电偶电缆投资环境</w:t>
      </w:r>
      <w:r>
        <w:rPr>
          <w:rFonts w:hint="eastAsia"/>
        </w:rPr>
        <w:br/>
      </w:r>
      <w:r>
        <w:rPr>
          <w:rFonts w:hint="eastAsia"/>
        </w:rPr>
        <w:t>　　　　二、铠装热电偶电缆行业上游投资决定的产业整体规模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三、铠装热电偶电缆产品市场投资热情</w:t>
      </w:r>
      <w:r>
        <w:rPr>
          <w:rFonts w:hint="eastAsia"/>
        </w:rPr>
        <w:br/>
      </w:r>
      <w:r>
        <w:rPr>
          <w:rFonts w:hint="eastAsia"/>
        </w:rPr>
        <w:t>　　第二节 中国铠装热电偶电缆产业投资模式分析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2011-2015年中国铠装热电偶电缆投资机会分析</w:t>
      </w:r>
      <w:r>
        <w:rPr>
          <w:rFonts w:hint="eastAsia"/>
        </w:rPr>
        <w:br/>
      </w:r>
      <w:r>
        <w:rPr>
          <w:rFonts w:hint="eastAsia"/>
        </w:rPr>
        <w:t>　　　　一、中国铠装热电偶电缆投资吸引力分析</w:t>
      </w:r>
      <w:r>
        <w:rPr>
          <w:rFonts w:hint="eastAsia"/>
        </w:rPr>
        <w:br/>
      </w:r>
      <w:r>
        <w:rPr>
          <w:rFonts w:hint="eastAsia"/>
        </w:rPr>
        <w:t>　　　　二、中国铠装热电偶电缆产业投资潜力分析</w:t>
      </w:r>
      <w:r>
        <w:rPr>
          <w:rFonts w:hint="eastAsia"/>
        </w:rPr>
        <w:br/>
      </w:r>
      <w:r>
        <w:rPr>
          <w:rFonts w:hint="eastAsia"/>
        </w:rPr>
        <w:t>　　第四节 [⋅中⋅智林⋅]2011-2015年中国铠装热电偶电缆投资风险分析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3fcc5b66345fb" w:history="1">
        <w:r>
          <w:rPr>
            <w:rStyle w:val="Hyperlink"/>
          </w:rPr>
          <w:t>2012-2016年中国铠装热电偶电缆行业市场投资分析与发展前景研究报告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3fcc5b66345fb" w:history="1">
        <w:r>
          <w:rPr>
            <w:rStyle w:val="Hyperlink"/>
          </w:rPr>
          <w:t>https://www.20087.com/2012-04/R_zuozhuangredianoudianlanhangyeshicha.html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热点：热电偶可以用普通电缆吗、铠装热电偶电缆型号、t型热电偶和k型热电偶的区别、铠装热电偶电缆及铠装热电偶、k型热电偶用什么导线、铠装 热电偶、什么是铠装热电偶、热电偶铠装是什么意思、热电偶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3b9bcb71a44df" w:history="1">
      <w:r>
        <w:rPr>
          <w:rStyle w:val="Hyperlink"/>
        </w:rPr>
        <w:t>2012-2016年中国铠装热电偶电缆行业市场投资分析与发展前景研究报告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uozhuangredianoudianlanhangyeshicha.html" TargetMode="External" Id="R06d3fcc5b663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uozhuangredianoudianlanhangyeshicha.html" TargetMode="External" Id="R0d83b9bcb71a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2012-04-15T04:58:00Z</dcterms:created>
  <dcterms:modified xsi:type="dcterms:W3CDTF">2012-04-15T05:58:00Z</dcterms:modified>
  <dc:subject>2012-2016年中国铠装热电偶电缆行业市场投资分析与发展前景研究报告</dc:subject>
  <dc:title>2012-2016年中国铠装热电偶电缆行业市场投资分析与发展前景研究报告</dc:title>
  <cp:keywords>2012-2016年中国铠装热电偶电缆行业市场投资分析与发展前景研究报告</cp:keywords>
  <dc:description>2012-2016年中国铠装热电偶电缆行业市场投资分析与发展前景研究报告</dc:description>
</cp:coreProperties>
</file>