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a49c36a7411f" w:history="1">
              <w:r>
                <w:rPr>
                  <w:rStyle w:val="Hyperlink"/>
                </w:rPr>
                <w:t>2012-2016年中国Linux培训市场深度调研及发展前景预测分析报告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a49c36a7411f" w:history="1">
              <w:r>
                <w:rPr>
                  <w:rStyle w:val="Hyperlink"/>
                </w:rPr>
                <w:t>2012-2016年中国Linux培训市场深度调研及发展前景预测分析报告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0a49c36a7411f" w:history="1">
                <w:r>
                  <w:rPr>
                    <w:rStyle w:val="Hyperlink"/>
                  </w:rPr>
                  <w:t>https://www.20087.com/2012-04/R_inuxpeixunshichangshendudiaoyanyuqus.html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nux培训是一种专业的技术培训服务，主要面向IT行业从业者和计算机爱好者。其培训内容涵盖Linux操作系统的基础知识、系统管理、网络配置、安全防护等多个方面。近年来，随着开源技术的普及和企业对Linux系统的需求增加，Linux培训的市场需求逐渐上升。特别是在云计算、大数据和物联网等领域，Linux系统的应用越来越广泛，推动了Linux培训市场的快速发展。</w:t>
      </w:r>
      <w:r>
        <w:rPr>
          <w:rFonts w:hint="eastAsia"/>
        </w:rPr>
        <w:br/>
      </w:r>
      <w:r>
        <w:rPr>
          <w:rFonts w:hint="eastAsia"/>
        </w:rPr>
        <w:t>　　Linux培训的市场前景依然广阔。首先，随着全球信息化和数字化进程的加快，企业对开源技术和Linux系统的需求不断增加。Linux培训作为一种专业的技术培训服务，能够满足企业对Linux技术人才的需求。其次，在云计算、大数据和物联网等领域，Linux系统的应用前景非常广阔。这些领域的发展需要大量的Linux技术人才，推动了Linux培训市场的进一步发展。此外，随着个人职业发展和技能提升的需求增加，越来越多的计算机爱好者选择参加Linux培训，提升自己的技术水平和竞争力。预计未来几年，Linux培训市场将继续保持稳步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2012年中国Linux培训产业运行整体综述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2012年中国Linux培训市场动态分析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2012年中国Linux培训产业现状综述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2012年中国Linux培训产业发展中存在的问题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2012年全球Linux培训发展现状及潜力研究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2012年中国Linux培训行业发展环境深度研究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2012年中国Linux培训行业经济环境剖析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2012年中国Linux培训行业政治环境研究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2012年中国Linux培训行业社会环境深度研究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2012年中国Linux培训行业技术环境研究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2012年中国Linux培训行业市场运行状况分析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2012年中国Linux培训行业市场动态分析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2012年中国Linux培训行业供求格局发展现状分析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2012年中国Linux培训行业市场规模分析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2012年中国Linux培训细分市场运行态势研究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2012年中国Linux培训区域市场深度调查分析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五、西南区域Linux培训机构发展潜力研究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五、西北区域Linux培训机构发展潜力研究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2012年中国Linux培训市场消费者需求调研数据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2012年中国Linux培训市场消费者需求变量分析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2012年中国Linux培训市场消费者需求特征分析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未来中国Linux培训市场消费者需求趋势预测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2012年中国Linux培训行业市场格局评价研究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2012年中国Linux培训市场竞争现状评价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一、中国Linux培训竞争力市场考察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二、中国Linux培训企业并购研究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三、中国Linux培训市场竞争程度研究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2012年中国Linux培训行业集中度分析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2012年中国Linux培训提升竞争力策略研究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2012年中国Linux培训行业国际知名品牌企业综合竞争力考察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2012年中国Linux培训行业国内重点机构企业综合竞争力监测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2012-2016年中国Linux培训行业市场供需状况展望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2012-2016年中国Linux培训行业市场规模预测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2012-2016年中国Linux培训行业市场盈利预测研究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2012-2016年中国Linux培训行业发展潜力预测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2012年中国Linux培训市场销售策略与盈利模式研究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2012年中国Linux培训市场销售策略探讨研究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2012年中国Linux培训市场盈利模式深度调研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2012年中国Linux培训市场营销渠道调查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2012年中国Linux培训行业未来发展形势预测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2012年中国Linux培训行业特点分析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2012年中国Linux培训行业现状综述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2012年中国Linux培训行业发展建议及对策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2012-2016年中国Linux培训行业投资潜力与未来前景预测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2012-2016年中国Linux培训行业投资价值研究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2012-2016年中国Linux培训行业投资机会分析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2012-2016年中国Linux培训行业投资机会与风险分析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2011-2012年中国Linux培训市场规模调查结果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2011-2012年中国Linux培训重点机构市场份额调研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2012-2016年中国Linux培训机构市场未来增长预测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2012-2016年中国Linux培训市场需求状况预测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2011-2012年中国Linux培训机构市场份额细分领域调查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知名品牌Linux培训机构调研数据结果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中国Linux培训行业生命周期的判断图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2009-2012年中国Linux培训市场科目价格对比表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2011-2012年中国Linux培训机构市场不同因素的价格影响力对比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中国Linux培训行业环境波特五力分析模型研究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2011-2012年中国消费者对Linux培训机构品牌认知度调查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2011-2012年中国Linux培训机构品牌影响程度调研结果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2011-2012年中国Linux培训机构地理位置影响程度调研结果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2012-2016年中国Linux培训机构课程市场价格走势预测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2012-2016年中国Linux培训行业市场供需形势预测表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2012-2016年中国Linux培训行业发展潜力预测走势图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a49c36a7411f" w:history="1">
        <w:r>
          <w:rPr>
            <w:rStyle w:val="Hyperlink"/>
          </w:rPr>
          <w:t>2012-2016年中国Linux培训市场深度调研及发展前景预测分析报告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0a49c36a7411f" w:history="1">
        <w:r>
          <w:rPr>
            <w:rStyle w:val="Hyperlink"/>
          </w:rPr>
          <w:t>https://www.20087.com/2012-04/R_inuxpeixunshichangshendudiaoyanyuqus.html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41448e4a41f4" w:history="1">
      <w:r>
        <w:rPr>
          <w:rStyle w:val="Hyperlink"/>
        </w:rPr>
        <w:t>2012-2016年中国Linux培训市场深度调研及发展前景预测分析报告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inuxpeixunshichangshendudiaoyanyuqus.html" TargetMode="External" Id="Re2f0a49c36a7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inuxpeixunshichangshendudiaoyanyuqus.html" TargetMode="External" Id="R55a341448e4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2012-04-21T01:23:00Z</dcterms:created>
  <dcterms:modified xsi:type="dcterms:W3CDTF">2012-04-21T02:23:00Z</dcterms:modified>
  <dc:subject>2012-2016年中国Linux培训市场深度调研及发展前景预测分析报告</dc:subject>
  <dc:title>2012-2016年中国Linux培训市场深度调研及发展前景预测分析报告</dc:title>
  <cp:keywords>2012-2016年中国Linux培训市场深度调研及发展前景预测分析报告</cp:keywords>
  <dc:description>2012-2016年中国Linux培训市场深度调研及发展前景预测分析报告</dc:description>
</cp:coreProperties>
</file>