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a0a83820431e" w:history="1">
              <w:r>
                <w:rPr>
                  <w:rStyle w:val="Hyperlink"/>
                </w:rPr>
                <w:t>2026年苹果软胶囊行业现状研究与市场前景分析报告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a0a83820431e" w:history="1">
              <w:r>
                <w:rPr>
                  <w:rStyle w:val="Hyperlink"/>
                </w:rPr>
                <w:t>2026年苹果软胶囊行业现状研究与市场前景分析报告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1a0a83820431e" w:history="1">
                <w:r>
                  <w:rPr>
                    <w:rStyle w:val="Hyperlink"/>
                  </w:rPr>
                  <w:t>https://www.20087.com/5/8A/PingGuoRuanJiaoNangDiaoYanBaoGao.html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软胶囊是一种保健品，因其含有丰富的维生素C和天然抗氧化剂而受到市场的欢迎。近年来，随着消费者对健康生活方式的追求和对天然产品的偏好，苹果软胶囊的市场需求持续增长。苹果软胶囊不仅在提取技术和配方上不断优化，提高了其有效成分的含量和吸收率，还通过采用先进的封装技术，保证了产品的稳定性和保质期。此外，随着消费者对产品质量要求的提高，苹果软胶囊的生产过程也在不断改进，确保了产品的安全性和纯度。</w:t>
      </w:r>
      <w:r>
        <w:rPr>
          <w:rFonts w:hint="eastAsia"/>
        </w:rPr>
        <w:br/>
      </w:r>
      <w:r>
        <w:rPr>
          <w:rFonts w:hint="eastAsia"/>
        </w:rPr>
        <w:t>　　未来，苹果软胶囊的发展将更加注重个性化与功能性。随着个性化营养需求的增加，未来的苹果软胶囊将可能采用更多定制化配方，满足不同人群的健康需求。同时，随着生物技术的进步，开发具有更多功能特性的苹果软胶囊将是未来的重要方向，如增加免疫力、改善心血管健康等。此外，为了适应快速变化的市场需求，设计更加环保、易于携带的苹果软胶囊将是未来的一个重要方向。然而，如何在保证产品功效的同时，提高产品的稳定性和降低生产成本，将是苹果软胶囊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1a0a83820431e" w:history="1">
        <w:r>
          <w:rPr>
            <w:rStyle w:val="Hyperlink"/>
          </w:rPr>
          <w:t>2026年苹果软胶囊行业现状研究与市场前景分析报告</w:t>
        </w:r>
      </w:hyperlink>
      <w:r>
        <w:rPr>
          <w:rFonts w:hint="eastAsia"/>
        </w:rPr>
        <w:t>》依托国家统计局、相关行业协会及科研单位提供的权威数据，全面分析了苹果软胶囊行业发展环境、产业链结构、市场供需状况及价格变化，重点研究了苹果软胶囊行业内主要企业的经营现状。报告对苹果软胶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苹果软胶囊产业概述</w:t>
      </w:r>
      <w:r>
        <w:rPr>
          <w:rFonts w:hint="eastAsia"/>
        </w:rPr>
        <w:br/>
      </w:r>
      <w:r>
        <w:rPr>
          <w:rFonts w:hint="eastAsia"/>
        </w:rPr>
        <w:t>　　第一节 苹果软胶囊产业定义</w:t>
      </w:r>
      <w:r>
        <w:rPr>
          <w:rFonts w:hint="eastAsia"/>
        </w:rPr>
        <w:br/>
      </w:r>
      <w:r>
        <w:rPr>
          <w:rFonts w:hint="eastAsia"/>
        </w:rPr>
        <w:t>　　第二节 苹果软胶囊产业发展历程</w:t>
      </w:r>
      <w:r>
        <w:rPr>
          <w:rFonts w:hint="eastAsia"/>
        </w:rPr>
        <w:br/>
      </w:r>
      <w:r>
        <w:rPr>
          <w:rFonts w:hint="eastAsia"/>
        </w:rPr>
        <w:t>　　第三节 苹果软胶囊分类情况</w:t>
      </w:r>
      <w:r>
        <w:rPr>
          <w:rFonts w:hint="eastAsia"/>
        </w:rPr>
        <w:br/>
      </w:r>
      <w:r>
        <w:rPr>
          <w:rFonts w:hint="eastAsia"/>
        </w:rPr>
        <w:t>　　第四节 苹果软胶囊产业链分析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2025-2026年苹果软胶囊行业发展环境及政策分析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2025-2026年苹果软胶囊行业关政策、法规、标准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2025-2026年中国苹果软胶囊行业发展概况</w:t>
      </w:r>
      <w:r>
        <w:rPr>
          <w:rFonts w:hint="eastAsia"/>
        </w:rPr>
        <w:br/>
      </w:r>
      <w:r>
        <w:rPr>
          <w:rFonts w:hint="eastAsia"/>
        </w:rPr>
        <w:t>　　第一节 苹果软胶囊行业发展态势分析</w:t>
      </w:r>
      <w:r>
        <w:rPr>
          <w:rFonts w:hint="eastAsia"/>
        </w:rPr>
        <w:br/>
      </w:r>
      <w:r>
        <w:rPr>
          <w:rFonts w:hint="eastAsia"/>
        </w:rPr>
        <w:t>　　第二节 苹果软胶囊行业发展特点分析</w:t>
      </w:r>
      <w:r>
        <w:rPr>
          <w:rFonts w:hint="eastAsia"/>
        </w:rPr>
        <w:br/>
      </w:r>
      <w:r>
        <w:rPr>
          <w:rFonts w:hint="eastAsia"/>
        </w:rPr>
        <w:t>　　第三节 苹果软胶囊行业市场供需分析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中国苹果软胶囊行业供给与需求情况分析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2020-2025年中国苹果软胶囊行业总体规模</w:t>
      </w:r>
      <w:r>
        <w:rPr>
          <w:rFonts w:hint="eastAsia"/>
        </w:rPr>
        <w:br/>
      </w:r>
      <w:r>
        <w:rPr>
          <w:rFonts w:hint="eastAsia"/>
        </w:rPr>
        <w:t>　　第二节 中国苹果软胶囊行业盈利情况分析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中国苹果软胶囊行业产量情况分析与预测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一、2020-2025年苹果软胶囊行业产量统计分析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二、2026年苹果软胶囊行业产量特点分析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三、2026-2032年中国苹果软胶囊行业产量预测分析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中国苹果软胶囊行业需求概况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一、2020-2025年中国苹果软胶囊行业需求情况分析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三、2026-2032年中国苹果软胶囊市场需求预测分析</w:t>
      </w:r>
      <w:r>
        <w:rPr>
          <w:rFonts w:hint="eastAsia"/>
        </w:rPr>
        <w:br/>
      </w:r>
      <w:r>
        <w:rPr>
          <w:rFonts w:hint="eastAsia"/>
        </w:rPr>
        <w:t>　　第五节 苹果软胶囊产业供需平衡状况分析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2020-2025年中国苹果软胶囊行业重点地区调研分析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一、中国苹果软胶囊行业重点区域市场结构调研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二、**地区苹果软胶囊行业调研分析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三、**地区苹果软胶囊行业调研分析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四、**地区苹果软胶囊行业调研分析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五、**地区苹果软胶囊行业调研分析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六、**地区苹果软胶囊行业调研分析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中国苹果软胶囊行业进出口情况分析预测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2020-2025年中国苹果软胶囊行业进出口情况分析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一、2020-2025年中国苹果软胶囊行业进口分析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二、2020-2025年中国苹果软胶囊行业出口分析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2026-2032年中国苹果软胶囊行业进出口情况预测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一、2026-2032年中国苹果软胶囊行业进口预测分析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二、2026-2032年中国苹果软胶囊行业出口预测分析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影响苹果软胶囊行业进出口变化的主要原因分析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中国苹果软胶囊行业产品价格监测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一、苹果软胶囊市场价格特征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二、当前苹果软胶囊市场价格评述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三、影响苹果软胶囊市场价格因素分析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四、未来苹果软胶囊市场价格走势预测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一、苹果软胶囊行业现有企业间竞争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二、苹果软胶囊行业潜在进入者分析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三、苹果软胶囊行业替代品威胁分析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四、苹果软胶囊行业供应商议价能力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五、苹果软胶囊行业客户议价能力</w:t>
      </w:r>
      <w:r>
        <w:rPr>
          <w:rFonts w:hint="eastAsia"/>
        </w:rPr>
        <w:br/>
      </w:r>
      <w:r>
        <w:rPr>
          <w:rFonts w:hint="eastAsia"/>
        </w:rPr>
        <w:t>　　第二节 苹果软胶囊市场竞争策略分析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三、苹果软胶囊行业典型企业产品竞争策略分析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苹果软胶囊行业企业竞争策略分析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一、2026-2032年中国苹果软胶囊市场竞争趋势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二、2026-2032年苹果软胶囊行业竞争格局展望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三、2026-2032年苹果软胶囊行业竞争策略分析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四、苹果软胶囊企业发展规划</w:t>
      </w:r>
      <w:r>
        <w:rPr>
          <w:rFonts w:hint="eastAsia"/>
        </w:rPr>
        <w:br/>
      </w:r>
      <w:r>
        <w:rPr>
          <w:rFonts w:hint="eastAsia"/>
        </w:rPr>
        <w:t>　　第二节 苹果软胶囊重点企业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四、苹果软胶囊企业发展规划</w:t>
      </w:r>
      <w:r>
        <w:rPr>
          <w:rFonts w:hint="eastAsia"/>
        </w:rPr>
        <w:br/>
      </w:r>
      <w:r>
        <w:rPr>
          <w:rFonts w:hint="eastAsia"/>
        </w:rPr>
        <w:t>　　第三节 苹果软胶囊重点企业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四、苹果软胶囊企业发展规划</w:t>
      </w:r>
      <w:r>
        <w:rPr>
          <w:rFonts w:hint="eastAsia"/>
        </w:rPr>
        <w:br/>
      </w:r>
      <w:r>
        <w:rPr>
          <w:rFonts w:hint="eastAsia"/>
        </w:rPr>
        <w:t>　　第四节 苹果软胶囊重点企业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四、苹果软胶囊企业发展规划</w:t>
      </w:r>
      <w:r>
        <w:rPr>
          <w:rFonts w:hint="eastAsia"/>
        </w:rPr>
        <w:br/>
      </w:r>
      <w:r>
        <w:rPr>
          <w:rFonts w:hint="eastAsia"/>
        </w:rPr>
        <w:t>　　第五节 苹果软胶囊重点企业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四、苹果软胶囊企业发展规划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苹果软胶囊企业发展策略分析</w:t>
      </w:r>
      <w:r>
        <w:rPr>
          <w:rFonts w:hint="eastAsia"/>
        </w:rPr>
        <w:br/>
      </w:r>
      <w:r>
        <w:rPr>
          <w:rFonts w:hint="eastAsia"/>
        </w:rPr>
        <w:t>　　第一节 苹果软胶囊市场策略分析</w:t>
      </w:r>
      <w:r>
        <w:rPr>
          <w:rFonts w:hint="eastAsia"/>
        </w:rPr>
        <w:br/>
      </w:r>
      <w:r>
        <w:rPr>
          <w:rFonts w:hint="eastAsia"/>
        </w:rPr>
        <w:t>　　　　一、苹果软胶囊价格策略分析</w:t>
      </w:r>
      <w:r>
        <w:rPr>
          <w:rFonts w:hint="eastAsia"/>
        </w:rPr>
        <w:br/>
      </w:r>
      <w:r>
        <w:rPr>
          <w:rFonts w:hint="eastAsia"/>
        </w:rPr>
        <w:t>　　　　二、苹果软胶囊渠道策略分析</w:t>
      </w:r>
      <w:r>
        <w:rPr>
          <w:rFonts w:hint="eastAsia"/>
        </w:rPr>
        <w:br/>
      </w:r>
      <w:r>
        <w:rPr>
          <w:rFonts w:hint="eastAsia"/>
        </w:rPr>
        <w:t>　　第二节 苹果软胶囊销售策略分析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提高苹果软胶囊企业竞争力的策略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一、提高中国苹果软胶囊企业核心竞争力的对策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二、苹果软胶囊企业提升竞争力的主要方向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三、影响苹果软胶囊企业核心竞争力的因素及提升途径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四、提高苹果软胶囊企业竞争力的策略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对我国苹果软胶囊品牌的战略思考</w:t>
      </w:r>
      <w:r>
        <w:rPr>
          <w:rFonts w:hint="eastAsia"/>
        </w:rPr>
        <w:br/>
      </w:r>
      <w:r>
        <w:rPr>
          <w:rFonts w:hint="eastAsia"/>
        </w:rPr>
        <w:t>　　　　一、苹果软胶囊实施品牌战略的意义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三、我国苹果软胶囊企业的品牌战略</w:t>
      </w:r>
      <w:r>
        <w:rPr>
          <w:rFonts w:hint="eastAsia"/>
        </w:rPr>
        <w:br/>
      </w:r>
      <w:r>
        <w:rPr>
          <w:rFonts w:hint="eastAsia"/>
        </w:rPr>
        <w:t>　　　　四、苹果软胶囊品牌战略管理的策略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苹果软胶囊行业投资机会与风险规避研究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2026-2032年中国苹果软胶囊投资环境的分析与对策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2026-2032年中国苹果软胶囊投资机遇分析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2026-2032年中国苹果软胶囊投资风险分析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2026-2032年中国苹果软胶囊投资策略与建议</w:t>
      </w:r>
      <w:r>
        <w:rPr>
          <w:rFonts w:hint="eastAsia"/>
        </w:rPr>
        <w:br/>
      </w:r>
      <w:r>
        <w:rPr>
          <w:rFonts w:hint="eastAsia"/>
        </w:rPr>
        <w:t>　　　　一、苹果软胶囊企业资本结构选择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二、苹果软胶囊企业战略选择</w:t>
      </w:r>
      <w:r>
        <w:rPr>
          <w:rFonts w:hint="eastAsia"/>
        </w:rPr>
        <w:br/>
      </w:r>
      <w:r>
        <w:rPr>
          <w:rFonts w:hint="eastAsia"/>
        </w:rPr>
        <w:t>　　　　三、苹果软胶囊行业投资区域选择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苹果软胶囊市场预测及项目投资建议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中国苹果软胶囊行业生产、营销企业投资运作模式分析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苹果软胶囊行业外销与内销优势分析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2026-2032年中国苹果软胶囊行业市场规模及增长趋势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2026-2032年中国苹果软胶囊行业投资规模预测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2026-2032年苹果软胶囊行业市场盈利预测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苹果软胶囊行业项目投资建议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一、苹果软胶囊技术应用注意事项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二、苹果软胶囊项目投资注意事项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三、苹果软胶囊生产开发注意事项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四、苹果软胶囊销售注意事项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苹果软胶囊行业类别</w:t>
      </w:r>
      <w:r>
        <w:rPr>
          <w:rFonts w:hint="eastAsia"/>
        </w:rPr>
        <w:br/>
      </w:r>
      <w:r>
        <w:rPr>
          <w:rFonts w:hint="eastAsia"/>
        </w:rPr>
        <w:t>　　图表 苹果软胶囊行业产业链调研</w:t>
      </w:r>
      <w:r>
        <w:rPr>
          <w:rFonts w:hint="eastAsia"/>
        </w:rPr>
        <w:br/>
      </w:r>
      <w:r>
        <w:rPr>
          <w:rFonts w:hint="eastAsia"/>
        </w:rPr>
        <w:t>　　图表 苹果软胶囊行业现状</w:t>
      </w:r>
      <w:r>
        <w:rPr>
          <w:rFonts w:hint="eastAsia"/>
        </w:rPr>
        <w:br/>
      </w:r>
      <w:r>
        <w:rPr>
          <w:rFonts w:hint="eastAsia"/>
        </w:rPr>
        <w:t>　　图表 苹果软胶囊行业标准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2025年中国苹果软胶囊行业产能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2020-2025年中国苹果软胶囊行业产量统计</w:t>
      </w:r>
      <w:r>
        <w:rPr>
          <w:rFonts w:hint="eastAsia"/>
        </w:rPr>
        <w:br/>
      </w:r>
      <w:r>
        <w:rPr>
          <w:rFonts w:hint="eastAsia"/>
        </w:rPr>
        <w:t>　　图表 苹果软胶囊行业动态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2020-2025年中国苹果软胶囊市场需求量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2025年中国苹果软胶囊行业需求区域调研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2020-2025年中国苹果软胶囊行情</w:t>
      </w:r>
      <w:r>
        <w:rPr>
          <w:rFonts w:hint="eastAsia"/>
        </w:rPr>
        <w:br/>
      </w:r>
      <w:r>
        <w:rPr>
          <w:rFonts w:hint="eastAsia"/>
        </w:rPr>
        <w:t>　　图表 2020-2025年中国苹果软胶囊价格走势图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2020-2025年中国苹果软胶囊进口统计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2020-2025年中国苹果软胶囊出口统计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**地区苹果软胶囊市场规模</w:t>
      </w:r>
      <w:r>
        <w:rPr>
          <w:rFonts w:hint="eastAsia"/>
        </w:rPr>
        <w:br/>
      </w:r>
      <w:r>
        <w:rPr>
          <w:rFonts w:hint="eastAsia"/>
        </w:rPr>
        <w:t>　　图表 **地区苹果软胶囊行业市场需求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**地区苹果软胶囊市场调研</w:t>
      </w:r>
      <w:r>
        <w:rPr>
          <w:rFonts w:hint="eastAsia"/>
        </w:rPr>
        <w:br/>
      </w:r>
      <w:r>
        <w:rPr>
          <w:rFonts w:hint="eastAsia"/>
        </w:rPr>
        <w:t>　　图表 **地区苹果软胶囊行业市场需求分析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**地区苹果软胶囊市场规模</w:t>
      </w:r>
      <w:r>
        <w:rPr>
          <w:rFonts w:hint="eastAsia"/>
        </w:rPr>
        <w:br/>
      </w:r>
      <w:r>
        <w:rPr>
          <w:rFonts w:hint="eastAsia"/>
        </w:rPr>
        <w:t>　　图表 **地区苹果软胶囊行业市场需求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**地区苹果软胶囊市场调研</w:t>
      </w:r>
      <w:r>
        <w:rPr>
          <w:rFonts w:hint="eastAsia"/>
        </w:rPr>
        <w:br/>
      </w:r>
      <w:r>
        <w:rPr>
          <w:rFonts w:hint="eastAsia"/>
        </w:rPr>
        <w:t>　　图表 **地区苹果软胶囊行业市场需求分析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苹果软胶囊行业竞争对手分析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2026-2032年中国苹果软胶囊行业市场规模预测</w:t>
      </w:r>
      <w:r>
        <w:rPr>
          <w:rFonts w:hint="eastAsia"/>
        </w:rPr>
        <w:br/>
      </w:r>
      <w:r>
        <w:rPr>
          <w:rFonts w:hint="eastAsia"/>
        </w:rPr>
        <w:t>　　图表 苹果软胶囊行业准入条件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2026-2032年中国苹果软胶囊行业信息化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2026-2032年中国苹果软胶囊行业风险分析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2026-2032年中国苹果软胶囊行业发展趋势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2026-2032年中国苹果软胶囊市场前景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a0a83820431e" w:history="1">
        <w:r>
          <w:rPr>
            <w:rStyle w:val="Hyperlink"/>
          </w:rPr>
          <w:t>2026年苹果软胶囊行业现状研究与市场前景分析报告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1a0a83820431e" w:history="1">
        <w:r>
          <w:rPr>
            <w:rStyle w:val="Hyperlink"/>
          </w:rPr>
          <w:t>https://www.20087.com/5/8A/PingGuoRuanJiaoNangDiaoYanBaoGao.html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热点：苹果胶囊音响说明书、苹果减肥胶囊、苹果素胶囊是干什么的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867da7b7b4629" w:history="1">
      <w:r>
        <w:rPr>
          <w:rStyle w:val="Hyperlink"/>
        </w:rPr>
        <w:t>2026年苹果软胶囊行业现状研究与市场前景分析报告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PingGuoRuanJiaoNangDiaoYanBaoGao.html" TargetMode="External" Id="Rca01a0a83820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PingGuoRuanJiaoNangDiaoYanBaoGao.html" TargetMode="External" Id="R3f4867da7b7b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2025-06-10T07:26:00Z</dcterms:created>
  <dcterms:modified xsi:type="dcterms:W3CDTF">2025-06-10T08:26:00Z</dcterms:modified>
  <dc:subject>2026年苹果软胶囊行业现状研究与市场前景分析报告</dc:subject>
  <dc:title>2026年苹果软胶囊行业现状研究与市场前景分析报告</dc:title>
  <cp:keywords>2026年苹果软胶囊行业现状研究与市场前景分析报告</cp:keywords>
  <dc:description>2026年苹果软胶囊行业现状研究与市场前景分析报告</dc:description>
</cp:coreProperties>
</file>