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1cf3e772414f54" w:history="1">
              <w:r>
                <w:rPr>
                  <w:rStyle w:val="Hyperlink"/>
                </w:rPr>
                <w:t>2026-2032年中国中性蛋白酶市场调查研究与发展前景报告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1cf3e772414f54" w:history="1">
              <w:r>
                <w:rPr>
                  <w:rStyle w:val="Hyperlink"/>
                </w:rPr>
                <w:t>2026-2032年中国中性蛋白酶市场调查研究与发展前景报告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1001507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1cf3e772414f54" w:history="1">
                <w:r>
                  <w:rPr>
                    <w:rStyle w:val="Hyperlink"/>
                  </w:rPr>
                  <w:t>https://www.20087.com/2012-04/R_zhongxingdanbaimeichanyezhuantidiaoy.html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性蛋白酶是一类在中性pH条件下具有较高活性的蛋白水解酶，主要由微生物发酵制备，广泛应用于食品加工、饲料、洗涤剂、生物医药、皮革处理和生物制造等领域。目前，中性蛋白酶在肉类嫩化、蛋白水解、焙烤改良、饲料蛋白降解、细胞温和解离和工业清洗中应用成熟，产品形态包括液体、粉末、颗粒和冻干制剂。随着清洁标签、酶法替代化学加工和高效蛋白利用需求提升，中性蛋白酶在食品、饲料和生物制药领域的渗透率持续提高。行业同时面临酶活稳定性、批次一致性、原料成本波动、食品与医药合规要求、知识产权壁垒和应用场景验证周期长等约束，竞争重心从通用酶制剂向专用酶、工程酶和工艺包服务延伸。</w:t>
      </w:r>
      <w:r>
        <w:rPr>
          <w:rFonts w:hint="eastAsia"/>
        </w:rPr>
        <w:br/>
      </w:r>
      <w:r>
        <w:rPr>
          <w:rFonts w:hint="eastAsia"/>
        </w:rPr>
        <w:t>　　未来，中性蛋白酶将向工程化、耐热耐碱、冻干稳定和场景定制化方向发展。市场调研网指出，蛋白质工程、定向进化和发酵工艺优化将提升酶活、热稳定性和pH适应性；冻干制剂、微胶囊化和复合酶配方将改善储存稳定性与应用便利性。在预制肉制品、植物蛋白改良、动物饲料降抗、生物制药纯化和绿色清洗领域，中性蛋白酶将继续拓展应用边界。具备菌株构建、高表达发酵、应用验证和全球合规注册能力的企业，将在中性蛋白酶市场中获得更高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1cf3e772414f54" w:history="1">
        <w:r>
          <w:rPr>
            <w:rStyle w:val="Hyperlink"/>
          </w:rPr>
          <w:t>2026-2032年中国中性蛋白酶市场调查研究与发展前景报告</w:t>
        </w:r>
      </w:hyperlink>
      <w:r>
        <w:rPr>
          <w:rFonts w:hint="eastAsia"/>
        </w:rPr>
        <w:t>》，2025年中性蛋白酶行业市场规模达 亿元，预计2032年市场规模将达 亿元，期间年均复合增长率（CAGR）达 %。报告通过全面的行业调研，系统梳理了中性蛋白酶产业链的各个环节，详细分析了中性蛋白酶市场规模、需求变化及价格趋势。报告结合当前中性蛋白酶行业现状，科学预测了市场前景与发展方向，并解读了重点企业的竞争格局、市场集中度及品牌表现。同时，报告对中性蛋白酶细分市场进行了深入探讨，结合中性蛋白酶技术现状与SWOT分析，揭示了中性蛋白酶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中性蛋白酶市场概述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按照不同产品类型，中性蛋白酶主要可以分为如下几个类别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中国不同产品类型中性蛋白酶增长趋势2021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微生物来源</w:t>
      </w:r>
      <w:r>
        <w:rPr>
          <w:rFonts w:hint="eastAsia"/>
        </w:rPr>
        <w:br/>
      </w:r>
      <w:r>
        <w:rPr>
          <w:rFonts w:hint="eastAsia"/>
        </w:rPr>
        <w:t>　　　　1.2.3 植物来源</w:t>
      </w:r>
      <w:r>
        <w:rPr>
          <w:rFonts w:hint="eastAsia"/>
        </w:rPr>
        <w:br/>
      </w:r>
      <w:r>
        <w:rPr>
          <w:rFonts w:hint="eastAsia"/>
        </w:rPr>
        <w:t>　　　　1.2.4 动物来源</w:t>
      </w:r>
      <w:r>
        <w:rPr>
          <w:rFonts w:hint="eastAsia"/>
        </w:rPr>
        <w:br/>
      </w:r>
      <w:r>
        <w:rPr>
          <w:rFonts w:hint="eastAsia"/>
        </w:rPr>
        <w:t>　　1.3 从不同应用，中性蛋白酶主要包括如下几个方面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中国不同应用中性蛋白酶增长趋势2021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食品和饮料行业</w:t>
      </w:r>
      <w:r>
        <w:rPr>
          <w:rFonts w:hint="eastAsia"/>
        </w:rPr>
        <w:br/>
      </w:r>
      <w:r>
        <w:rPr>
          <w:rFonts w:hint="eastAsia"/>
        </w:rPr>
        <w:t>　　　　1.3.3 医药行业</w:t>
      </w:r>
      <w:r>
        <w:rPr>
          <w:rFonts w:hint="eastAsia"/>
        </w:rPr>
        <w:br/>
      </w:r>
      <w:r>
        <w:rPr>
          <w:rFonts w:hint="eastAsia"/>
        </w:rPr>
        <w:t>　　　　1.3.4 纺织行业</w:t>
      </w:r>
      <w:r>
        <w:rPr>
          <w:rFonts w:hint="eastAsia"/>
        </w:rPr>
        <w:br/>
      </w:r>
      <w:r>
        <w:rPr>
          <w:rFonts w:hint="eastAsia"/>
        </w:rPr>
        <w:t>　　　　1.3.5 饲料工业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中国中性蛋白酶发展现状及未来趋势（2021-2032）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中国市场中性蛋白酶收入及增长率（2021-2032）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中国市场中性蛋白酶销量及增长率（2021-2032）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中国市场主要中性蛋白酶厂商分析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中国市场主要厂商中性蛋白酶销量及市场占有率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中国市场主要厂商中性蛋白酶销量（2021-2026）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中国市场主要厂商中性蛋白酶销量市场份额（2021-2026）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中国市场主要厂商中性蛋白酶收入及市场占有率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中国市场主要厂商中性蛋白酶收入（2021-2026）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中国市场主要厂商中性蛋白酶收入市场份额（2021-2026）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2025年中国市场主要厂商中性蛋白酶收入排名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中国市场主要厂商中性蛋白酶价格（2021-2026）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中国市场主要厂商中性蛋白酶总部及产地分布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中国市场主要厂商成立时间及中性蛋白酶商业化日期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中国市场主要厂商中性蛋白酶产品类型及应用</w:t>
      </w:r>
      <w:r>
        <w:rPr>
          <w:rFonts w:hint="eastAsia"/>
        </w:rPr>
        <w:br/>
      </w:r>
      <w:r>
        <w:rPr>
          <w:rFonts w:hint="eastAsia"/>
        </w:rPr>
        <w:t>　　2.7 中性蛋白酶行业集中度、竞争程度分析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中性蛋白酶行业集中度分析：2025年中国Top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中国市场中性蛋白酶第一梯队、第二梯队和第三梯队厂商（品牌）及2025年市场份额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重点企业（1）基本信息、中性蛋白酶生产基地、总部、竞争对手及市场地位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中性蛋白酶产品规格、参数及市场应用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重点企业（1）在中国市场中性蛋白酶销量、收入、价格及毛利率（2021-2026）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重点企业（2）基本信息、中性蛋白酶生产基地、总部、竞争对手及市场地位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中性蛋白酶产品规格、参数及市场应用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重点企业（2）在中国市场中性蛋白酶销量、收入、价格及毛利率（2021-2026）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重点企业（3）基本信息、中性蛋白酶生产基地、总部、竞争对手及市场地位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中性蛋白酶产品规格、参数及市场应用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重点企业（3）在中国市场中性蛋白酶销量、收入、价格及毛利率（2021-2026）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重点企业（4）基本信息、中性蛋白酶生产基地、总部、竞争对手及市场地位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中性蛋白酶产品规格、参数及市场应用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重点企业（4）在中国市场中性蛋白酶销量、收入、价格及毛利率（2021-2026）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重点企业（5）基本信息、中性蛋白酶生产基地、总部、竞争对手及市场地位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中性蛋白酶产品规格、参数及市场应用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重点企业（5）在中国市场中性蛋白酶销量、收入、价格及毛利率（2021-2026）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重点企业（6）基本信息、中性蛋白酶生产基地、总部、竞争对手及市场地位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中性蛋白酶产品规格、参数及市场应用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重点企业（6）在中国市场中性蛋白酶销量、收入、价格及毛利率（2021-2026）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不同产品类型中性蛋白酶分析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中国市场不同产品类型中性蛋白酶销量（2021-2032）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中国市场不同产品类型中性蛋白酶销量及市场份额（2021-2026）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中国市场不同产品类型中性蛋白酶销量预测（2027-2032）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中国市场不同产品类型中性蛋白酶规模（2021-2032）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中国市场不同产品类型中性蛋白酶规模及市场份额（2021-2026）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中国市场不同产品类型中性蛋白酶规模预测（2027-2032）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中国市场不同产品类型中性蛋白酶价格走势（2021-2032）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不同应用中性蛋白酶分析</w:t>
      </w:r>
      <w:r>
        <w:rPr>
          <w:rFonts w:hint="eastAsia"/>
        </w:rPr>
        <w:br/>
      </w:r>
      <w:r>
        <w:rPr>
          <w:rFonts w:hint="eastAsia"/>
        </w:rPr>
        <w:t>　　5.1 中国市场不同应用中性蛋白酶销量（2021-2032）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中国市场不同应用中性蛋白酶销量及市场份额（2021-2026）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中国市场不同应用中性蛋白酶销量预测（2027-2032）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中国市场不同应用中性蛋白酶规模（2021-2032）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中国市场不同应用中性蛋白酶规模及市场份额（2021-2026）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中国市场不同应用中性蛋白酶规模预测（2027-2032）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中国市场不同应用中性蛋白酶价格走势（2021-2032）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中性蛋白酶行业发展分析---发展趋势</w:t>
      </w:r>
      <w:r>
        <w:rPr>
          <w:rFonts w:hint="eastAsia"/>
        </w:rPr>
        <w:br/>
      </w:r>
      <w:r>
        <w:rPr>
          <w:rFonts w:hint="eastAsia"/>
        </w:rPr>
        <w:t>　　6.2 中性蛋白酶行业发展分析---厂商壁垒</w:t>
      </w:r>
      <w:r>
        <w:rPr>
          <w:rFonts w:hint="eastAsia"/>
        </w:rPr>
        <w:br/>
      </w:r>
      <w:r>
        <w:rPr>
          <w:rFonts w:hint="eastAsia"/>
        </w:rPr>
        <w:t>　　6.3 中性蛋白酶行业发展分析---驱动因素</w:t>
      </w:r>
      <w:r>
        <w:rPr>
          <w:rFonts w:hint="eastAsia"/>
        </w:rPr>
        <w:br/>
      </w:r>
      <w:r>
        <w:rPr>
          <w:rFonts w:hint="eastAsia"/>
        </w:rPr>
        <w:t>　　6.4 中性蛋白酶行业发展分析---制约因素</w:t>
      </w:r>
      <w:r>
        <w:rPr>
          <w:rFonts w:hint="eastAsia"/>
        </w:rPr>
        <w:br/>
      </w:r>
      <w:r>
        <w:rPr>
          <w:rFonts w:hint="eastAsia"/>
        </w:rPr>
        <w:t>　　6.5 中性蛋白酶中国企业SWOT分析</w:t>
      </w:r>
      <w:r>
        <w:rPr>
          <w:rFonts w:hint="eastAsia"/>
        </w:rPr>
        <w:br/>
      </w:r>
      <w:r>
        <w:rPr>
          <w:rFonts w:hint="eastAsia"/>
        </w:rPr>
        <w:t>　　6.6 中性蛋白酶行业发展分析---行业政策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中性蛋白酶行业产业链简介</w:t>
      </w:r>
      <w:r>
        <w:rPr>
          <w:rFonts w:hint="eastAsia"/>
        </w:rPr>
        <w:br/>
      </w:r>
      <w:r>
        <w:rPr>
          <w:rFonts w:hint="eastAsia"/>
        </w:rPr>
        <w:t>　　7.2 中性蛋白酶产业链分析-上游</w:t>
      </w:r>
      <w:r>
        <w:rPr>
          <w:rFonts w:hint="eastAsia"/>
        </w:rPr>
        <w:br/>
      </w:r>
      <w:r>
        <w:rPr>
          <w:rFonts w:hint="eastAsia"/>
        </w:rPr>
        <w:t>　　7.3 中性蛋白酶产业链分析-中游</w:t>
      </w:r>
      <w:r>
        <w:rPr>
          <w:rFonts w:hint="eastAsia"/>
        </w:rPr>
        <w:br/>
      </w:r>
      <w:r>
        <w:rPr>
          <w:rFonts w:hint="eastAsia"/>
        </w:rPr>
        <w:t>　　7.4 中性蛋白酶产业链分析-下游</w:t>
      </w:r>
      <w:r>
        <w:rPr>
          <w:rFonts w:hint="eastAsia"/>
        </w:rPr>
        <w:br/>
      </w:r>
      <w:r>
        <w:rPr>
          <w:rFonts w:hint="eastAsia"/>
        </w:rPr>
        <w:t>　　7.5 中性蛋白酶行业采购模式</w:t>
      </w:r>
      <w:r>
        <w:rPr>
          <w:rFonts w:hint="eastAsia"/>
        </w:rPr>
        <w:br/>
      </w:r>
      <w:r>
        <w:rPr>
          <w:rFonts w:hint="eastAsia"/>
        </w:rPr>
        <w:t>　　7.6 中性蛋白酶行业生产模式</w:t>
      </w:r>
      <w:r>
        <w:rPr>
          <w:rFonts w:hint="eastAsia"/>
        </w:rPr>
        <w:br/>
      </w:r>
      <w:r>
        <w:rPr>
          <w:rFonts w:hint="eastAsia"/>
        </w:rPr>
        <w:t>　　7.7 中性蛋白酶行业销售模式及销售渠道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中国本土中性蛋白酶产能、产量分析</w:t>
      </w:r>
      <w:r>
        <w:rPr>
          <w:rFonts w:hint="eastAsia"/>
        </w:rPr>
        <w:br/>
      </w:r>
      <w:r>
        <w:rPr>
          <w:rFonts w:hint="eastAsia"/>
        </w:rPr>
        <w:t>　　8.1 中国中性蛋白酶供需现状及预测（2021-2032）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中国中性蛋白酶产能、产量、产能利用率及发展趋势（2021-2032）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中国中性蛋白酶产量、市场需求量及发展趋势（2021-2032）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中国中性蛋白酶进出口分析</w:t>
      </w:r>
      <w:r>
        <w:rPr>
          <w:rFonts w:hint="eastAsia"/>
        </w:rPr>
        <w:br/>
      </w:r>
      <w:r>
        <w:rPr>
          <w:rFonts w:hint="eastAsia"/>
        </w:rPr>
        <w:t>　　　　8.2.1 中国市场中性蛋白酶主要进口来源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中国市场中性蛋白酶主要出口目的地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不同产品类型中性蛋白酶市场规模2021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不同应用中性蛋白酶市场规模2021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中国市场主要厂商中性蛋白酶销量（2021-2026）&amp;（吨）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中国市场主要厂商中性蛋白酶销量市场份额（2021-2026）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中国市场主要厂商中性蛋白酶收入（2021-2026）&amp;（万元）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中国市场主要厂商中性蛋白酶收入份额（2021-2026）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2025年中国主要生产商中性蛋白酶收入排名（万元）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中国市场主要厂商中性蛋白酶价格（2021-2026）&amp;（元/吨）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中国市场主要厂商中性蛋白酶总部及产地分布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中国市场主要厂商成立时间及中性蛋白酶商业化日期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中国市场主要厂商中性蛋白酶产品类型及应用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2025年中国市场中性蛋白酶主要厂商市场地位（第一梯队、第二梯队和第三梯队）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中性蛋白酶市场投资、并购等现状分析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中性蛋白酶生产基地、总部、竞争对手及市场地位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中性蛋白酶产品规格、参数及市场应用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中性蛋白酶销量（吨）、收入（万元）、价格（元/吨）及毛利率（2021-2026）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中性蛋白酶生产基地、总部、竞争对手及市场地位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中性蛋白酶产品规格、参数及市场应用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中性蛋白酶销量（吨）、收入（万元）、价格（元/吨）及毛利率（2021-2026）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中性蛋白酶生产基地、总部、竞争对手及市场地位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中性蛋白酶产品规格、参数及市场应用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中性蛋白酶销量（吨）、收入（万元）、价格（元/吨）及毛利率（2021-2026）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中性蛋白酶生产基地、总部、竞争对手及市场地位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中性蛋白酶产品规格、参数及市场应用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中性蛋白酶销量（吨）、收入（万元）、价格（元/吨）及毛利率（2021-2026）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中性蛋白酶生产基地、总部、竞争对手及市场地位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中性蛋白酶产品规格、参数及市场应用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中性蛋白酶销量（吨）、收入（万元）、价格（元/吨）及毛利率（2021-2026）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中性蛋白酶生产基地、总部、竞争对手及市场地位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中性蛋白酶产品规格、参数及市场应用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中性蛋白酶销量（吨）、收入（万元）、价格（元/吨）及毛利率（2021-2026）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中国市场不同产品类型中性蛋白酶销量（2021-2026）&amp;（吨）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中国市场不同产品类型中性蛋白酶销量市场份额（2021-2026）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中国市场不同产品类型中性蛋白酶销量预测（2027-2032）&amp;（吨）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中国市场不同产品类型中性蛋白酶销量市场份额预测（2027-2032）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中国市场不同产品类型中性蛋白酶规模（2021-2026）&amp;（万元）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中国市场不同产品类型中性蛋白酶规模市场份额（2021-2026）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中国市场不同产品类型中性蛋白酶规模预测（2027-2032）&amp;（万元）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中国市场不同产品类型中性蛋白酶规模市场份额预测（2027-2032）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中国市场不同应用中性蛋白酶销量（2021-2026）&amp;（吨）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中国市场不同应用中性蛋白酶销量市场份额（2021-2026）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中国市场不同应用中性蛋白酶销量预测（2027-2032）&amp;（吨）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中国市场不同应用中性蛋白酶销量市场份额预测（2027-2032）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中国市场不同应用中性蛋白酶规模（2021-2026）&amp;（万元）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中国市场不同应用中性蛋白酶规模市场份额（2021-2026）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中国市场不同应用中性蛋白酶规模预测（2027-2032）&amp;（万元）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中国市场不同应用中性蛋白酶规模市场份额预测（2027-2032）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中性蛋白酶行业发展分析---发展趋势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中性蛋白酶行业发展分析---厂商壁垒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中性蛋白酶行业发展分析---驱动因素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中性蛋白酶行业发展分析---制约因素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中性蛋白酶行业相关重点政策一览</w:t>
      </w:r>
      <w:r>
        <w:rPr>
          <w:rFonts w:hint="eastAsia"/>
        </w:rPr>
        <w:br/>
      </w:r>
      <w:r>
        <w:rPr>
          <w:rFonts w:hint="eastAsia"/>
        </w:rPr>
        <w:t>　　表 65： 中性蛋白酶行业供应链分析</w:t>
      </w:r>
      <w:r>
        <w:rPr>
          <w:rFonts w:hint="eastAsia"/>
        </w:rPr>
        <w:br/>
      </w:r>
      <w:r>
        <w:rPr>
          <w:rFonts w:hint="eastAsia"/>
        </w:rPr>
        <w:t>　　表 66： 中性蛋白酶上游原料供应商</w:t>
      </w:r>
      <w:r>
        <w:rPr>
          <w:rFonts w:hint="eastAsia"/>
        </w:rPr>
        <w:br/>
      </w:r>
      <w:r>
        <w:rPr>
          <w:rFonts w:hint="eastAsia"/>
        </w:rPr>
        <w:t>　　表 67： 中性蛋白酶行业主要下游客户</w:t>
      </w:r>
      <w:r>
        <w:rPr>
          <w:rFonts w:hint="eastAsia"/>
        </w:rPr>
        <w:br/>
      </w:r>
      <w:r>
        <w:rPr>
          <w:rFonts w:hint="eastAsia"/>
        </w:rPr>
        <w:t>　　表 68： 中性蛋白酶典型经销商</w:t>
      </w:r>
      <w:r>
        <w:rPr>
          <w:rFonts w:hint="eastAsia"/>
        </w:rPr>
        <w:br/>
      </w:r>
      <w:r>
        <w:rPr>
          <w:rFonts w:hint="eastAsia"/>
        </w:rPr>
        <w:t>　　表 69： 中国中性蛋白酶产量、销量、进口量及出口量（2021-2026）&amp;（吨）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70： 中国中性蛋白酶产量、销量、进口量及出口量预测（2027-2032）&amp;（吨）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中国市场中性蛋白酶主要进口来源</w:t>
      </w:r>
      <w:r>
        <w:rPr>
          <w:rFonts w:hint="eastAsia"/>
        </w:rPr>
        <w:br/>
      </w:r>
      <w:r>
        <w:rPr>
          <w:rFonts w:hint="eastAsia"/>
        </w:rPr>
        <w:t>　　表 72： 中国市场中性蛋白酶主要出口目的地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中性蛋白酶产品图片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中国不同产品类型中性蛋白酶市场规模市场份额2025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微生物来源产品图片</w:t>
      </w:r>
      <w:r>
        <w:rPr>
          <w:rFonts w:hint="eastAsia"/>
        </w:rPr>
        <w:br/>
      </w:r>
      <w:r>
        <w:rPr>
          <w:rFonts w:hint="eastAsia"/>
        </w:rPr>
        <w:t>　　图 4： 植物来源产品图片</w:t>
      </w:r>
      <w:r>
        <w:rPr>
          <w:rFonts w:hint="eastAsia"/>
        </w:rPr>
        <w:br/>
      </w:r>
      <w:r>
        <w:rPr>
          <w:rFonts w:hint="eastAsia"/>
        </w:rPr>
        <w:t>　　图 5： 动物来源产品图片</w:t>
      </w:r>
      <w:r>
        <w:rPr>
          <w:rFonts w:hint="eastAsia"/>
        </w:rPr>
        <w:br/>
      </w:r>
      <w:r>
        <w:rPr>
          <w:rFonts w:hint="eastAsia"/>
        </w:rPr>
        <w:t>　　图 6： 中国不同应用中性蛋白酶市场份额2025 &amp; 2032</w:t>
      </w:r>
      <w:r>
        <w:rPr>
          <w:rFonts w:hint="eastAsia"/>
        </w:rPr>
        <w:br/>
      </w:r>
      <w:r>
        <w:rPr>
          <w:rFonts w:hint="eastAsia"/>
        </w:rPr>
        <w:t>　　图 7： 食品和饮料行业</w:t>
      </w:r>
      <w:r>
        <w:rPr>
          <w:rFonts w:hint="eastAsia"/>
        </w:rPr>
        <w:br/>
      </w:r>
      <w:r>
        <w:rPr>
          <w:rFonts w:hint="eastAsia"/>
        </w:rPr>
        <w:t>　　图 8： 医药行业</w:t>
      </w:r>
      <w:r>
        <w:rPr>
          <w:rFonts w:hint="eastAsia"/>
        </w:rPr>
        <w:br/>
      </w:r>
      <w:r>
        <w:rPr>
          <w:rFonts w:hint="eastAsia"/>
        </w:rPr>
        <w:t>　　图 9： 纺织行业</w:t>
      </w:r>
      <w:r>
        <w:rPr>
          <w:rFonts w:hint="eastAsia"/>
        </w:rPr>
        <w:br/>
      </w:r>
      <w:r>
        <w:rPr>
          <w:rFonts w:hint="eastAsia"/>
        </w:rPr>
        <w:t>　　图 10： 饲料工业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中国市场中性蛋白酶市场规模，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中国市场中性蛋白酶收入及增长率（2021-2032）&amp;（万元）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中国市场中性蛋白酶销量及增长率（2021-2032）&amp;（吨）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2025年中国市场主要厂商中性蛋白酶销量市场份额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2025年中国市场主要厂商中性蛋白酶收入市场份额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2025年中国市场前五大厂商中性蛋白酶市场份额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2025年中国市场中性蛋白酶第一梯队、第二梯队和第三梯队厂商（品牌）及市场份额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中国市场不同产品类型中性蛋白酶价格走势（2021-2032）&amp;（元/吨）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中国市场不同应用中性蛋白酶价格走势（2021-2032）&amp;（元/吨）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中性蛋白酶中国企业SWOT分析</w:t>
      </w:r>
      <w:r>
        <w:rPr>
          <w:rFonts w:hint="eastAsia"/>
        </w:rPr>
        <w:br/>
      </w:r>
      <w:r>
        <w:rPr>
          <w:rFonts w:hint="eastAsia"/>
        </w:rPr>
        <w:t>　　图 22： 中性蛋白酶产业链</w:t>
      </w:r>
      <w:r>
        <w:rPr>
          <w:rFonts w:hint="eastAsia"/>
        </w:rPr>
        <w:br/>
      </w:r>
      <w:r>
        <w:rPr>
          <w:rFonts w:hint="eastAsia"/>
        </w:rPr>
        <w:t>　　图 23： 中性蛋白酶行业采购模式分析</w:t>
      </w:r>
      <w:r>
        <w:rPr>
          <w:rFonts w:hint="eastAsia"/>
        </w:rPr>
        <w:br/>
      </w:r>
      <w:r>
        <w:rPr>
          <w:rFonts w:hint="eastAsia"/>
        </w:rPr>
        <w:t>　　图 24： 中性蛋白酶行业生产模式分析</w:t>
      </w:r>
      <w:r>
        <w:rPr>
          <w:rFonts w:hint="eastAsia"/>
        </w:rPr>
        <w:br/>
      </w:r>
      <w:r>
        <w:rPr>
          <w:rFonts w:hint="eastAsia"/>
        </w:rPr>
        <w:t>　　图 25： 中性蛋白酶行业销售模式分析</w:t>
      </w:r>
      <w:r>
        <w:rPr>
          <w:rFonts w:hint="eastAsia"/>
        </w:rPr>
        <w:br/>
      </w:r>
      <w:r>
        <w:rPr>
          <w:rFonts w:hint="eastAsia"/>
        </w:rPr>
        <w:t>　　图 26： 中国中性蛋白酶产能、产量、产能利用率及发展趋势（2021-2032）&amp;（吨）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中国中性蛋白酶产量、市场需求量及发展趋势（2021-2032）&amp;（吨）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1cf3e772414f54" w:history="1">
        <w:r>
          <w:rPr>
            <w:rStyle w:val="Hyperlink"/>
          </w:rPr>
          <w:t>2026-2032年中国中性蛋白酶市场调查研究与发展前景报告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1001507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1cf3e772414f54" w:history="1">
        <w:r>
          <w:rPr>
            <w:rStyle w:val="Hyperlink"/>
          </w:rPr>
          <w:t>https://www.20087.com/2012-04/R_zhongxingdanbaimeichanyezhuantidiaoy.html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热点：中性蛋白酶的作用和用途、中性蛋白酶肠溶片多少钱一盒、中性蛋白酶生产厂家、中性蛋白酶肠溶片治疗什么病、中性蛋白酶肠溶片的作用多少钱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7a640359214039" w:history="1">
      <w:r>
        <w:rPr>
          <w:rStyle w:val="Hyperlink"/>
        </w:rPr>
        <w:t>2026-2032年中国中性蛋白酶市场调查研究与发展前景报告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2-04/R_zhongxingdanbaimeichanyezhuantidiaoy.html" TargetMode="External" Id="R5d1cf3e772414f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2-04/R_zhongxingdanbaimeichanyezhuantidiaoy.html" TargetMode="External" Id="Rc57a6403592140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2026-09-22T01:11:06Z</dcterms:created>
  <dcterms:modified xsi:type="dcterms:W3CDTF">2026-09-22T02:11:06Z</dcterms:modified>
  <dc:subject>2026-2032年中国中性蛋白酶市场调查研究与发展前景报告</dc:subject>
  <dc:title>2026-2032年中国中性蛋白酶市场调查研究与发展前景报告</dc:title>
  <cp:keywords>2026-2032年中国中性蛋白酶市场调查研究与发展前景报告</cp:keywords>
  <dc:description>2026-2032年中国中性蛋白酶市场调查研究与发展前景报告</dc:description>
</cp:coreProperties>
</file>