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990a2f8f94a8f" w:history="1">
              <w:r>
                <w:rPr>
                  <w:rStyle w:val="Hyperlink"/>
                </w:rPr>
                <w:t>中国乳胶漆增稠剂市场深度剖析及投资前景分析报告（2012-2015年）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990a2f8f94a8f" w:history="1">
              <w:r>
                <w:rPr>
                  <w:rStyle w:val="Hyperlink"/>
                </w:rPr>
                <w:t>中国乳胶漆增稠剂市场深度剖析及投资前景分析报告（2012-2015年）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990a2f8f94a8f" w:history="1">
                <w:r>
                  <w:rPr>
                    <w:rStyle w:val="Hyperlink"/>
                  </w:rPr>
                  <w:t>https://www.20087.com/2012-05/R_rujiaoqizengchoujishichangshendupoxi.html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增稠剂是一种用于改善乳胶漆流动性和施工性能的添加剂，近年来随着涂料行业的发展和技术进步，市场需求持续增长。目前，乳胶漆增稠剂不仅在流变性能和稳定性方面实现了优化，还在设计上更加注重环保和可持续性。此外，随着新材料技术的应用，乳胶漆增稠剂的性能得到了进一步提升，如提高了触变性和抗沉降性。</w:t>
      </w:r>
      <w:r>
        <w:rPr>
          <w:rFonts w:hint="eastAsia"/>
        </w:rPr>
        <w:br/>
      </w:r>
      <w:r>
        <w:rPr>
          <w:rFonts w:hint="eastAsia"/>
        </w:rPr>
        <w:t>　　未来，乳胶漆增稠剂市场将朝着更加高效和环保化的方向发展。一方面，随着涂料行业的要求提高，乳胶漆增稠剂将更加注重提高流变性能和稳定性，以适应不同应用场景的需求。另一方面，为了提高环保和可持续性，乳胶漆增稠剂的设计将更加注重采用高效材料和技术，减少对环境的影响。此外，随着新材料技术的进步，乳胶漆增稠剂将探索更多新型应用领域，如特殊用途涂料、智能涂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乳胶漆增稠剂产品行业基本概况</w:t>
      </w:r>
      <w:r>
        <w:rPr>
          <w:rFonts w:hint="eastAsia"/>
        </w:rPr>
        <w:br/>
      </w:r>
      <w:r>
        <w:rPr>
          <w:rFonts w:hint="eastAsia"/>
        </w:rPr>
        <w:t>　　第一节 乳胶漆增稠剂定义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乳胶漆增稠剂产业的发展生命周期判研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乳胶漆增稠剂产业链分析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二、乳胶漆增稠剂产业链模型分析</w:t>
      </w:r>
      <w:r>
        <w:rPr>
          <w:rFonts w:hint="eastAsia"/>
        </w:rPr>
        <w:br/>
      </w:r>
      <w:r>
        <w:rPr>
          <w:rFonts w:hint="eastAsia"/>
        </w:rPr>
        <w:t>　　第四节 我国乳胶漆增稠剂产业发展的"波特五力模型"分析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二、乳胶漆增稠剂产业环境的"波特五力模型"分析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我国乳胶漆增稠剂行业市场发展"SWOT"分析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二、乳胶漆增稠剂市场发展的"SWOT"分析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乳胶漆增稠剂行业宏观环境发展分析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2009-2012年中国乳胶漆增稠剂行业发展政策环境分析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2009-2012年中国乳胶漆增稠剂行业发展社会环境分析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乳胶漆增稠剂行业生产环境分析</w:t>
      </w:r>
      <w:r>
        <w:rPr>
          <w:rFonts w:hint="eastAsia"/>
        </w:rPr>
        <w:br/>
      </w:r>
      <w:r>
        <w:rPr>
          <w:rFonts w:hint="eastAsia"/>
        </w:rPr>
        <w:t>　　第一节 乳胶漆增稠剂行业总体规模</w:t>
      </w:r>
      <w:r>
        <w:rPr>
          <w:rFonts w:hint="eastAsia"/>
        </w:rPr>
        <w:br/>
      </w:r>
      <w:r>
        <w:rPr>
          <w:rFonts w:hint="eastAsia"/>
        </w:rPr>
        <w:t>　　第二节 乳胶漆增稠剂产能概况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乳胶漆增稠剂市场容量发展分析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乳胶漆增稠剂产量发展及趋势预测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乳胶漆增稠剂产品价格影响因素分析及价格趋势预测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乳胶漆增稠剂行业技术发展环境分析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乳胶漆增稠剂产品国内外技术比较分析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一、2010年乳胶漆增稠剂产品技术变化特点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乳胶漆增稠剂技术发展趋势预测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乳胶漆增稠剂产业供需发展环境分析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一、2009-2012年乳胶漆增稠剂产量发展分析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二、2009-2012年乳胶漆增稠剂消费量发展分析</w:t>
      </w:r>
      <w:r>
        <w:rPr>
          <w:rFonts w:hint="eastAsia"/>
        </w:rPr>
        <w:br/>
      </w:r>
      <w:r>
        <w:rPr>
          <w:rFonts w:hint="eastAsia"/>
        </w:rPr>
        <w:t>　　第二节 乳胶漆增稠剂的经销模式</w:t>
      </w:r>
      <w:r>
        <w:rPr>
          <w:rFonts w:hint="eastAsia"/>
        </w:rPr>
        <w:br/>
      </w:r>
      <w:r>
        <w:rPr>
          <w:rFonts w:hint="eastAsia"/>
        </w:rPr>
        <w:t>　　　　一、乳胶漆增稠剂营销模式分析</w:t>
      </w:r>
      <w:r>
        <w:rPr>
          <w:rFonts w:hint="eastAsia"/>
        </w:rPr>
        <w:br/>
      </w:r>
      <w:r>
        <w:rPr>
          <w:rFonts w:hint="eastAsia"/>
        </w:rPr>
        <w:t>　　　　二、乳胶漆增稠剂主要销售渠道分析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未来5年内中国乳胶漆增稠剂市场供需格局预测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2010-2012年中国乳胶漆增稠剂的市场消费者调查分析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2010-2012年中国乳胶漆增稠剂市场消费者调查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2010-2012年中国影响消费者购买乳胶漆增稠剂的因素分析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2009-2012年中国乳胶漆增稠剂制造行业主要数据监测分析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2009-2012年中国乳胶漆增稠剂制造业规模分析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2012年中国乳胶漆增稠剂制造业结构分析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2009-2012年中国乳胶漆增稠剂制造业产值分析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2009-2012年中国乳胶漆增稠剂制造业成本费用结构分析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2009-2012年份中国乳胶漆增稠剂制造业盈利能力分析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乳胶漆增稠剂2009-2012年进出口市场分析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中国乳胶漆增稠剂行业历史进出口总量变化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一、乳胶漆增稠剂行业近3年内进口总量变化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二、乳胶漆增稠剂行业近3年内出口总量变化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三、近三年内乳胶漆增稠剂进出口差量变动情况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中国乳胶漆增稠剂行业历史进出口结构变化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一、乳胶漆增稠剂行业当年内进口来源情况分析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二、乳胶漆增稠剂行业当年内出口去向分析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中国乳胶漆增稠剂行业进出口态势展望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一、中国乳胶漆增稠剂进出口的主要影响因素分析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二、乳胶漆增稠剂行业未来5年内中国进口预测分析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三、乳胶漆增稠剂行业未来5年内中国出口态势展望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乳胶漆增稠剂地区市场竞争分析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中国乳胶漆增稠剂区域销售市场结构变化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乳胶漆增稠剂行业上下游产业链发展环境分析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乳胶漆增稠剂行业上游行业分析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四、行业新动态及其对乳胶漆增稠剂行业的影响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五、行业竞争状况及其对乳胶漆增稠剂行业的意义</w:t>
      </w:r>
      <w:r>
        <w:rPr>
          <w:rFonts w:hint="eastAsia"/>
        </w:rPr>
        <w:br/>
      </w:r>
      <w:r>
        <w:rPr>
          <w:rFonts w:hint="eastAsia"/>
        </w:rPr>
        <w:t>　　第二节 乳胶漆增稠剂行业下游行业分析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五、行业新动态及其对乳胶漆增稠剂行业的影响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六、行业竞争状况及其对乳胶漆增稠剂行业的意义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乳胶漆增稠剂特色生产及销售厂家分析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乳胶漆增稠剂产业政策及贸易预警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国内乳胶漆增稠剂行业税收政策分析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乳胶漆增稠剂行业未来五年内投资趋势及投资风险分析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2012年乳胶漆增稠剂行业投资情况分析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乳胶漆增稠剂行业投资机会分析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一、乳胶漆增稠剂投资项目分析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二、可以投资的乳胶漆增稠剂模式</w:t>
      </w:r>
      <w:r>
        <w:rPr>
          <w:rFonts w:hint="eastAsia"/>
        </w:rPr>
        <w:br/>
      </w:r>
      <w:r>
        <w:rPr>
          <w:rFonts w:hint="eastAsia"/>
        </w:rPr>
        <w:t>　　　　三、2012年乳胶漆增稠剂投资机会</w:t>
      </w:r>
      <w:r>
        <w:rPr>
          <w:rFonts w:hint="eastAsia"/>
        </w:rPr>
        <w:br/>
      </w:r>
      <w:r>
        <w:rPr>
          <w:rFonts w:hint="eastAsia"/>
        </w:rPr>
        <w:t>　　　　四、2012年乳胶漆增稠剂投资新方向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2012-2016年中国乳胶漆增稠剂行业投资方向分析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一、未来乳胶漆增稠剂投资方向分析</w:t>
      </w:r>
      <w:r>
        <w:rPr>
          <w:rFonts w:hint="eastAsia"/>
        </w:rPr>
        <w:br/>
      </w:r>
      <w:r>
        <w:rPr>
          <w:rFonts w:hint="eastAsia"/>
        </w:rPr>
        <w:t>　　　　二、未来乳胶漆增稠剂行业技术开发方向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2012-2016年中国乳胶漆增稠剂行业投资风险分析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乳胶漆增稠剂行业未来五年内投资战略研究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2012-2016年中国乳胶漆增稠剂行业投资策略分析</w:t>
      </w:r>
      <w:r>
        <w:rPr>
          <w:rFonts w:hint="eastAsia"/>
        </w:rPr>
        <w:br/>
      </w:r>
      <w:r>
        <w:rPr>
          <w:rFonts w:hint="eastAsia"/>
        </w:rPr>
        <w:t>　　　　一、乳胶漆增稠剂行业投资策略</w:t>
      </w:r>
      <w:r>
        <w:rPr>
          <w:rFonts w:hint="eastAsia"/>
        </w:rPr>
        <w:br/>
      </w:r>
      <w:r>
        <w:rPr>
          <w:rFonts w:hint="eastAsia"/>
        </w:rPr>
        <w:t>　　　　二、乳胶漆增稠剂行业投资筹划策略</w:t>
      </w:r>
      <w:r>
        <w:rPr>
          <w:rFonts w:hint="eastAsia"/>
        </w:rPr>
        <w:br/>
      </w:r>
      <w:r>
        <w:rPr>
          <w:rFonts w:hint="eastAsia"/>
        </w:rPr>
        <w:t>　　　　三、乳胶漆增稠剂行业品牌竞争战略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2012-2016年中国乳胶漆增稠剂行业"十二五"建设策略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一、乳胶漆增稠剂行业发展规划</w:t>
      </w:r>
      <w:r>
        <w:rPr>
          <w:rFonts w:hint="eastAsia"/>
        </w:rPr>
        <w:br/>
      </w:r>
      <w:r>
        <w:rPr>
          <w:rFonts w:hint="eastAsia"/>
        </w:rPr>
        <w:t>　　　　二、乳胶漆增稠剂行业建设重点</w:t>
      </w:r>
      <w:r>
        <w:rPr>
          <w:rFonts w:hint="eastAsia"/>
        </w:rPr>
        <w:br/>
      </w:r>
      <w:r>
        <w:rPr>
          <w:rFonts w:hint="eastAsia"/>
        </w:rPr>
        <w:t>　　　　三、乳胶漆增稠剂行业优秀企业成功之道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乳胶漆增稠剂市场发展预测及行业项目投资建议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乳胶漆增稠剂行业未来5年内中国市场规模及增长趋势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乳胶漆增稠剂行业未来5年内中国净投资规模预测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乳胶漆增稠剂行业未来5年内市场盈利预测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中:智林:－乳胶漆增稠剂行业项目投资建议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四、乳胶漆增稠剂行业项目注意事项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乳胶漆增稠剂产业的发展生命周期判研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2009-2012年乳胶漆增稠剂行业产能分析</w:t>
      </w:r>
      <w:r>
        <w:rPr>
          <w:rFonts w:hint="eastAsia"/>
        </w:rPr>
        <w:br/>
      </w:r>
      <w:r>
        <w:rPr>
          <w:rFonts w:hint="eastAsia"/>
        </w:rPr>
        <w:t>　　图表 2012-2016年乳胶漆增稠剂行业产能预测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2009-2012年1-11月乳胶漆增稠剂市场容量分析</w:t>
      </w:r>
      <w:r>
        <w:rPr>
          <w:rFonts w:hint="eastAsia"/>
        </w:rPr>
        <w:br/>
      </w:r>
      <w:r>
        <w:rPr>
          <w:rFonts w:hint="eastAsia"/>
        </w:rPr>
        <w:t>　　图表 2012-2016年乳胶漆增稠剂市场容量预测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2009-2012年1-11月乳胶漆增稠剂行业产量分析</w:t>
      </w:r>
      <w:r>
        <w:rPr>
          <w:rFonts w:hint="eastAsia"/>
        </w:rPr>
        <w:br/>
      </w:r>
      <w:r>
        <w:rPr>
          <w:rFonts w:hint="eastAsia"/>
        </w:rPr>
        <w:t>　　图表 2012-2016年乳胶漆增稠剂行业产量预测</w:t>
      </w:r>
      <w:r>
        <w:rPr>
          <w:rFonts w:hint="eastAsia"/>
        </w:rPr>
        <w:br/>
      </w:r>
      <w:r>
        <w:rPr>
          <w:rFonts w:hint="eastAsia"/>
        </w:rPr>
        <w:t>　　图表 乳胶漆增稠剂产品价格影响因素示意图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乳胶漆增稠剂产品2009-2012年价格走势图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乳胶漆增稠剂产品2012-2016年期间价格趋势预测变化图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2009-2012年1-11月乳胶漆增稠剂行业产量发展分析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2009-2012年1-11月乳胶漆增稠剂行业消费量发展分析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未来5年内中国乳胶漆增稠剂市场供需格局预测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2009-2012年1-11月乳胶漆增稠剂行业供给预测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2009-2012年1-11月乳胶漆增稠剂行业需求预测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2009-2012年1-11月乳胶漆增稠剂行业供需格局预测</w:t>
      </w:r>
      <w:r>
        <w:rPr>
          <w:rFonts w:hint="eastAsia"/>
        </w:rPr>
        <w:br/>
      </w:r>
      <w:r>
        <w:rPr>
          <w:rFonts w:hint="eastAsia"/>
        </w:rPr>
        <w:t>　　图表 乳胶漆增稠剂行业近三年内进口总量变化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乳胶漆增稠剂行业近三年内出口总量变化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乳胶漆增稠剂行业近三年内进出口差量变动情况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乳胶漆增稠剂行业中国历史进出口结构变化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乳胶漆增稠剂行业近年内进口来源情况分析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乳胶漆增稠剂行业近年内出口去向分析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乳胶漆增稠剂行业未来5年内中国进口态势展望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乳胶漆增稠剂行业未来5年内中国出口态势展望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中国乳胶漆增稠剂区域销售市场结构变化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2009-2012年西南地区乳胶漆增稠剂产业市场规模发展趋势分析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乳胶漆增稠剂行业未来5年内中国净投资收益预测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乳胶漆增稠剂行业未来5年内市场盈利预测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990a2f8f94a8f" w:history="1">
        <w:r>
          <w:rPr>
            <w:rStyle w:val="Hyperlink"/>
          </w:rPr>
          <w:t>中国乳胶漆增稠剂市场深度剖析及投资前景分析报告（2012-2015年）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990a2f8f94a8f" w:history="1">
        <w:r>
          <w:rPr>
            <w:rStyle w:val="Hyperlink"/>
          </w:rPr>
          <w:t>https://www.20087.com/2012-05/R_rujiaoqizengchoujishichangshendupoxi.html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5becda91a4061" w:history="1">
      <w:r>
        <w:rPr>
          <w:rStyle w:val="Hyperlink"/>
        </w:rPr>
        <w:t>中国乳胶漆增稠剂市场深度剖析及投资前景分析报告（2012-2015年）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ujiaoqizengchoujishichangshendupoxi.html" TargetMode="External" Id="R58d990a2f8f9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ujiaoqizengchoujishichangshendupoxi.html" TargetMode="External" Id="Rc085becda91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2012-05-06T06:42:00Z</dcterms:created>
  <dcterms:modified xsi:type="dcterms:W3CDTF">2012-05-06T07:42:00Z</dcterms:modified>
  <dc:subject>中国乳胶漆增稠剂市场深度剖析及投资前景分析报告（2012-2015年）</dc:subject>
  <dc:title>中国乳胶漆增稠剂市场深度剖析及投资前景分析报告（2012-2015年）</dc:title>
  <cp:keywords>中国乳胶漆增稠剂市场深度剖析及投资前景分析报告（2012-2015年）</cp:keywords>
  <dc:description>中国乳胶漆增稠剂市场深度剖析及投资前景分析报告（2012-2015年）</dc:description>
</cp:coreProperties>
</file>