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0343fb94d467c" w:history="1">
              <w:r>
                <w:rPr>
                  <w:rStyle w:val="Hyperlink"/>
                </w:rPr>
                <w:t>2026-2032年中国冷却塔市场研究与发展趋势报告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0343fb94d467c" w:history="1">
              <w:r>
                <w:rPr>
                  <w:rStyle w:val="Hyperlink"/>
                </w:rPr>
                <w:t>2026-2032年中国冷却塔市场研究与发展趋势报告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0343fb94d467c" w:history="1">
                <w:r>
                  <w:rPr>
                    <w:rStyle w:val="Hyperlink"/>
                  </w:rPr>
                  <w:t>https://www.20087.com/9/76/LengQueTaHangYeQianJingQuShi.html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循环水系统的关键热交换设备，广泛应用于电力、化工、冶金及数据中心等领域，通过蒸发散热将工艺热水降温后回用。主流类型包括开式机械通风塔、闭式塔及自然通风塔，其中机械通风塔因占地小、效率高占据主导地位。现代冷却塔注重能效优化、节水性能与环境友好性，普遍采用高效填料（如PVC薄膜填料）、低噪音风机及智能控制系统，部分集成水质在线监测以抑制结垢与微生物滋生。在“双碳”目标驱动下，对飘水率、能耗比及全生命周期碳排放的关注显著提升，推动行业向低耗水、低噪声、高可靠性方向升级。</w:t>
      </w:r>
      <w:r>
        <w:rPr>
          <w:rFonts w:hint="eastAsia"/>
        </w:rPr>
        <w:br/>
      </w:r>
      <w:r>
        <w:rPr>
          <w:rFonts w:hint="eastAsia"/>
        </w:rPr>
        <w:t>　　未来，冷却塔将向智能化运维、零排污循环与新材料应用深度演进。市场调研网指出，AI算法基于气象数据、负荷变化与水质参数动态调节风机转速与喷淋密度，实现按需冷却；数字孪生平台模拟塔内气液两相流，优化结构设计。在水资源紧缺地区，混合式干湿冷却或空气冷却辅助系统可大幅减少蒸发损失；浓水回收与结晶技术推动近零液体排放（ZLD）。此外，生物基填料与防腐复合材料降低环境足迹。冷却塔正从传统热交换设备升级为支撑工业节水、节能与绿色运行的智能水-能协同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0343fb94d467c" w:history="1">
        <w:r>
          <w:rPr>
            <w:rStyle w:val="Hyperlink"/>
          </w:rPr>
          <w:t>2026-2032年中国冷却塔市场研究与发展趋势报告</w:t>
        </w:r>
      </w:hyperlink>
      <w:r>
        <w:rPr>
          <w:rFonts w:hint="eastAsia"/>
        </w:rPr>
        <w:t>》，2025年冷却塔行业市场规模达 亿元，预计2032年市场规模将达 亿元，期间年均复合增长率（CAGR）达 %。报告基于国家统计局及相关协会的详实数据，系统分析了冷却塔行业的市场规模、重点企业表现、产业链结构、竞争格局及价格动态。报告内容严谨、数据详实，结合丰富图表，全面呈现冷却塔行业现状与未来发展趋势。通过对冷却塔技术现状、SWOT分析及市场前景的解读，报告为冷却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2025-2026年冷却塔市场特点分析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冷却塔行业发展周期特征分析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二、相关冷却塔行业标准分析</w:t>
      </w:r>
      <w:r>
        <w:rPr>
          <w:rFonts w:hint="eastAsia"/>
        </w:rPr>
        <w:br/>
      </w:r>
      <w:r>
        <w:rPr>
          <w:rFonts w:hint="eastAsia"/>
        </w:rPr>
        <w:t>　　第三节 冷却塔行业社会环境分析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2025-2026年全球冷却塔行业市场发展调研分析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全球冷却塔行业市场运行环境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全球冷却塔行业市场发展情况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一、全球冷却塔行业市场供给分析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二、全球冷却塔行业市场需求分析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三、全球冷却塔行业主要国家地区发展情况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2026-2032年全球冷却塔行业市场规模趋势预测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2025-2026年中国冷却塔市场现状</w:t>
      </w:r>
      <w:r>
        <w:rPr>
          <w:rFonts w:hint="eastAsia"/>
        </w:rPr>
        <w:br/>
      </w:r>
      <w:r>
        <w:rPr>
          <w:rFonts w:hint="eastAsia"/>
        </w:rPr>
        <w:t>　　第二节 中国冷却塔行业产量情况分析及预测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二、2020-2025年中国冷却塔产量统计</w:t>
      </w:r>
      <w:r>
        <w:rPr>
          <w:rFonts w:hint="eastAsia"/>
        </w:rPr>
        <w:br/>
      </w:r>
      <w:r>
        <w:rPr>
          <w:rFonts w:hint="eastAsia"/>
        </w:rPr>
        <w:t>　　　　三、冷却塔行业区域产量分布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四、2026-2032年中国冷却塔产量预测</w:t>
      </w:r>
      <w:r>
        <w:rPr>
          <w:rFonts w:hint="eastAsia"/>
        </w:rPr>
        <w:br/>
      </w:r>
      <w:r>
        <w:rPr>
          <w:rFonts w:hint="eastAsia"/>
        </w:rPr>
        <w:t>　　第三节 中国冷却塔市场需求分析及预测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一、2020-2025年中国冷却塔市场需求统计</w:t>
      </w:r>
      <w:r>
        <w:rPr>
          <w:rFonts w:hint="eastAsia"/>
        </w:rPr>
        <w:br/>
      </w:r>
      <w:r>
        <w:rPr>
          <w:rFonts w:hint="eastAsia"/>
        </w:rPr>
        <w:t>　　　　二、中国冷却塔市场需求特点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三、2026-2032年中国冷却塔市场需求量预测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冷却塔细分市场深度分析</w:t>
      </w:r>
      <w:r>
        <w:rPr>
          <w:rFonts w:hint="eastAsia"/>
        </w:rPr>
        <w:br/>
      </w:r>
      <w:r>
        <w:rPr>
          <w:rFonts w:hint="eastAsia"/>
        </w:rPr>
        <w:t>　　第一节 冷却塔细分市场（一）发展研究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2025-2026年中国冷却塔行业现状调研分析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一、2025-2026年冷却塔行业品牌发展现状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二、2025-2026年冷却塔行业需求市场现状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三、2025-2026年冷却塔市场需求层次分析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四、2025-2026年中国冷却塔市场走向分析</w:t>
      </w:r>
      <w:r>
        <w:rPr>
          <w:rFonts w:hint="eastAsia"/>
        </w:rPr>
        <w:br/>
      </w:r>
      <w:r>
        <w:rPr>
          <w:rFonts w:hint="eastAsia"/>
        </w:rPr>
        <w:t>　　第二节 中国冷却塔行业存在的问题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一、2025-2026年冷却塔产品市场存在的主要问题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二、2025-2026年国内冷却塔产品市场的三大瓶颈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三、2025-2026年冷却塔产品市场遭遇的规模难题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对中国冷却塔市场的分析及思考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一、冷却塔市场特点</w:t>
      </w:r>
      <w:r>
        <w:rPr>
          <w:rFonts w:hint="eastAsia"/>
        </w:rPr>
        <w:br/>
      </w:r>
      <w:r>
        <w:rPr>
          <w:rFonts w:hint="eastAsia"/>
        </w:rPr>
        <w:t>　　　　二、冷却塔市场分析</w:t>
      </w:r>
      <w:r>
        <w:rPr>
          <w:rFonts w:hint="eastAsia"/>
        </w:rPr>
        <w:br/>
      </w:r>
      <w:r>
        <w:rPr>
          <w:rFonts w:hint="eastAsia"/>
        </w:rPr>
        <w:t>　　　　三、冷却塔市场变化的方向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2020-2025年中国冷却塔产品出口统计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2020-2025年中国冷却塔产品进口统计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2020-2025年中国冷却塔产品进出口价格对比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中国冷却塔主要进口来源地及出口目的地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2020-2025年中国冷却塔行业竞争态势分析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三、冷却塔区域消费集中度分析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2020-2025年冷却塔主要企业竞争力分析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一、冷却塔行业竞争分析</w:t>
      </w:r>
      <w:r>
        <w:rPr>
          <w:rFonts w:hint="eastAsia"/>
        </w:rPr>
        <w:br/>
      </w:r>
      <w:r>
        <w:rPr>
          <w:rFonts w:hint="eastAsia"/>
        </w:rPr>
        <w:t>　　　　二、中外冷却塔产品竞争分析</w:t>
      </w:r>
      <w:r>
        <w:rPr>
          <w:rFonts w:hint="eastAsia"/>
        </w:rPr>
        <w:br/>
      </w:r>
      <w:r>
        <w:rPr>
          <w:rFonts w:hint="eastAsia"/>
        </w:rPr>
        <w:t>　　　　三、国内冷却塔行业重点企业发展动向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冷却塔上游产业发展分析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2026年冷却塔企业管理策略建议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对中国冷却塔品牌的战略思考</w:t>
      </w:r>
      <w:r>
        <w:rPr>
          <w:rFonts w:hint="eastAsia"/>
        </w:rPr>
        <w:br/>
      </w:r>
      <w:r>
        <w:rPr>
          <w:rFonts w:hint="eastAsia"/>
        </w:rPr>
        <w:t>　　　　一、冷却塔实施品牌战略的意义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三、中国冷却塔企业的品牌战略</w:t>
      </w:r>
      <w:r>
        <w:rPr>
          <w:rFonts w:hint="eastAsia"/>
        </w:rPr>
        <w:br/>
      </w:r>
      <w:r>
        <w:rPr>
          <w:rFonts w:hint="eastAsia"/>
        </w:rPr>
        <w:t>　　　　四、冷却塔品牌战略管理的策略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2026年冷却塔市场前景分析</w:t>
      </w:r>
      <w:r>
        <w:rPr>
          <w:rFonts w:hint="eastAsia"/>
        </w:rPr>
        <w:br/>
      </w:r>
      <w:r>
        <w:rPr>
          <w:rFonts w:hint="eastAsia"/>
        </w:rPr>
        <w:t>　　第二节 2026年冷却塔行业发展趋势预测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一、2026年影响冷却塔行业运行的有利因素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二、2026年影响冷却塔行业运行的稳定因素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三、2026年影响冷却塔行业运行的不利因素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四、2026年中国冷却塔行业发展面临的挑战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五、2026年中国冷却塔行业发展面临的机遇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五、2026年冷却塔行业其他风险及控制策略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冷却塔市场研究结论</w:t>
      </w:r>
      <w:r>
        <w:rPr>
          <w:rFonts w:hint="eastAsia"/>
        </w:rPr>
        <w:br/>
      </w:r>
      <w:r>
        <w:rPr>
          <w:rFonts w:hint="eastAsia"/>
        </w:rPr>
        <w:t>　　第二节 冷却塔子行业研究结论</w:t>
      </w:r>
      <w:r>
        <w:rPr>
          <w:rFonts w:hint="eastAsia"/>
        </w:rPr>
        <w:br/>
      </w:r>
      <w:r>
        <w:rPr>
          <w:rFonts w:hint="eastAsia"/>
        </w:rPr>
        <w:t>　　第三节 中.智林 冷却塔市场发展建议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2026年冷却塔行业壁垒</w:t>
      </w:r>
      <w:r>
        <w:rPr>
          <w:rFonts w:hint="eastAsia"/>
        </w:rPr>
        <w:br/>
      </w:r>
      <w:r>
        <w:rPr>
          <w:rFonts w:hint="eastAsia"/>
        </w:rPr>
        <w:t>　　图表 2026年冷却塔市场前景分析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2026年冷却塔发展趋势预测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0343fb94d467c" w:history="1">
        <w:r>
          <w:rPr>
            <w:rStyle w:val="Hyperlink"/>
          </w:rPr>
          <w:t>2026-2032年中国冷却塔市场研究与发展趋势报告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0343fb94d467c" w:history="1">
        <w:r>
          <w:rPr>
            <w:rStyle w:val="Hyperlink"/>
          </w:rPr>
          <w:t>https://www.20087.com/9/76/LengQueTaHangYeQianJingQuShi.html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热点：冷却塔十大厂家排名、冷却塔十大厂家排名、凉水塔、冷却塔厂家、柳州冷却塔、冷却塔清洗、螺杆泵厂家、冷却塔型号及参数、玻璃钢冷却塔厂家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07258788e479b" w:history="1">
      <w:r>
        <w:rPr>
          <w:rStyle w:val="Hyperlink"/>
        </w:rPr>
        <w:t>2026-2032年中国冷却塔市场研究与发展趋势报告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engQueTaHangYeQianJingQuShi.html" TargetMode="External" Id="R9800343fb94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engQueTaHangYeQianJingQuShi.html" TargetMode="External" Id="Rb5007258788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2025-09-06T03:59:00Z</dcterms:created>
  <dcterms:modified xsi:type="dcterms:W3CDTF">2025-09-06T04:59:00Z</dcterms:modified>
  <dc:subject>2026-2032年中国冷却塔市场研究与发展趋势报告</dc:subject>
  <dc:title>2026-2032年中国冷却塔市场研究与发展趋势报告</dc:title>
  <cp:keywords>2026-2032年中国冷却塔市场研究与发展趋势报告</cp:keywords>
  <dc:description>2026-2032年中国冷却塔市场研究与发展趋势报告</dc:description>
</cp:coreProperties>
</file>