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a09974cc043b3" w:history="1">
              <w:r>
                <w:rPr>
                  <w:rStyle w:val="Hyperlink"/>
                </w:rPr>
                <w:t>中国厨房搅拌机市场深度剖析及投资前景分析报告（2012-2016年）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a09974cc043b3" w:history="1">
              <w:r>
                <w:rPr>
                  <w:rStyle w:val="Hyperlink"/>
                </w:rPr>
                <w:t>中国厨房搅拌机市场深度剖析及投资前景分析报告（2012-2016年）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a09974cc043b3" w:history="1">
                <w:r>
                  <w:rPr>
                    <w:rStyle w:val="Hyperlink"/>
                  </w:rPr>
                  <w:t>https://www.20087.com/DiaoYan/2012-05/chufangjiaobanjishichangshendupoxiji.html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搅拌机是一种用于食品加工的家用电器，因其能够提供多样化的食物处理功能而受到消费者的喜爱。随着家电技术和设计理念的进步，厨房搅拌机的设计更加注重高效、可靠与人性化。现代厨房搅拌机不仅在搅拌效率和耐用性上有了显著提升，还通过采用先进的电机技术和智能设计，提高了产品的稳定性和操作便捷性。此外，为了适应不同消费者的烹饪习惯，厨房搅拌机的种类和规格更加多样化。然而，如何在保证产品质量的同时，进一步提高生产效率和降低成本，是当前行业面临的主要问题。</w:t>
      </w:r>
      <w:r>
        <w:rPr>
          <w:rFonts w:hint="eastAsia"/>
        </w:rPr>
        <w:br/>
      </w:r>
      <w:r>
        <w:rPr>
          <w:rFonts w:hint="eastAsia"/>
        </w:rPr>
        <w:t>　　未来，厨房搅拌机将朝着更加智能化与个性化方向发展。市场调研网认为，随着物联网技术的应用，智能厨房搅拌机将能够通过传感器实时监测工作状态，并自动调整工作参数，提高搅拌效率。同时，通过引入机器学习算法，厨房搅拌机将能够根据用户的烹饪偏好自动推荐食谱，提供定制化的使用体验。此外，随着新材料技术的发展，厨房搅拌机将具备更高的耐用性和更好的用户体验，提高整体系统性能。可持续发展理念也将推动厨房搅拌机生产采用更加环保的材料和工艺，减少对环境的影响。</w:t>
      </w:r>
      <w:r>
        <w:rPr>
          <w:rFonts w:hint="eastAsia"/>
        </w:rPr>
        <w:br/>
      </w:r>
      <w:r>
        <w:rPr>
          <w:rFonts w:hint="eastAsia"/>
        </w:rPr>
        <w:t>　　据市场调研网（中智林）《</w:t>
      </w:r>
      <w:hyperlink r:id="Raa4a09974cc043b3" w:history="1">
        <w:r>
          <w:rPr>
            <w:rStyle w:val="Hyperlink"/>
          </w:rPr>
          <w:t>中国厨房搅拌机市场深度剖析及投资前景分析报告（2012-2016年）</w:t>
        </w:r>
      </w:hyperlink>
      <w:r>
        <w:rPr>
          <w:rFonts w:hint="eastAsia"/>
        </w:rPr>
        <w:t>》，2012年厨房搅拌机行业市场规模达 亿元，预计2016年市场规模将达 亿元，期间年均复合增长率（CAGR）达 %。报告基于对厨房搅拌机行业的长期监测研究，结合厨房搅拌机行业供需关系变化规律、产品消费结构、应用领域拓展、市场发展环境及政策支持等多维度分析，采用定量与定性相结合的科学方法，对行业内重点企业进行了系统研究。报告全面呈现了厨房搅拌机行业的市场规模、技术现状、发展趋势及竞争格局，并通过SWOT分析揭示了行业机遇与潜在风险，为投资决策提供了科学依据和实用参考。</w:t>
      </w:r>
      <w:r>
        <w:rPr>
          <w:rFonts w:hint="eastAsia"/>
        </w:rPr>
        <w:br/>
      </w:r>
      <w:r>
        <w:rPr>
          <w:rFonts w:hint="eastAsia"/>
        </w:rPr>
        <w:t>　　第一部分 中国厨房搅拌机行业十二五发展战略规划的背景意义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中国厨房搅拌机行业十二五发展战略规划的制定原则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中国厨房搅拌机行业十二五发展战略规划的制定依据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专家针对厨房搅拌机行业十二五发展战略规划点评及建议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a09974cc043b3" w:history="1">
        <w:r>
          <w:rPr>
            <w:rStyle w:val="Hyperlink"/>
          </w:rPr>
          <w:t>中国厨房搅拌机市场深度剖析及投资前景分析报告（2012-2016年）</w:t>
        </w:r>
      </w:hyperlink>
      <w:r>
        <w:rPr>
          <w:color w:val="C00000"/>
        </w:rPr>
        <w:t>》，报告编号：</w:t>
      </w:r>
      <w:r>
        <w:rPr>
          <w:rFonts w:hint="eastAsia"/>
          <w:color w:val="C00000"/>
        </w:rPr>
        <w:t>1028130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a09974cc043b3" w:history="1">
        <w:r>
          <w:rPr>
            <w:rStyle w:val="Hyperlink"/>
          </w:rPr>
          <w:t>https://www.20087.com/DiaoYan/2012-05/chufangjiaobanjishichangshendupoxiji.html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热点：小型家用搅拌机、厨房搅拌机使用方法、各种搅拌机大全和价格、厨房搅拌机图片大全、家用和面机1-2公斤、厨房搅拌机刀片怎么安装、家用厨房粉碎机、厨房搅拌机的用法、最建议买三款磨粉机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b5a643b7142d5" w:history="1">
      <w:r>
        <w:rPr>
          <w:rStyle w:val="Hyperlink"/>
        </w:rPr>
        <w:t>中国厨房搅拌机市场深度剖析及投资前景分析报告（2012-2016年）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chufangjiaobanjishichangshendupoxiji.html" TargetMode="External" Id="Raa4a09974cc043b3" /></Relationships>
</file>

<file path=word/_rels/header2.xml.rels>&#65279;<?xml version="1.0" encoding="utf-8"?><Relationships xmlns="http://schemas.openxmlformats.org/package/2006/relationships"><Relationship Type="http://schemas.openxmlformats.org/officeDocument/2006/relationships/hyperlink" Target="https://www.20087.com/DiaoYan/2012-05/chufangjiaobanjishichangshendupoxiji.html" TargetMode="External" Id="Rb40b5a643b71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2012-05-28T01:13:00Z</dcterms:created>
  <dcterms:modified xsi:type="dcterms:W3CDTF">2012-05-28T02:13:00Z</dcterms:modified>
  <dc:subject>中国厨房搅拌机市场深度剖析及投资前景分析报告（2012-2016年）</dc:subject>
  <dc:title>中国厨房搅拌机市场深度剖析及投资前景分析报告（2012-2016年）</dc:title>
  <cp:keywords>中国厨房搅拌机市场深度剖析及投资前景分析报告（2012-2016年）</cp:keywords>
  <dc:description>中国厨房搅拌机市场深度剖析及投资前景分析报告（2012-2016年）</dc:description>
</cp:coreProperties>
</file>