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6122ef598466a" w:history="1">
              <w:r>
                <w:rPr>
                  <w:rStyle w:val="Hyperlink"/>
                </w:rPr>
                <w:t>2026-2032年中国家用医疗器械超市连锁发展现状与趋势分析报告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6122ef598466a" w:history="1">
              <w:r>
                <w:rPr>
                  <w:rStyle w:val="Hyperlink"/>
                </w:rPr>
                <w:t>2026-2032年中国家用医疗器械超市连锁发展现状与趋势分析报告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6122ef598466a" w:history="1">
                <w:r>
                  <w:rPr>
                    <w:rStyle w:val="Hyperlink"/>
                  </w:rPr>
                  <w:t>https://www.20087.com/0/26/JiaYongYiLiaoQiXieChaoShiLianSuoHangYeQuShi.html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和健康意识提升，家用医疗器械超市连锁迅速发展，为消费者提供了便捷的购买渠道和专业的健康管理服务。这些连锁店不仅销售血压计、血糖仪、助听器等常规器械，还涵盖了康复设备、护理用品和健康监测设备，满足了不同年龄层和健康状况人群的需求。同时，连锁经营的模式保证了商品质量和服务标准的一致性。</w:t>
      </w:r>
      <w:r>
        <w:rPr>
          <w:rFonts w:hint="eastAsia"/>
        </w:rPr>
        <w:br/>
      </w:r>
      <w:r>
        <w:rPr>
          <w:rFonts w:hint="eastAsia"/>
        </w:rPr>
        <w:t>　　未来，家用医疗器械超市连锁将向更专业化和数字化方向发展。市场调研网认为，门店将配备更多医疗专业人士，提供健康咨询、器械使用培训和售后服务，增强客户信任和满意度。同时，通过建立线上商城和移动应用，连锁店将实现线上线下融合，提供预约、远程咨询和配送服务，提升购物体验。此外，大数据分析和人工智能技术的应用将帮助连锁店优化库存管理，预测消费者需求，实现精细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6122ef598466a" w:history="1">
        <w:r>
          <w:rPr>
            <w:rStyle w:val="Hyperlink"/>
          </w:rPr>
          <w:t>2026-2032年中国家用医疗器械超市连锁发展现状与趋势分析报告</w:t>
        </w:r>
      </w:hyperlink>
      <w:r>
        <w:rPr>
          <w:rFonts w:hint="eastAsia"/>
        </w:rPr>
        <w:t>》，2025年家用医疗器械超市连锁行业市场规模达 亿元，预计2032年市场规模将达 亿元，期间年均复合增长率（CAGR）达 %。报告依托行业权威数据及长期市场监测信息，系统分析了家用医疗器械超市连锁行业的市场规模、供需关系、竞争格局及重点企业经营状况，并结合家用医疗器械超市连锁行业发展现状，科学预测了家用医疗器械超市连锁市场前景与技术发展方向。报告通过SWOT分析，揭示了家用医疗器械超市连锁行业机遇与潜在风险，为投资者提供了全面的现状分析与前景评估，助力挖掘投资价值并优化决策。同时，报告从投资、生产及营销等角度提出可行性建议，为家用医疗器械超市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家用医疗器械超市连锁产业概述</w:t>
      </w:r>
      <w:r>
        <w:rPr>
          <w:rFonts w:hint="eastAsia"/>
        </w:rPr>
        <w:br/>
      </w:r>
      <w:r>
        <w:rPr>
          <w:rFonts w:hint="eastAsia"/>
        </w:rPr>
        <w:t>　　第一节 家用医疗器械超市连锁定义</w:t>
      </w:r>
      <w:r>
        <w:rPr>
          <w:rFonts w:hint="eastAsia"/>
        </w:rPr>
        <w:br/>
      </w:r>
      <w:r>
        <w:rPr>
          <w:rFonts w:hint="eastAsia"/>
        </w:rPr>
        <w:t>　　第二节 家用医疗器械超市连锁行业特点</w:t>
      </w:r>
      <w:r>
        <w:rPr>
          <w:rFonts w:hint="eastAsia"/>
        </w:rPr>
        <w:br/>
      </w:r>
      <w:r>
        <w:rPr>
          <w:rFonts w:hint="eastAsia"/>
        </w:rPr>
        <w:t>　　第三节 家用医疗器械超市连锁产业链分析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2025-2026年中国家用医疗器械超市连锁行业运行环境分析</w:t>
      </w:r>
      <w:r>
        <w:rPr>
          <w:rFonts w:hint="eastAsia"/>
        </w:rPr>
        <w:br/>
      </w:r>
      <w:r>
        <w:rPr>
          <w:rFonts w:hint="eastAsia"/>
        </w:rPr>
        <w:t>　　第一节 家用医疗器械超市连锁运行经济环境分析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家用医疗器械超市连锁产业政策环境分析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一、家用医疗器械超市连锁行业监管体制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三、主要家用医疗器械超市连锁产业政策</w:t>
      </w:r>
      <w:r>
        <w:rPr>
          <w:rFonts w:hint="eastAsia"/>
        </w:rPr>
        <w:br/>
      </w:r>
      <w:r>
        <w:rPr>
          <w:rFonts w:hint="eastAsia"/>
        </w:rPr>
        <w:t>　　第三节 家用医疗器械超市连锁产业社会环境分析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2025-2026年家用医疗器械超市连锁行业技术发展现状及趋势分析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家用医疗器械超市连锁行业技术发展现状分析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国内外家用医疗器械超市连锁行业技术差异与原因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家用医疗器械超市连锁行业技术发展方向、趋势预测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提升家用医疗器械超市连锁行业技术能力策略建议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全球家用医疗器械超市连锁行业发展态势分析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全球家用医疗器械超市连锁市场发展现状分析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全球主要国家家用医疗器械超市连锁市场现状</w:t>
      </w:r>
      <w:r>
        <w:rPr>
          <w:rFonts w:hint="eastAsia"/>
        </w:rPr>
        <w:br/>
      </w:r>
      <w:r>
        <w:rPr>
          <w:rFonts w:hint="eastAsia"/>
        </w:rPr>
        <w:t>　　第三节 全球家用医疗器械超市连锁行业发展趋势预测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中国家用医疗器械超市连锁行业市场分析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2020-2025年中国家用医疗器械超市连锁行业规模情况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2020-2025年中国家用医疗器械超市连锁行业财务能力分析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2025-2026年中国家用医疗器械超市连锁行业热点动态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2026年中国家用医疗器械超市连锁行业面临的挑战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中国重点地区家用医疗器械超市连锁行业市场调研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重点地区（一）家用医疗器械超市连锁市场调研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重点地区（二）家用医疗器械超市连锁市场调研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重点地区（三）家用医疗器械超市连锁市场调研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重点地区（四）家用医疗器械超市连锁市场调研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重点地区（五）家用医疗器械超市连锁市场调研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中国家用医疗器械超市连锁行业价格走势及影响因素分析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国内家用医疗器械超市连锁行业价格回顾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国内家用医疗器械超市连锁行业价格走势预测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国内家用医疗器械超市连锁行业价格影响因素分析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中国家用医疗器械超市连锁行业客户调研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二、客户对家用医疗器械超市连锁品牌的首要认知渠道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中国家用医疗器械超市连锁行业竞争格局分析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2026年家用医疗器械超市连锁行业集中度分析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2025-2026年家用医疗器械超市连锁行业竞争格局分析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三、我国家用医疗器械超市连锁市场竞争趋势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家用医疗器械超市连锁行业重点企业发展调研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家用医疗器械超市连锁企业发展策略分析</w:t>
      </w:r>
      <w:r>
        <w:rPr>
          <w:rFonts w:hint="eastAsia"/>
        </w:rPr>
        <w:br/>
      </w:r>
      <w:r>
        <w:rPr>
          <w:rFonts w:hint="eastAsia"/>
        </w:rPr>
        <w:t>　　第一节 家用医疗器械超市连锁市场策略分析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一、家用医疗器械超市连锁价格策略分析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二、家用医疗器械超市连锁渠道策略分析</w:t>
      </w:r>
      <w:r>
        <w:rPr>
          <w:rFonts w:hint="eastAsia"/>
        </w:rPr>
        <w:br/>
      </w:r>
      <w:r>
        <w:rPr>
          <w:rFonts w:hint="eastAsia"/>
        </w:rPr>
        <w:t>　　第二节 家用医疗器械超市连锁销售策略分析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提高家用医疗器械超市连锁企业竞争力的策略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一、提高中国家用医疗器械超市连锁企业核心竞争力的对策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三、影响家用医疗器械超市连锁企业核心竞争力的因素及提升途径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四、提高家用医疗器械超市连锁企业竞争力的策略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家用医疗器械超市连锁行业投资风险与控制策略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家用医疗器械超市连锁行业SWOT模型分析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一、家用医疗器械超市连锁行业优势分析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二、家用医疗器械超市连锁行业劣势分析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三、家用医疗器械超市连锁行业机会分析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四、家用医疗器械超市连锁行业风险分析</w:t>
      </w:r>
      <w:r>
        <w:rPr>
          <w:rFonts w:hint="eastAsia"/>
        </w:rPr>
        <w:br/>
      </w:r>
      <w:r>
        <w:rPr>
          <w:rFonts w:hint="eastAsia"/>
        </w:rPr>
        <w:t>　　第二节 家用医疗器械超市连锁行业投资风险及控制策略分析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四、家用医疗器械超市连锁同业竞争风险及控制策略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五、家用医疗器械超市连锁行业其他风险及控制策略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2026-2032年中国家用医疗器械超市连锁行业投资潜力及发展趋势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2026-2032年家用医疗器械超市连锁行业投资潜力分析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一、家用医疗器械超市连锁行业重点可投资领域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二、家用医疗器械超市连锁行业目标市场需求潜力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中-智-林-－2026-2032年中国家用医疗器械超市连锁行业发展趋势分析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一、2026年家用医疗器械超市连锁市场前景分析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二、2026年家用医疗器械超市连锁发展趋势预测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三、2026-2032年我国家用医疗器械超市连锁行业发展剖析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五、未来家用医疗器械超市连锁行业发展变局剖析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家用医疗器械超市连锁介绍</w:t>
      </w:r>
      <w:r>
        <w:rPr>
          <w:rFonts w:hint="eastAsia"/>
        </w:rPr>
        <w:br/>
      </w:r>
      <w:r>
        <w:rPr>
          <w:rFonts w:hint="eastAsia"/>
        </w:rPr>
        <w:t>　　图表 家用医疗器械超市连锁图片</w:t>
      </w:r>
      <w:r>
        <w:rPr>
          <w:rFonts w:hint="eastAsia"/>
        </w:rPr>
        <w:br/>
      </w:r>
      <w:r>
        <w:rPr>
          <w:rFonts w:hint="eastAsia"/>
        </w:rPr>
        <w:t>　　图表 家用医疗器械超市连锁主要特点</w:t>
      </w:r>
      <w:r>
        <w:rPr>
          <w:rFonts w:hint="eastAsia"/>
        </w:rPr>
        <w:br/>
      </w:r>
      <w:r>
        <w:rPr>
          <w:rFonts w:hint="eastAsia"/>
        </w:rPr>
        <w:t>　　图表 家用医疗器械超市连锁发展有利因素分析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进入家用医疗器械超市连锁行业壁垒</w:t>
      </w:r>
      <w:r>
        <w:rPr>
          <w:rFonts w:hint="eastAsia"/>
        </w:rPr>
        <w:br/>
      </w:r>
      <w:r>
        <w:rPr>
          <w:rFonts w:hint="eastAsia"/>
        </w:rPr>
        <w:t>　　图表 家用医疗器械超市连锁政策</w:t>
      </w:r>
      <w:r>
        <w:rPr>
          <w:rFonts w:hint="eastAsia"/>
        </w:rPr>
        <w:br/>
      </w:r>
      <w:r>
        <w:rPr>
          <w:rFonts w:hint="eastAsia"/>
        </w:rPr>
        <w:t>　　图表 家用医疗器械超市连锁技术 标准</w:t>
      </w:r>
      <w:r>
        <w:rPr>
          <w:rFonts w:hint="eastAsia"/>
        </w:rPr>
        <w:br/>
      </w:r>
      <w:r>
        <w:rPr>
          <w:rFonts w:hint="eastAsia"/>
        </w:rPr>
        <w:t>　　图表 家用医疗器械超市连锁产业链分析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家用医疗器械超市连锁品牌分析</w:t>
      </w:r>
      <w:r>
        <w:rPr>
          <w:rFonts w:hint="eastAsia"/>
        </w:rPr>
        <w:br/>
      </w:r>
      <w:r>
        <w:rPr>
          <w:rFonts w:hint="eastAsia"/>
        </w:rPr>
        <w:t>　　图表 2026年家用医疗器械超市连锁需求分析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2020-2025年中国家用医疗器械超市连锁市场规模分析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2020-2025年中国家用医疗器械超市连锁销售情况</w:t>
      </w:r>
      <w:r>
        <w:rPr>
          <w:rFonts w:hint="eastAsia"/>
        </w:rPr>
        <w:br/>
      </w:r>
      <w:r>
        <w:rPr>
          <w:rFonts w:hint="eastAsia"/>
        </w:rPr>
        <w:t>　　图表 家用医疗器械超市连锁价格走势</w:t>
      </w:r>
      <w:r>
        <w:rPr>
          <w:rFonts w:hint="eastAsia"/>
        </w:rPr>
        <w:br/>
      </w:r>
      <w:r>
        <w:rPr>
          <w:rFonts w:hint="eastAsia"/>
        </w:rPr>
        <w:t>　　图表 2026年中国家用医疗器械超市连锁公司数量统计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家用医疗器械超市连锁成本和利润分析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华东地区家用医疗器械超市连锁市场规模情况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华东地区家用医疗器械超市连锁市场销售额</w:t>
      </w:r>
      <w:r>
        <w:rPr>
          <w:rFonts w:hint="eastAsia"/>
        </w:rPr>
        <w:br/>
      </w:r>
      <w:r>
        <w:rPr>
          <w:rFonts w:hint="eastAsia"/>
        </w:rPr>
        <w:t>　　图表 华南地区家用医疗器械超市连锁市场规模情况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华南地区家用医疗器械超市连锁市场销售额</w:t>
      </w:r>
      <w:r>
        <w:rPr>
          <w:rFonts w:hint="eastAsia"/>
        </w:rPr>
        <w:br/>
      </w:r>
      <w:r>
        <w:rPr>
          <w:rFonts w:hint="eastAsia"/>
        </w:rPr>
        <w:t>　　图表 华北地区家用医疗器械超市连锁市场规模情况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华北地区家用医疗器械超市连锁市场销售额</w:t>
      </w:r>
      <w:r>
        <w:rPr>
          <w:rFonts w:hint="eastAsia"/>
        </w:rPr>
        <w:br/>
      </w:r>
      <w:r>
        <w:rPr>
          <w:rFonts w:hint="eastAsia"/>
        </w:rPr>
        <w:t>　　图表 华中地区家用医疗器械超市连锁市场规模情况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华中地区家用医疗器械超市连锁市场销售额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家用医疗器械超市连锁投资、并购现状分析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家用医疗器械超市连锁上游、下游研究分析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家用医疗器械超市连锁最新消息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家用医疗器械超市连锁企业经营情况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家用医疗器械超市连锁企业(二)简介</w:t>
      </w:r>
      <w:r>
        <w:rPr>
          <w:rFonts w:hint="eastAsia"/>
        </w:rPr>
        <w:br/>
      </w:r>
      <w:r>
        <w:rPr>
          <w:rFonts w:hint="eastAsia"/>
        </w:rPr>
        <w:t>　　图表 企业家用医疗器械超市连锁业务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家用医疗器械超市连锁企业(二)经营情况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家用医疗器械超市连锁企业(三)调研</w:t>
      </w:r>
      <w:r>
        <w:rPr>
          <w:rFonts w:hint="eastAsia"/>
        </w:rPr>
        <w:br/>
      </w:r>
      <w:r>
        <w:rPr>
          <w:rFonts w:hint="eastAsia"/>
        </w:rPr>
        <w:t>　　图表 企业家用医疗器械超市连锁业务分析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家用医疗器械超市连锁企业(三)经营情况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家用医疗器械超市连锁企业(四)介绍</w:t>
      </w:r>
      <w:r>
        <w:rPr>
          <w:rFonts w:hint="eastAsia"/>
        </w:rPr>
        <w:br/>
      </w:r>
      <w:r>
        <w:rPr>
          <w:rFonts w:hint="eastAsia"/>
        </w:rPr>
        <w:t>　　图表 企业家用医疗器械超市连锁产品服务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家用医疗器械超市连锁企业(四)经营情况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家用医疗器械超市连锁企业(五)简介</w:t>
      </w:r>
      <w:r>
        <w:rPr>
          <w:rFonts w:hint="eastAsia"/>
        </w:rPr>
        <w:br/>
      </w:r>
      <w:r>
        <w:rPr>
          <w:rFonts w:hint="eastAsia"/>
        </w:rPr>
        <w:t>　　图表 企业家用医疗器械超市连锁业务分析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家用医疗器械超市连锁行业生命周期</w:t>
      </w:r>
      <w:r>
        <w:rPr>
          <w:rFonts w:hint="eastAsia"/>
        </w:rPr>
        <w:br/>
      </w:r>
      <w:r>
        <w:rPr>
          <w:rFonts w:hint="eastAsia"/>
        </w:rPr>
        <w:t>　　图表 家用医疗器械超市连锁优势、劣势、机会、威胁分析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家用医疗器械超市连锁市场容量</w:t>
      </w:r>
      <w:r>
        <w:rPr>
          <w:rFonts w:hint="eastAsia"/>
        </w:rPr>
        <w:br/>
      </w:r>
      <w:r>
        <w:rPr>
          <w:rFonts w:hint="eastAsia"/>
        </w:rPr>
        <w:t>　　图表 家用医疗器械超市连锁发展前景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2026-2032年中国家用医疗器械超市连锁市场规模预测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2026-2032年中国家用医疗器械超市连锁销售预测</w:t>
      </w:r>
      <w:r>
        <w:rPr>
          <w:rFonts w:hint="eastAsia"/>
        </w:rPr>
        <w:br/>
      </w:r>
      <w:r>
        <w:rPr>
          <w:rFonts w:hint="eastAsia"/>
        </w:rPr>
        <w:t>　　图表 家用医疗器械超市连锁主要驱动因素</w:t>
      </w:r>
      <w:r>
        <w:rPr>
          <w:rFonts w:hint="eastAsia"/>
        </w:rPr>
        <w:br/>
      </w:r>
      <w:r>
        <w:rPr>
          <w:rFonts w:hint="eastAsia"/>
        </w:rPr>
        <w:t>　　图表 家用医疗器械超市连锁发展趋势预测</w:t>
      </w:r>
      <w:r>
        <w:rPr>
          <w:rFonts w:hint="eastAsia"/>
        </w:rPr>
        <w:br/>
      </w:r>
      <w:r>
        <w:rPr>
          <w:rFonts w:hint="eastAsia"/>
        </w:rPr>
        <w:t>　　图表 家用医疗器械超市连锁注意事项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6122ef598466a" w:history="1">
        <w:r>
          <w:rPr>
            <w:rStyle w:val="Hyperlink"/>
          </w:rPr>
          <w:t>2026-2032年中国家用医疗器械超市连锁发展现状与趋势分析报告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6122ef598466a" w:history="1">
        <w:r>
          <w:rPr>
            <w:rStyle w:val="Hyperlink"/>
          </w:rPr>
          <w:t>https://www.20087.com/0/26/JiaYongYiLiaoQiXieChaoShiLianSuoHangYeQuShi.html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热点：医疗器械好做吗、家用医疗器械连锁品牌、家用医疗器械有哪些品牌、家用医疗器械批发市场、医疗用品超市、家用医疗器械招商、医疗器械店加盟、家用医疗器械公司排名、医疗超市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2e66b2f2444a9" w:history="1">
      <w:r>
        <w:rPr>
          <w:rStyle w:val="Hyperlink"/>
        </w:rPr>
        <w:t>2026-2032年中国家用医疗器械超市连锁发展现状与趋势分析报告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YongYiLiaoQiXieChaoShiLianSuoHangYeQuShi.html" TargetMode="External" Id="Re316122ef59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YongYiLiaoQiXieChaoShiLianSuoHangYeQuShi.html" TargetMode="External" Id="R68d2e66b2f24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2025-07-23T02:17:00Z</dcterms:created>
  <dcterms:modified xsi:type="dcterms:W3CDTF">2025-07-23T03:17:00Z</dcterms:modified>
  <dc:subject>2026-2032年中国家用医疗器械超市连锁发展现状与趋势分析报告</dc:subject>
  <dc:title>2026-2032年中国家用医疗器械超市连锁发展现状与趋势分析报告</dc:title>
  <cp:keywords>2026-2032年中国家用医疗器械超市连锁发展现状与趋势分析报告</cp:keywords>
  <dc:description>2026-2032年中国家用医疗器械超市连锁发展现状与趋势分析报告</dc:description>
</cp:coreProperties>
</file>