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e4f41ce8e4b55" w:history="1">
              <w:r>
                <w:rPr>
                  <w:rStyle w:val="Hyperlink"/>
                </w:rPr>
                <w:t>中国投币电话机行业研究及发展趋势报告（2025-2031年）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e4f41ce8e4b55" w:history="1">
              <w:r>
                <w:rPr>
                  <w:rStyle w:val="Hyperlink"/>
                </w:rPr>
                <w:t>中国投币电话机行业研究及发展趋势报告（2025-2031年）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e4f41ce8e4b55" w:history="1">
                <w:r>
                  <w:rPr>
                    <w:rStyle w:val="Hyperlink"/>
                  </w:rPr>
                  <w:t>https://www.20087.com/DiaoYan/2012-05/toubidianhuajihangyeyanjiujitouzifen.html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电话机是一种传统的公共通讯设施，曾经广泛应用于车站、机场等公共场所。近年来，随着移动通信技术的发展和智能手机的普及，投币电话机的使用频率大大降低。尽管如此，投币电话机在某些地区仍保留下来，特别是在网络覆盖不足或应急通讯需求较高的地方。当前市场上，投币电话机不仅在外观设计上进行了更新换代，还在功能上进行了拓展，如支持IC卡支付、紧急呼叫服务等。</w:t>
      </w:r>
      <w:r>
        <w:rPr>
          <w:rFonts w:hint="eastAsia"/>
        </w:rPr>
        <w:br/>
      </w:r>
      <w:r>
        <w:rPr>
          <w:rFonts w:hint="eastAsia"/>
        </w:rPr>
        <w:t>　　未来，投币电话机的发展将更加注重功能性和应急通讯。一方面，随着网络技术的进步，投币电话机将更加注重提供稳定的网络连接，如支持Wi-Fi和4G/5G网络接入，以满足紧急情况下与外界联系的需求。另一方面，随着社会安全意识的提高，投币电话机将更加注重提供紧急救援服务，如一键报警功能和语音导航指引。此外，随着旅游和户外活动的增多，投币电话机也可能成为偏远地区的临时通讯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e4f41ce8e4b55" w:history="1">
        <w:r>
          <w:rPr>
            <w:rStyle w:val="Hyperlink"/>
          </w:rPr>
          <w:t>中国投币电话机行业研究及发展趋势报告（2025-2031年）</w:t>
        </w:r>
      </w:hyperlink>
      <w:r>
        <w:rPr>
          <w:rFonts w:hint="eastAsia"/>
        </w:rPr>
        <w:t>》依托国家统计局、相关行业协会及科研单位提供的权威数据，全面分析了投币电话机行业发展环境、产业链结构、市场供需状况及价格变化，重点研究了投币电话机行业内主要企业的经营现状。报告对投币电话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投币电话机行业概述</w:t>
      </w:r>
      <w:r>
        <w:rPr>
          <w:rFonts w:hint="eastAsia"/>
        </w:rPr>
        <w:br/>
      </w:r>
      <w:r>
        <w:rPr>
          <w:rFonts w:hint="eastAsia"/>
        </w:rPr>
        <w:t>　　第一节 投币电话机行业界定</w:t>
      </w:r>
      <w:r>
        <w:rPr>
          <w:rFonts w:hint="eastAsia"/>
        </w:rPr>
        <w:br/>
      </w:r>
      <w:r>
        <w:rPr>
          <w:rFonts w:hint="eastAsia"/>
        </w:rPr>
        <w:t>　　第二节 投币电话机行业发展历程</w:t>
      </w:r>
      <w:r>
        <w:rPr>
          <w:rFonts w:hint="eastAsia"/>
        </w:rPr>
        <w:br/>
      </w:r>
      <w:r>
        <w:rPr>
          <w:rFonts w:hint="eastAsia"/>
        </w:rPr>
        <w:t>　　第三节 投币电话机产业链分析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二、投币电话机产业链模型分析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2024-2025年中国投币电话机行业发展环境分析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投币电话机行业经济环境分析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投币电话机行业政策环境分析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一、投币电话机行业政策影响分析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二、相关投币电话机行业标准分析</w:t>
      </w:r>
      <w:r>
        <w:rPr>
          <w:rFonts w:hint="eastAsia"/>
        </w:rPr>
        <w:br/>
      </w:r>
      <w:r>
        <w:rPr>
          <w:rFonts w:hint="eastAsia"/>
        </w:rPr>
        <w:t>　　第三节 投币电话机行业社会环境分析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2024-2025年投币电话机行业技术发展现状及趋势分析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投币电话机行业技术发展现状分析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国内外投币电话机行业技术差异与原因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投币电话机行业技术发展方向、趋势预测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提升投币电话机行业技术能力策略建议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2024-2025年全球投币电话机行业市场运行形势分析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2024-2025年全球投币电话机行业发展概况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全球投币电话机行业发展走势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一、全球投币电话机行业市场分布情况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二、全球投币电话机行业发展趋势分析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全球投币电话机行业重点国家和区域分析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中国投币电话机行业运行现状深度剖析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投币电话机行业发展现状分析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一、中国投币电话机产业发展现状分析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二、中国投币电话机产品价格分析</w:t>
      </w:r>
      <w:r>
        <w:rPr>
          <w:rFonts w:hint="eastAsia"/>
        </w:rPr>
        <w:br/>
      </w:r>
      <w:r>
        <w:rPr>
          <w:rFonts w:hint="eastAsia"/>
        </w:rPr>
        <w:t>　　第二节 投币电话机行业发展态势研究</w:t>
      </w:r>
      <w:r>
        <w:rPr>
          <w:rFonts w:hint="eastAsia"/>
        </w:rPr>
        <w:br/>
      </w:r>
      <w:r>
        <w:rPr>
          <w:rFonts w:hint="eastAsia"/>
        </w:rPr>
        <w:t>　　第三节 投币电话机行业发展存在问题及解决方案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中国投币电话机行业供给与需求情况分析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2019-2024年中国投币电话机行业总体规模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中国投币电话机行业产量情况分析与预测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一、2019-2024年投币电话机行业产量统计分析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二、投币电话机行业产量特点分析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三、2025-2031年中国投币电话机行业产量预测分析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中国投币电话机行业需求概况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一、2019-2024年中国投币电话机行业需求情况分析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二、投币电话机行业市场需求特点分析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三、2025-2031年中国投币电话机市场需求预测分析</w:t>
      </w:r>
      <w:r>
        <w:rPr>
          <w:rFonts w:hint="eastAsia"/>
        </w:rPr>
        <w:br/>
      </w:r>
      <w:r>
        <w:rPr>
          <w:rFonts w:hint="eastAsia"/>
        </w:rPr>
        <w:t>　　第四节 投币电话机产业供需平衡状况分析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中国投币电话机行业进出口情况分析预测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中国投币电话机行业进口情况分析预测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一、2019-2024年中国投币电话机行业进口情况分析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二、2025年中国投币电话机行业进口特点分析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三、2025-2031年中国投币电话机行业进口情况预测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中国投币电话机行业出口情况分析预测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一、2019-2024年中国投币电话机行业出口情况分析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二、2025年中国投币电话机行业出口特点分析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二、2025-2031年中国投币电话机行业出口情况预测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影响中国投币电话机行业进出口因素分析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2019-2024年中国投币电话机行业总体发展状况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中国投币电话机行业规模情况分析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一、投币电话机行业单位规模情况分析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二、投币电话机行业人员规模状况分析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三、投币电话机行业资产规模状况分析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四、投币电话机行业市场规模状况分析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五、投币电话机行业敏感性分析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中国投币电话机行业财务能力分析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一、投币电话机行业盈利能力分析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二、投币电话机行业偿债能力分析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三、投币电话机行业营运能力分析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四、投币电话机行业发展能力分析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投币电话机行业细分产品市场调研分析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投币电话机行业细分产品——**市场调研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投币电话机行业细分产品——**市场调研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投币电话机行业重点企业发展调研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投币电话机重点企业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三、投币电话机企业发展规划及前景展望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投币电话机重点企业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三、投币电话机企业发展规划及前景展望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投币电话机重点企业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三、投币电话机企业发展规划及前景展望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投币电话机重点企业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三、投币电话机企业发展规划及前景展望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投币电话机重点企业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二、投币电话机企业经营情况分析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三、投币电话机企业发展规划及前景展望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中国投币电话机行业营销策略分析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投币电话机市场推广策略研究分析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一、做好投币电话机产品导入</w:t>
      </w:r>
      <w:r>
        <w:rPr>
          <w:rFonts w:hint="eastAsia"/>
        </w:rPr>
        <w:br/>
      </w:r>
      <w:r>
        <w:rPr>
          <w:rFonts w:hint="eastAsia"/>
        </w:rPr>
        <w:t>　　　　二、做好投币电话机产品组合和产品线决策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三、投币电话机行业城市市场推广策略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投币电话机行业渠道营销研究分析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一、投币电话机行业营销环境分析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二、投币电话机行业现存的营销渠道分析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三、投币电话机行业终端市场营销管理策略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投币电话机行业营销战略研究分析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一、中国投币电话机行业有效整合营销策略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二、建立投币电话机行业厂商的双嬴模式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中国投币电话机产业基本竞争战略探讨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投币电话机产业成本领先战略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投币电话机产业差异化竞争战略</w:t>
      </w:r>
      <w:r>
        <w:rPr>
          <w:rFonts w:hint="eastAsia"/>
        </w:rPr>
        <w:br/>
      </w:r>
      <w:r>
        <w:rPr>
          <w:rFonts w:hint="eastAsia"/>
        </w:rPr>
        <w:t>　　第三节 投币电话机产业集中化竞争战略</w:t>
      </w:r>
      <w:r>
        <w:rPr>
          <w:rFonts w:hint="eastAsia"/>
        </w:rPr>
        <w:br/>
      </w:r>
      <w:r>
        <w:rPr>
          <w:rFonts w:hint="eastAsia"/>
        </w:rPr>
        <w:t>　　第四节 投币电话机产业市场营销策略竞争分析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中国投币电话机产业市场竞争策略专家探讨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投币电话机产业市场五种竞争动力模式结构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投币电话机产业市场核心竞争力的塑造要素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投币电话机行业投资风险与控制策略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投币电话机行业SWOT模型分析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一、投币电话机行业优势分析</w:t>
      </w:r>
      <w:r>
        <w:rPr>
          <w:rFonts w:hint="eastAsia"/>
        </w:rPr>
        <w:br/>
      </w:r>
      <w:r>
        <w:rPr>
          <w:rFonts w:hint="eastAsia"/>
        </w:rPr>
        <w:t>　　　　二、投币电话机行业劣势分析</w:t>
      </w:r>
      <w:r>
        <w:rPr>
          <w:rFonts w:hint="eastAsia"/>
        </w:rPr>
        <w:br/>
      </w:r>
      <w:r>
        <w:rPr>
          <w:rFonts w:hint="eastAsia"/>
        </w:rPr>
        <w:t>　　　　三、投币电话机行业机会分析</w:t>
      </w:r>
      <w:r>
        <w:rPr>
          <w:rFonts w:hint="eastAsia"/>
        </w:rPr>
        <w:br/>
      </w:r>
      <w:r>
        <w:rPr>
          <w:rFonts w:hint="eastAsia"/>
        </w:rPr>
        <w:t>　　　　四、投币电话机行业风险分析</w:t>
      </w:r>
      <w:r>
        <w:rPr>
          <w:rFonts w:hint="eastAsia"/>
        </w:rPr>
        <w:br/>
      </w:r>
      <w:r>
        <w:rPr>
          <w:rFonts w:hint="eastAsia"/>
        </w:rPr>
        <w:t>　　第二节 投币电话机行业风险分析</w:t>
      </w:r>
      <w:r>
        <w:rPr>
          <w:rFonts w:hint="eastAsia"/>
        </w:rPr>
        <w:br/>
      </w:r>
      <w:r>
        <w:rPr>
          <w:rFonts w:hint="eastAsia"/>
        </w:rPr>
        <w:t>　　　　一、投币电话机市场竞争风险</w:t>
      </w:r>
      <w:r>
        <w:rPr>
          <w:rFonts w:hint="eastAsia"/>
        </w:rPr>
        <w:br/>
      </w:r>
      <w:r>
        <w:rPr>
          <w:rFonts w:hint="eastAsia"/>
        </w:rPr>
        <w:t>　　　　二、投币电话机原材料压力风险分析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三、投币电话机技术风险分析</w:t>
      </w:r>
      <w:r>
        <w:rPr>
          <w:rFonts w:hint="eastAsia"/>
        </w:rPr>
        <w:br/>
      </w:r>
      <w:r>
        <w:rPr>
          <w:rFonts w:hint="eastAsia"/>
        </w:rPr>
        <w:t>　　　　四、投币电话机政策和体制风险</w:t>
      </w:r>
      <w:r>
        <w:rPr>
          <w:rFonts w:hint="eastAsia"/>
        </w:rPr>
        <w:br/>
      </w:r>
      <w:r>
        <w:rPr>
          <w:rFonts w:hint="eastAsia"/>
        </w:rPr>
        <w:t>　　　　五、投币电话机行业进入退出风险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2025-2031年投币电话机行业投资风险及控制策略分析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一、投币电话机市场风险及控制策略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二、投币电话机行业政策风险及控制策略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三、投币电话机行业经营风险及控制策略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四、投币电话机同业竞争风险及控制策略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五、投币电话机行业其他风险及控制策略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2025-2025年投币电话机投资机会分析分析与项目投资建议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投币电话机投资机会分析</w:t>
      </w:r>
      <w:r>
        <w:rPr>
          <w:rFonts w:hint="eastAsia"/>
        </w:rPr>
        <w:br/>
      </w:r>
      <w:r>
        <w:rPr>
          <w:rFonts w:hint="eastAsia"/>
        </w:rPr>
        <w:t>　　第二节 投币电话机投资趋势分析</w:t>
      </w:r>
      <w:r>
        <w:rPr>
          <w:rFonts w:hint="eastAsia"/>
        </w:rPr>
        <w:br/>
      </w:r>
      <w:r>
        <w:rPr>
          <w:rFonts w:hint="eastAsia"/>
        </w:rPr>
        <w:t>　　第三节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一、投币电话机行业投资环境考察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二、投币电话机投资风险及控制策略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三、投币电话机产品投资方向建议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四、投币电话机项目投资建议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投币电话机行业历程</w:t>
      </w:r>
      <w:r>
        <w:rPr>
          <w:rFonts w:hint="eastAsia"/>
        </w:rPr>
        <w:br/>
      </w:r>
      <w:r>
        <w:rPr>
          <w:rFonts w:hint="eastAsia"/>
        </w:rPr>
        <w:t>　　图表 投币电话机行业生命周期</w:t>
      </w:r>
      <w:r>
        <w:rPr>
          <w:rFonts w:hint="eastAsia"/>
        </w:rPr>
        <w:br/>
      </w:r>
      <w:r>
        <w:rPr>
          <w:rFonts w:hint="eastAsia"/>
        </w:rPr>
        <w:t>　　图表 投币电话机行业产业链分析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2019-2024年投币电话机行业市场容量分析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2019-2024年中国投币电话机市场需求量及增速统计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2025年中国投币电话机行业需求领域分布格局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2019-2024年中国投币电话机进口金额分析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2019-2024年中国投币电话机出口数量分析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2019-2024年中国投币电话机出口金额分析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2025年中国投币电话机进口国家及地区分析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2025年中国投币电话机出口国家及地区分析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2019-2024年中国投币电话机行业企业平均规模情况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**地区投币电话机市场规模及增长情况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投币电话机重点企业（一）基本信息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投币电话机重点企业（一）经营情况分析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投币电话机重点企业（一）主要经济指标情况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投币电话机重点企业（二）经营情况分析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投币电话机重点企业（二）主要经济指标情况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投币电话机重点企业（三）经营情况分析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投币电话机重点企业（三）主要经济指标情况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投币电话机重点企业（三）成长能力情况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2025-2031年中国投币电话机行业产量预测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2025-2031年中国投币电话机市场需求量预测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2025-2031年中国投币电话机行业供需平衡预测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2025-2031年中国投币电话机行业市场规模预测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2025-2031年中国投币电话机市场前景分析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2025-2031年中国投币电话机行业发展趋势预测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e4f41ce8e4b55" w:history="1">
        <w:r>
          <w:rPr>
            <w:rStyle w:val="Hyperlink"/>
          </w:rPr>
          <w:t>中国投币电话机行业研究及发展趋势报告（2025-2031年）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e4f41ce8e4b55" w:history="1">
        <w:r>
          <w:rPr>
            <w:rStyle w:val="Hyperlink"/>
          </w:rPr>
          <w:t>https://www.20087.com/DiaoYan/2012-05/toubidianhuajihangyeyanjiujitouzifen.html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热点：投币电话还有吗、投币电话机还有吗、数字电话机、投币电话机商品编码、300一台投币水果机、投币电话机怎么找钱、转盘电话机、投币电话机的设计和实现方法、投币电话机的使用方法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49973f6684345" w:history="1">
      <w:r>
        <w:rPr>
          <w:rStyle w:val="Hyperlink"/>
        </w:rPr>
        <w:t>中国投币电话机行业研究及发展趋势报告（2025-2031年）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oubidianhuajihangyeyanjiujitouzifen.html" TargetMode="External" Id="Re30e4f41ce8e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oubidianhuajihangyeyanjiujitouzifen.html" TargetMode="External" Id="R47449973f66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2024-08-22T00:50:00Z</dcterms:created>
  <dcterms:modified xsi:type="dcterms:W3CDTF">2024-08-22T01:50:00Z</dcterms:modified>
  <dc:subject>中国投币电话机行业研究及发展趋势报告（2025-2031年）</dc:subject>
  <dc:title>中国投币电话机行业研究及发展趋势报告（2025-2031年）</dc:title>
  <cp:keywords>中国投币电话机行业研究及发展趋势报告（2025-2031年）</cp:keywords>
  <dc:description>中国投币电话机行业研究及发展趋势报告（2025-2031年）</dc:description>
</cp:coreProperties>
</file>