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582a19be84e46" w:history="1">
              <w:r>
                <w:rPr>
                  <w:rStyle w:val="Hyperlink"/>
                </w:rPr>
                <w:t>中国桥梁用钢板行业现状研究及未来走势预测报告（2008-2016年）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582a19be84e46" w:history="1">
              <w:r>
                <w:rPr>
                  <w:rStyle w:val="Hyperlink"/>
                </w:rPr>
                <w:t>中国桥梁用钢板行业现状研究及未来走势预测报告（2008-2016年）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582a19be84e46" w:history="1">
                <w:r>
                  <w:rPr>
                    <w:rStyle w:val="Hyperlink"/>
                  </w:rPr>
                  <w:t>https://www.20087.com/DiaoYan/2012-05/qiaoliangyonggangbanhangyexianzhuang.html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钢板是一种重要的建筑材料，广泛应用于桥梁建设中。近年来，随着基础设施建设项目的增多和技术的进步，桥梁用钢板的需求持续增长。目前，桥梁用钢板的技术特点主要体现在高强度、耐腐蚀和良好的焊接性能上。通过采用先进的冶炼技术和表面处理工艺，桥梁用钢板能够承受较大的荷载，并在复杂的气候条件下保持良好的结构稳定性。</w:t>
      </w:r>
      <w:r>
        <w:rPr>
          <w:rFonts w:hint="eastAsia"/>
        </w:rPr>
        <w:br/>
      </w:r>
      <w:r>
        <w:rPr>
          <w:rFonts w:hint="eastAsia"/>
        </w:rPr>
        <w:t>　　未来，桥梁用钢板将更加注重高性能和长寿命。随着新材料的研发，桥梁用钢板将能够实现更高的强度比和更好的韧性，以满足大型桥梁建设的需求。同时，通过引入纳米技术和涂层技术，桥梁用钢板将具有更强的抗腐蚀能力和更长的使用寿命。此外，随着可持续发展理念的推广，桥梁用钢板将更加注重资源节约和环境友好，例如采用再生钢材和减少生产过程中的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桥梁用钢板概述</w:t>
      </w:r>
      <w:r>
        <w:rPr>
          <w:rFonts w:hint="eastAsia"/>
        </w:rPr>
        <w:br/>
      </w:r>
      <w:r>
        <w:rPr>
          <w:rFonts w:hint="eastAsia"/>
        </w:rPr>
        <w:t>　　第一节 桥梁用钢板定义</w:t>
      </w:r>
      <w:r>
        <w:rPr>
          <w:rFonts w:hint="eastAsia"/>
        </w:rPr>
        <w:br/>
      </w:r>
      <w:r>
        <w:rPr>
          <w:rFonts w:hint="eastAsia"/>
        </w:rPr>
        <w:t>　　第二节 桥梁用钢板行业发展历程</w:t>
      </w:r>
      <w:r>
        <w:rPr>
          <w:rFonts w:hint="eastAsia"/>
        </w:rPr>
        <w:br/>
      </w:r>
      <w:r>
        <w:rPr>
          <w:rFonts w:hint="eastAsia"/>
        </w:rPr>
        <w:t>　　第三节 桥梁用钢板分类情况</w:t>
      </w:r>
      <w:r>
        <w:rPr>
          <w:rFonts w:hint="eastAsia"/>
        </w:rPr>
        <w:br/>
      </w:r>
      <w:r>
        <w:rPr>
          <w:rFonts w:hint="eastAsia"/>
        </w:rPr>
        <w:t>　　第四节 桥梁用钢板产业链分析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二、桥梁用钢板产业链模型分析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2009-2010年中国桥梁用钢板行业发展环境分析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桥梁用钢板行业相关政策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2009-2010年中国桥梁用钢板行业发展社会环境分析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中国桥梁用钢板生产现状分析</w:t>
      </w:r>
      <w:r>
        <w:rPr>
          <w:rFonts w:hint="eastAsia"/>
        </w:rPr>
        <w:br/>
      </w:r>
      <w:r>
        <w:rPr>
          <w:rFonts w:hint="eastAsia"/>
        </w:rPr>
        <w:t>　　第一节 桥梁用钢板行业总体规模</w:t>
      </w:r>
      <w:r>
        <w:rPr>
          <w:rFonts w:hint="eastAsia"/>
        </w:rPr>
        <w:br/>
      </w:r>
      <w:r>
        <w:rPr>
          <w:rFonts w:hint="eastAsia"/>
        </w:rPr>
        <w:t>　　第一节 桥梁用钢板产能概况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桥梁用钢板市场容量概况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桥梁用钢板产业的生命周期分析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桥梁用钢板产业供需情况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桥梁用钢板国内产品价格走势及影响因素分析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2010年我国桥梁用钢板行业发展现状分析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我国桥梁用钢板行业发展现状</w:t>
      </w:r>
      <w:r>
        <w:rPr>
          <w:rFonts w:hint="eastAsia"/>
        </w:rPr>
        <w:br/>
      </w:r>
      <w:r>
        <w:rPr>
          <w:rFonts w:hint="eastAsia"/>
        </w:rPr>
        <w:t>　　　　一、桥梁用钢板行业品牌发展现状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二、桥梁用钢板行业需求市场现状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三、桥梁用钢板市场需求层次分析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四、我国桥梁用钢板市场走向分析</w:t>
      </w:r>
      <w:r>
        <w:rPr>
          <w:rFonts w:hint="eastAsia"/>
        </w:rPr>
        <w:br/>
      </w:r>
      <w:r>
        <w:rPr>
          <w:rFonts w:hint="eastAsia"/>
        </w:rPr>
        <w:t>　　第二节 中国桥梁用钢板产品技术分析</w:t>
      </w:r>
      <w:r>
        <w:rPr>
          <w:rFonts w:hint="eastAsia"/>
        </w:rPr>
        <w:br/>
      </w:r>
      <w:r>
        <w:rPr>
          <w:rFonts w:hint="eastAsia"/>
        </w:rPr>
        <w:t>　　　　一、2010年桥梁用钢板产品技术变化特点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二、2010年桥梁用钢板产品市场的新技术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三、2010年桥梁用钢板产品市场现状分析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中国桥梁用钢板行业存在的问题</w:t>
      </w:r>
      <w:r>
        <w:rPr>
          <w:rFonts w:hint="eastAsia"/>
        </w:rPr>
        <w:br/>
      </w:r>
      <w:r>
        <w:rPr>
          <w:rFonts w:hint="eastAsia"/>
        </w:rPr>
        <w:t>　　　　一、桥梁用钢板产品市场存在的主要问题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二、国内桥梁用钢板产品市场的三大瓶颈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三、桥梁用钢板产品市场遭遇的规模难题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对中国桥梁用钢板市场的分析及思考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一、桥梁用钢板市场特点</w:t>
      </w:r>
      <w:r>
        <w:rPr>
          <w:rFonts w:hint="eastAsia"/>
        </w:rPr>
        <w:br/>
      </w:r>
      <w:r>
        <w:rPr>
          <w:rFonts w:hint="eastAsia"/>
        </w:rPr>
        <w:t>　　　　二、桥梁用钢板市场分析</w:t>
      </w:r>
      <w:r>
        <w:rPr>
          <w:rFonts w:hint="eastAsia"/>
        </w:rPr>
        <w:br/>
      </w:r>
      <w:r>
        <w:rPr>
          <w:rFonts w:hint="eastAsia"/>
        </w:rPr>
        <w:t>　　　　三、桥梁用钢板市场变化的方向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四、中国桥梁用钢板行业发展的新思路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五、对中国桥梁用钢板行业发展的思考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2010年中国桥梁用钢板行业发展概况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2010年中国桥梁用钢板行业发展态势分析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2010年中国桥梁用钢板行业发展特点分析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2010年中国桥梁用钢板行业市场供需分析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桥梁用钢板行业市场竞争策略分析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桥梁用钢板市场竞争策略分析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一、桥梁用钢板市场增长潜力分析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二、桥梁用钢板产品竞争策略分析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桥梁用钢板企业竞争策略分析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一、2011-2016年我国桥梁用钢板市场竞争趋势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二、2011-2016年桥梁用钢板行业竞争格局展望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三、2011-2016年桥梁用钢板行业竞争策略分析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桥梁用钢板行业投资与发展前景分析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2010年桥梁用钢板行业投资情况分析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桥梁用钢板行业投资机会分析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一、桥梁用钢板投资项目分析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二、可以投资的桥梁用钢板模式</w:t>
      </w:r>
      <w:r>
        <w:rPr>
          <w:rFonts w:hint="eastAsia"/>
        </w:rPr>
        <w:br/>
      </w:r>
      <w:r>
        <w:rPr>
          <w:rFonts w:hint="eastAsia"/>
        </w:rPr>
        <w:t>　　　　三、2010年桥梁用钢板投资机会</w:t>
      </w:r>
      <w:r>
        <w:rPr>
          <w:rFonts w:hint="eastAsia"/>
        </w:rPr>
        <w:br/>
      </w:r>
      <w:r>
        <w:rPr>
          <w:rFonts w:hint="eastAsia"/>
        </w:rPr>
        <w:t>　　　　四、2010年桥梁用钢板投资新方向</w:t>
      </w:r>
      <w:r>
        <w:rPr>
          <w:rFonts w:hint="eastAsia"/>
        </w:rPr>
        <w:br/>
      </w:r>
      <w:r>
        <w:rPr>
          <w:rFonts w:hint="eastAsia"/>
        </w:rPr>
        <w:t>　　第三节 桥梁用钢板行业发展前景分析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一、金融危机下桥梁用钢板市场的发展前景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二、2010年桥梁用钢板市场面临的发展商机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2011-2016年中国桥梁用钢板行业发展前景预测分析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2011-2016年中国桥梁用钢板行业发展预测分析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一、未来桥梁用钢板发展分析</w:t>
      </w:r>
      <w:r>
        <w:rPr>
          <w:rFonts w:hint="eastAsia"/>
        </w:rPr>
        <w:br/>
      </w:r>
      <w:r>
        <w:rPr>
          <w:rFonts w:hint="eastAsia"/>
        </w:rPr>
        <w:t>　　　　二、未来桥梁用钢板行业技术开发方向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2011-2016年中国桥梁用钢板行业市场前景分析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桥梁用钢板上游原材料供应状况分析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桥梁用钢板行业上下游行业分析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三、行业新动态及其对桥梁用钢板行业的影响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四、行业竞争状况及其对桥梁用钢板行业的意义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四、行业新动态及其对桥梁用钢板行业的影响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五、行业竞争状况及其对桥梁用钢板行业的意义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2011-2016年桥梁用钢板行业发展趋势及投资风险分析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当前桥梁用钢板存在的问题</w:t>
      </w:r>
      <w:r>
        <w:rPr>
          <w:rFonts w:hint="eastAsia"/>
        </w:rPr>
        <w:br/>
      </w:r>
      <w:r>
        <w:rPr>
          <w:rFonts w:hint="eastAsia"/>
        </w:rPr>
        <w:t>　　第二节 桥梁用钢板未来发展预测分析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一、中国桥梁用钢板发展方向分析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二、2011-2016年中国桥梁用钢板行业发展规模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三、2011-2016年中国桥梁用钢板行业发展趋势预测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2011-2016年中国桥梁用钢板行业投资风险分析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桥梁用钢板地区销售分析</w:t>
      </w:r>
      <w:r>
        <w:rPr>
          <w:rFonts w:hint="eastAsia"/>
        </w:rPr>
        <w:br/>
      </w:r>
      <w:r>
        <w:rPr>
          <w:rFonts w:hint="eastAsia"/>
        </w:rPr>
        <w:t>　　第一节 中国桥梁用钢板区域销售市场结构变化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桥梁用钢板“东北地区”销售分析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桥梁用钢板“华北地区”销售分析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桥梁用钢板“中南地区”销售分析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桥梁用钢板“华东地区”销售分析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桥梁用钢板“西北地区”销售分析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2011-2016年中国桥梁用钢板行业投资战略研究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2011-2012年中国桥梁用钢板行业投资策略分析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一、桥梁用钢板投资策略</w:t>
      </w:r>
      <w:r>
        <w:rPr>
          <w:rFonts w:hint="eastAsia"/>
        </w:rPr>
        <w:br/>
      </w:r>
      <w:r>
        <w:rPr>
          <w:rFonts w:hint="eastAsia"/>
        </w:rPr>
        <w:t>　　　　二、桥梁用钢板投资筹划策略</w:t>
      </w:r>
      <w:r>
        <w:rPr>
          <w:rFonts w:hint="eastAsia"/>
        </w:rPr>
        <w:br/>
      </w:r>
      <w:r>
        <w:rPr>
          <w:rFonts w:hint="eastAsia"/>
        </w:rPr>
        <w:t>　　　　三、2009年桥梁用钢板品牌竞争战略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2011-2016年中国桥梁用钢板行业品牌建设策略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一、桥梁用钢板的规划</w:t>
      </w:r>
      <w:r>
        <w:rPr>
          <w:rFonts w:hint="eastAsia"/>
        </w:rPr>
        <w:br/>
      </w:r>
      <w:r>
        <w:rPr>
          <w:rFonts w:hint="eastAsia"/>
        </w:rPr>
        <w:t>　　　　二、桥梁用钢板的建设</w:t>
      </w:r>
      <w:r>
        <w:rPr>
          <w:rFonts w:hint="eastAsia"/>
        </w:rPr>
        <w:br/>
      </w:r>
      <w:r>
        <w:rPr>
          <w:rFonts w:hint="eastAsia"/>
        </w:rPr>
        <w:t>　　　　三、桥梁用钢板业成功之道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中国桥梁用钢板行业市场发展趋势预测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桥梁用钢板产品投资机会</w:t>
      </w:r>
      <w:r>
        <w:rPr>
          <w:rFonts w:hint="eastAsia"/>
        </w:rPr>
        <w:br/>
      </w:r>
      <w:r>
        <w:rPr>
          <w:rFonts w:hint="eastAsia"/>
        </w:rPr>
        <w:t>　　第三节 桥梁用钢板产品投资趋势分析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桥梁用钢板企业制定“十二五”发展战略研究分析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桥梁用钢板产业链结构图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桥梁用钢板质量指标情况表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2007-2017年我国桥梁用钢板市场规模统计表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2007-2017年我国桥梁用钢板市场规模及增长率变化图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2007-2017年我国桥梁用钢板产能统计表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2007-2017年我国桥梁用钢板产能及增长率变化图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2011-2016年中国桥梁用钢板产能及增长率预测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2007-2017年我国桥梁用钢板市场容量统计表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2007-2017年我国桥梁用钢板市场容量及增长率变化图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2007-2017年中国桥梁用钢板产能利用率变化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2007-2017年中国桥梁用钢板产能利用率变化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2011-2016年中国桥梁用钢板市场容量及增长率预测</w:t>
      </w:r>
      <w:r>
        <w:rPr>
          <w:rFonts w:hint="eastAsia"/>
        </w:rPr>
        <w:br/>
      </w:r>
      <w:r>
        <w:rPr>
          <w:rFonts w:hint="eastAsia"/>
        </w:rPr>
        <w:t>　　图表 桥梁用钢板行业生命周期的判断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2007-2017年桥梁用钢板国内平均经销价格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2009年我国桥梁用钢板市场不同因素的价格影响力对比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2010—2015年我国桥梁用钢板零售价格预测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2008—2009年我国桥梁用钢板出口地域平均结构图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2007-2017年我国桥梁用钢板进出口量统计表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2007-2017年我国桥梁用钢板进出口量及增长率变化图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2011-2016年我国桥梁用钢板进出口量预测表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2011-2016年中国桥梁用钢板进出口量预测图</w:t>
      </w:r>
      <w:r>
        <w:rPr>
          <w:rFonts w:hint="eastAsia"/>
        </w:rPr>
        <w:br/>
      </w:r>
      <w:r>
        <w:rPr>
          <w:rFonts w:hint="eastAsia"/>
        </w:rPr>
        <w:t>　　图表 桥梁用钢板行业环境“波特五力”分析模型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2007-2017年我国桥梁用钢板市场规模及增长率变化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2010—2013年桥梁用钢板五强企业市场占有率预测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桥梁用钢板生产企业定价目标选择</w:t>
      </w:r>
      <w:r>
        <w:rPr>
          <w:rFonts w:hint="eastAsia"/>
        </w:rPr>
        <w:br/>
      </w:r>
      <w:r>
        <w:rPr>
          <w:rFonts w:hint="eastAsia"/>
        </w:rPr>
        <w:t>　　图表 桥梁用钢板企业对付竞争者降价的程序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2009年消费者对桥梁用钢板品牌认知度调查</w:t>
      </w:r>
      <w:r>
        <w:rPr>
          <w:rFonts w:hint="eastAsia"/>
        </w:rPr>
        <w:br/>
      </w:r>
      <w:r>
        <w:rPr>
          <w:rFonts w:hint="eastAsia"/>
        </w:rPr>
        <w:t>　　图表 桥梁用钢板产品功能影响程度分析</w:t>
      </w:r>
      <w:r>
        <w:rPr>
          <w:rFonts w:hint="eastAsia"/>
        </w:rPr>
        <w:br/>
      </w:r>
      <w:r>
        <w:rPr>
          <w:rFonts w:hint="eastAsia"/>
        </w:rPr>
        <w:t>　　图表 桥梁用钢板产品质量影响程度分析</w:t>
      </w:r>
      <w:r>
        <w:rPr>
          <w:rFonts w:hint="eastAsia"/>
        </w:rPr>
        <w:br/>
      </w:r>
      <w:r>
        <w:rPr>
          <w:rFonts w:hint="eastAsia"/>
        </w:rPr>
        <w:t>　　图表 桥梁用钢板产品价格影响程度分析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桥梁用钢板产品价格影响程度分析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桥梁用钢板产品价格影响程度分析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2011-2016年中国桥梁用钢板行业发展规模预测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2011-2016年中国桥梁用钢板行业发展趋势预测</w:t>
      </w:r>
      <w:r>
        <w:rPr>
          <w:rFonts w:hint="eastAsia"/>
        </w:rPr>
        <w:br/>
      </w:r>
      <w:r>
        <w:rPr>
          <w:rFonts w:hint="eastAsia"/>
        </w:rPr>
        <w:t>　　图表 2009年桥梁用钢板各地区对比销售分析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华东地区桥梁用钢板“规格”销售分析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华东地区桥梁用钢板CR5与CR10厂家市场销售份额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华北地区桥梁用钢板“规格”销售分析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华北地区桥梁用钢板CR5与CR10厂家市场销售份额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华南地区桥梁用钢板“规格”销售分析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华南地区桥梁用钢板CR5与CR10厂家市场销售份额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东北地区桥梁用钢板“规格”销售分析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东北地区桥梁用钢板CR5与CR10厂家市场销售份额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2005-2010年Q1桥梁用钢板产品行业投资方向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2011-2016年中国桥梁用钢板市场赢利净值规模预测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2011-2016年中国桥梁用钢板市场容量预测</w:t>
      </w:r>
      <w:r>
        <w:rPr>
          <w:rFonts w:hint="eastAsia"/>
        </w:rPr>
        <w:br/>
      </w:r>
      <w:r>
        <w:rPr>
          <w:rFonts w:hint="eastAsia"/>
        </w:rPr>
        <w:t>　　图表 中国桥梁用钢板项目风险控制建议与收益潜力提升措施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2011-2016年桥梁用钢板产品行业同业竞争风险及控制策略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2011-2016年我国桥梁用钢板产品行业发展面临机遇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2011-2016年桥梁用钢板产品行业投资趋势预测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2007-2009年中国桥梁用钢板各区域销售额增速变化</w:t>
      </w:r>
      <w:r>
        <w:rPr>
          <w:rFonts w:hint="eastAsia"/>
        </w:rPr>
        <w:br/>
      </w:r>
      <w:r>
        <w:rPr>
          <w:rFonts w:hint="eastAsia"/>
        </w:rPr>
        <w:t>　　图表 桥梁用钢板目标客户对价格的意见调查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桥梁用钢板目标客户对质量的满意度调查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桥梁用钢板客户对产品发展的建议</w:t>
      </w:r>
      <w:r>
        <w:rPr>
          <w:rFonts w:hint="eastAsia"/>
        </w:rPr>
        <w:br/>
      </w:r>
      <w:r>
        <w:rPr>
          <w:rFonts w:hint="eastAsia"/>
        </w:rPr>
        <w:t>　　图表 桥梁用钢板渠道策略示意图</w:t>
      </w:r>
      <w:r>
        <w:rPr>
          <w:rFonts w:hint="eastAsia"/>
        </w:rPr>
        <w:br/>
      </w:r>
      <w:r>
        <w:rPr>
          <w:rFonts w:hint="eastAsia"/>
        </w:rPr>
        <w:t>　　图表 桥梁用钢板产业链投资示意图</w:t>
      </w:r>
      <w:r>
        <w:rPr>
          <w:rFonts w:hint="eastAsia"/>
        </w:rPr>
        <w:br/>
      </w:r>
      <w:r>
        <w:rPr>
          <w:rFonts w:hint="eastAsia"/>
        </w:rPr>
        <w:t>　　图表 桥梁用钢板行业生产开发策略</w:t>
      </w:r>
      <w:r>
        <w:rPr>
          <w:rFonts w:hint="eastAsia"/>
        </w:rPr>
        <w:br/>
      </w:r>
      <w:r>
        <w:rPr>
          <w:rFonts w:hint="eastAsia"/>
        </w:rPr>
        <w:t>　　图表 桥梁用钢板销售策略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582a19be84e46" w:history="1">
        <w:r>
          <w:rPr>
            <w:rStyle w:val="Hyperlink"/>
          </w:rPr>
          <w:t>中国桥梁用钢板行业现状研究及未来走势预测报告（2008-2016年）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582a19be84e46" w:history="1">
        <w:r>
          <w:rPr>
            <w:rStyle w:val="Hyperlink"/>
          </w:rPr>
          <w:t>https://www.20087.com/DiaoYan/2012-05/qiaoliangyonggangbanhangyexianzhuang.html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d8751c0554ae7" w:history="1">
      <w:r>
        <w:rPr>
          <w:rStyle w:val="Hyperlink"/>
        </w:rPr>
        <w:t>中国桥梁用钢板行业现状研究及未来走势预测报告（2008-2016年）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aoliangyonggangbanhangyexianzhuang.html" TargetMode="External" Id="R0a6582a19be8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aoliangyonggangbanhangyexianzhuang.html" TargetMode="External" Id="Rd12d8751c055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2012-05-07T07:32:00Z</dcterms:created>
  <dcterms:modified xsi:type="dcterms:W3CDTF">2012-05-07T08:32:00Z</dcterms:modified>
  <dc:subject>中国桥梁用钢板行业现状研究及未来走势预测报告（2008-2016年）</dc:subject>
  <dc:title>中国桥梁用钢板行业现状研究及未来走势预测报告（2008-2016年）</dc:title>
  <cp:keywords>中国桥梁用钢板行业现状研究及未来走势预测报告（2008-2016年）</cp:keywords>
  <dc:description>中国桥梁用钢板行业现状研究及未来走势预测报告（2008-2016年）</dc:description>
</cp:coreProperties>
</file>