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9305d2d2468a" w:history="1">
              <w:r>
                <w:rPr>
                  <w:rStyle w:val="Hyperlink"/>
                </w:rPr>
                <w:t>中国母婴保健行业发展研究及发展趋势分析报告（2012-2017）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9305d2d2468a" w:history="1">
              <w:r>
                <w:rPr>
                  <w:rStyle w:val="Hyperlink"/>
                </w:rPr>
                <w:t>中国母婴保健行业发展研究及发展趋势分析报告（2012-2017）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9305d2d2468a" w:history="1">
                <w:r>
                  <w:rPr>
                    <w:rStyle w:val="Hyperlink"/>
                  </w:rPr>
                  <w:t>https://www.20087.com/DiaoYan/2012-05/muyingbaojianhangyefazhanyanjiujifaz.html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母婴保健行业概述</w:t>
      </w:r>
      <w:r>
        <w:rPr>
          <w:rFonts w:hint="eastAsia"/>
        </w:rPr>
        <w:br/>
      </w:r>
      <w:r>
        <w:rPr>
          <w:rFonts w:hint="eastAsia"/>
        </w:rPr>
        <w:t>　　第一节 母婴保健行业定义</w:t>
      </w:r>
      <w:r>
        <w:rPr>
          <w:rFonts w:hint="eastAsia"/>
        </w:rPr>
        <w:br/>
      </w:r>
      <w:r>
        <w:rPr>
          <w:rFonts w:hint="eastAsia"/>
        </w:rPr>
        <w:t>　　第二节 母婴保健行业发展历程</w:t>
      </w:r>
      <w:r>
        <w:rPr>
          <w:rFonts w:hint="eastAsia"/>
        </w:rPr>
        <w:br/>
      </w:r>
      <w:r>
        <w:rPr>
          <w:rFonts w:hint="eastAsia"/>
        </w:rPr>
        <w:t>　　第三节 母婴保健行业分类情况</w:t>
      </w:r>
      <w:r>
        <w:rPr>
          <w:rFonts w:hint="eastAsia"/>
        </w:rPr>
        <w:br/>
      </w:r>
      <w:r>
        <w:rPr>
          <w:rFonts w:hint="eastAsia"/>
        </w:rPr>
        <w:t>　　第四节 母婴保健产业链分析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2010-2012年中国母婴保健行业发展环境分析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2010-2012年中国母婴保健行业发展政策环境分析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2010-2012年中国母婴保健行业发展社会环境分析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2010-2012年中国母婴保健行业总体发展状况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中国母婴保健行业规模情况分析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中国母婴保健行业产销情况分析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中国丰胸产品母婴保健行业财务能力分析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中国母婴保健市场供需分析</w:t>
      </w:r>
      <w:r>
        <w:rPr>
          <w:rFonts w:hint="eastAsia"/>
        </w:rPr>
        <w:br/>
      </w:r>
      <w:r>
        <w:rPr>
          <w:rFonts w:hint="eastAsia"/>
        </w:rPr>
        <w:t>　　第一节 母婴保健市场现状分析及预测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一、2008-2011年我国母婴保健行业总产值分析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二、2012-2016年我国母婴保健行业总产值预测</w:t>
      </w:r>
      <w:r>
        <w:rPr>
          <w:rFonts w:hint="eastAsia"/>
        </w:rPr>
        <w:br/>
      </w:r>
      <w:r>
        <w:rPr>
          <w:rFonts w:hint="eastAsia"/>
        </w:rPr>
        <w:t>　　第二节 母婴保健产品产量分析及预测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一、2008-2011年我国母婴保健产量分析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二、2012-2016年我国母婴保健产量预测</w:t>
      </w:r>
      <w:r>
        <w:rPr>
          <w:rFonts w:hint="eastAsia"/>
        </w:rPr>
        <w:br/>
      </w:r>
      <w:r>
        <w:rPr>
          <w:rFonts w:hint="eastAsia"/>
        </w:rPr>
        <w:t>　　第三节 母婴保健市场需求分析及预测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一、2008-2011年我国母婴保健市场需求分析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二、2012-2016年我国母婴保健市场需求预测</w:t>
      </w:r>
      <w:r>
        <w:rPr>
          <w:rFonts w:hint="eastAsia"/>
        </w:rPr>
        <w:br/>
      </w:r>
      <w:r>
        <w:rPr>
          <w:rFonts w:hint="eastAsia"/>
        </w:rPr>
        <w:t>　　第四节 母婴保健进出口数据分析</w:t>
      </w:r>
      <w:r>
        <w:rPr>
          <w:rFonts w:hint="eastAsia"/>
        </w:rPr>
        <w:br/>
      </w:r>
      <w:r>
        <w:rPr>
          <w:rFonts w:hint="eastAsia"/>
        </w:rPr>
        <w:t>　　　　一、我国母婴保健出口数据分析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二、我国母婴保健进口数据分析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三、我国母婴保健进出口数据预测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母婴保健行业发展现状分析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中国母婴保健行业发展分析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一、2010-2012年中国母婴保健行业发展态势分析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二、2010-2012年中国母婴保健行业发展特点分析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三、2010-2012年中国母婴保健行业市场供需分析</w:t>
      </w:r>
      <w:r>
        <w:rPr>
          <w:rFonts w:hint="eastAsia"/>
        </w:rPr>
        <w:br/>
      </w:r>
      <w:r>
        <w:rPr>
          <w:rFonts w:hint="eastAsia"/>
        </w:rPr>
        <w:t>　　第二节 中国母婴保健产业特征与行业重要性</w:t>
      </w:r>
      <w:r>
        <w:rPr>
          <w:rFonts w:hint="eastAsia"/>
        </w:rPr>
        <w:br/>
      </w:r>
      <w:r>
        <w:rPr>
          <w:rFonts w:hint="eastAsia"/>
        </w:rPr>
        <w:t>　　第三节 母婴保健行业特性分析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中国母婴保健市场规模分析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2011年中国母婴保健市场规模分析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2011年中国母婴保健区域市场规模分析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2012-2016年中国母婴保健市场规模预测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母婴保健国内产品价格走势及影响因素分析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母婴保健及其主要上下游产品</w:t>
      </w:r>
      <w:r>
        <w:rPr>
          <w:rFonts w:hint="eastAsia"/>
        </w:rPr>
        <w:br/>
      </w:r>
      <w:r>
        <w:rPr>
          <w:rFonts w:hint="eastAsia"/>
        </w:rPr>
        <w:t>　　第一节 母婴保健上下游分析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母婴保健行业产业链分析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母婴保健产品竞争力优势分析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母婴保健行业市场竞争策略分析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母婴保健企业竞争策略分析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一、提高母婴保健企业核心竞争力的对策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二、影响母婴保健企业核心竞争力的因素及提升途径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三、提高母婴保健企业竞争力的策略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母婴保健行业重点企业竞争分析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母婴保健行业投资与发展前景分析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三、2011年母婴保健投资机会</w:t>
      </w:r>
      <w:r>
        <w:rPr>
          <w:rFonts w:hint="eastAsia"/>
        </w:rPr>
        <w:br/>
      </w:r>
      <w:r>
        <w:rPr>
          <w:rFonts w:hint="eastAsia"/>
        </w:rPr>
        <w:t>　　第二节 2012-2016年中国母婴保健行业发展预测分析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一、未来母婴保健发展分析</w:t>
      </w:r>
      <w:r>
        <w:rPr>
          <w:rFonts w:hint="eastAsia"/>
        </w:rPr>
        <w:br/>
      </w:r>
      <w:r>
        <w:rPr>
          <w:rFonts w:hint="eastAsia"/>
        </w:rPr>
        <w:t>　　　　二、未来母婴保健行业技术开发方向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母婴保健行业营销策略分析及建议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一、母婴保健行业营销模式</w:t>
      </w:r>
      <w:r>
        <w:rPr>
          <w:rFonts w:hint="eastAsia"/>
        </w:rPr>
        <w:br/>
      </w:r>
      <w:r>
        <w:rPr>
          <w:rFonts w:hint="eastAsia"/>
        </w:rPr>
        <w:t>　　　　二、母婴保健行业营销策略</w:t>
      </w:r>
      <w:r>
        <w:rPr>
          <w:rFonts w:hint="eastAsia"/>
        </w:rPr>
        <w:br/>
      </w:r>
      <w:r>
        <w:rPr>
          <w:rFonts w:hint="eastAsia"/>
        </w:rPr>
        <w:t>　　第二节 母婴保健行业企业经营发展分析及建议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一、母婴保健行业经营模式</w:t>
      </w:r>
      <w:r>
        <w:rPr>
          <w:rFonts w:hint="eastAsia"/>
        </w:rPr>
        <w:br/>
      </w:r>
      <w:r>
        <w:rPr>
          <w:rFonts w:hint="eastAsia"/>
        </w:rPr>
        <w:t>　　　　二、母婴保健行业生产模式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母婴保健产业用户度分析</w:t>
      </w:r>
      <w:r>
        <w:rPr>
          <w:rFonts w:hint="eastAsia"/>
        </w:rPr>
        <w:br/>
      </w:r>
      <w:r>
        <w:rPr>
          <w:rFonts w:hint="eastAsia"/>
        </w:rPr>
        <w:t>　　第一节 母婴保健产业用户认知程度</w:t>
      </w:r>
      <w:r>
        <w:rPr>
          <w:rFonts w:hint="eastAsia"/>
        </w:rPr>
        <w:br/>
      </w:r>
      <w:r>
        <w:rPr>
          <w:rFonts w:hint="eastAsia"/>
        </w:rPr>
        <w:t>　　第二节 母婴保健产业用户关注因素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2012-2016年母婴保健行业发展趋势及投资风险分析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当前母婴保健存在的问题</w:t>
      </w:r>
      <w:r>
        <w:rPr>
          <w:rFonts w:hint="eastAsia"/>
        </w:rPr>
        <w:br/>
      </w:r>
      <w:r>
        <w:rPr>
          <w:rFonts w:hint="eastAsia"/>
        </w:rPr>
        <w:t>　　第二节 母婴保健未来发展预测分析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一、中国母婴保健发展方向分析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二、2012-2016年中国母婴保健行业发展规模预测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三、2012-2016年中国母婴保健行业发展趋势预测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[中⋅智⋅林⋅]2012-2016年中国母婴保健行业投资风险分析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9305d2d2468a" w:history="1">
        <w:r>
          <w:rPr>
            <w:rStyle w:val="Hyperlink"/>
          </w:rPr>
          <w:t>中国母婴保健行业发展研究及发展趋势分析报告（2012-2017）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9305d2d2468a" w:history="1">
        <w:r>
          <w:rPr>
            <w:rStyle w:val="Hyperlink"/>
          </w:rPr>
          <w:t>https://www.20087.com/DiaoYan/2012-05/muyingbaojianhangyefazhanyanjiujifaz.html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保健技术服务、母婴保健专项技术服务基本标准、母婴保健证的范围包括哪些、母婴保健技术服务人员资格报名条件、爱本坚持吃一年的后果、母婴保健实施办法、中国十大母婴店排行榜、母婴保健证、母婴保健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35a7081a74f67" w:history="1">
      <w:r>
        <w:rPr>
          <w:rStyle w:val="Hyperlink"/>
        </w:rPr>
        <w:t>中国母婴保健行业发展研究及发展趋势分析报告（2012-2017）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uyingbaojianhangyefazhanyanjiujifaz.html" TargetMode="External" Id="Ra6499305d2d2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uyingbaojianhangyefazhanyanjiujifaz.html" TargetMode="External" Id="R68b35a7081a7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2012-05-19T05:56:00Z</dcterms:created>
  <dcterms:modified xsi:type="dcterms:W3CDTF">2012-05-19T06:56:00Z</dcterms:modified>
  <dc:subject>中国母婴保健行业发展研究及发展趋势分析报告（2012-2017）</dc:subject>
  <dc:title>中国母婴保健行业发展研究及发展趋势分析报告（2012-2017）</dc:title>
  <cp:keywords>中国母婴保健行业发展研究及发展趋势分析报告（2012-2017）</cp:keywords>
  <dc:description>中国母婴保健行业发展研究及发展趋势分析报告（2012-2017）</dc:description>
</cp:coreProperties>
</file>