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0457c21184571" w:history="1">
              <w:r>
                <w:rPr>
                  <w:rStyle w:val="Hyperlink"/>
                </w:rPr>
                <w:t>中国氯代异氰尿酸市场调研分析报告（2012-2016）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0457c21184571" w:history="1">
              <w:r>
                <w:rPr>
                  <w:rStyle w:val="Hyperlink"/>
                </w:rPr>
                <w:t>中国氯代异氰尿酸市场调研分析报告（2012-2016）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0457c21184571" w:history="1">
                <w:r>
                  <w:rPr>
                    <w:rStyle w:val="Hyperlink"/>
                  </w:rPr>
                  <w:t>https://www.20087.com/DiaoYan/2012-05/lvdaiyiqingniaosuanshichangdiaoyanfe.html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2011-2012年世界氯代异氰尿酸行业发展现状分析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2011-2012年世界氯代异氰尿酸行业运行概况</w:t>
      </w:r>
      <w:r>
        <w:rPr>
          <w:rFonts w:hint="eastAsia"/>
        </w:rPr>
        <w:br/>
      </w:r>
      <w:r>
        <w:rPr>
          <w:rFonts w:hint="eastAsia"/>
        </w:rPr>
        <w:t>　　　　一、全球氯代异氰尿酸市场规模分析</w:t>
      </w:r>
      <w:r>
        <w:rPr>
          <w:rFonts w:hint="eastAsia"/>
        </w:rPr>
        <w:br/>
      </w:r>
      <w:r>
        <w:rPr>
          <w:rFonts w:hint="eastAsia"/>
        </w:rPr>
        <w:t>　　　　二、世界氯代异氰尿酸技术水平分析</w:t>
      </w:r>
      <w:r>
        <w:rPr>
          <w:rFonts w:hint="eastAsia"/>
        </w:rPr>
        <w:br/>
      </w:r>
      <w:r>
        <w:rPr>
          <w:rFonts w:hint="eastAsia"/>
        </w:rPr>
        <w:t>　　　　三、国外氯代异氰尿酸主要应用分析</w:t>
      </w:r>
      <w:r>
        <w:rPr>
          <w:rFonts w:hint="eastAsia"/>
        </w:rPr>
        <w:br/>
      </w:r>
      <w:r>
        <w:rPr>
          <w:rFonts w:hint="eastAsia"/>
        </w:rPr>
        <w:t>　　第二节 2011-2012年世界氯代异氰尿酸行业主要国家运行情况分析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t>　　第三节 2012-2016年世界氯代异氰尿酸行业发展趋势分析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2011-2012年中国氯代异氰尿酸行业发展环境分析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2011-2012年中国氯代异氰尿酸行业发展政策环境分析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一、行业政策研究</w:t>
      </w:r>
      <w:r>
        <w:rPr>
          <w:rFonts w:hint="eastAsia"/>
        </w:rPr>
        <w:br/>
      </w:r>
      <w:r>
        <w:rPr>
          <w:rFonts w:hint="eastAsia"/>
        </w:rPr>
        <w:t>　　　　二、进出口关税分析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2011-2012年中国氯代异氰尿酸行业发展社会环境分析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2011-2012年中国氯代异氰尿酸行业发展形势分析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2011-2012年中国氯代异氰尿酸行业发展概况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一、中国氯代异氰尿酸行业现状</w:t>
      </w:r>
      <w:r>
        <w:rPr>
          <w:rFonts w:hint="eastAsia"/>
        </w:rPr>
        <w:br/>
      </w:r>
      <w:r>
        <w:rPr>
          <w:rFonts w:hint="eastAsia"/>
        </w:rPr>
        <w:t>　　　　二、中国氯代异氰尿酸价格走势</w:t>
      </w:r>
      <w:r>
        <w:rPr>
          <w:rFonts w:hint="eastAsia"/>
        </w:rPr>
        <w:br/>
      </w:r>
      <w:r>
        <w:rPr>
          <w:rFonts w:hint="eastAsia"/>
        </w:rPr>
        <w:t>　　　　三、中国氯代异氰尿酸运行影响因素分析</w:t>
      </w:r>
      <w:r>
        <w:rPr>
          <w:rFonts w:hint="eastAsia"/>
        </w:rPr>
        <w:br/>
      </w:r>
      <w:r>
        <w:rPr>
          <w:rFonts w:hint="eastAsia"/>
        </w:rPr>
        <w:t>　　第二节 2011-2012年中国氯代异氰尿酸生产工艺及技术进展分析</w:t>
      </w:r>
      <w:r>
        <w:rPr>
          <w:rFonts w:hint="eastAsia"/>
        </w:rPr>
        <w:br/>
      </w:r>
      <w:r>
        <w:rPr>
          <w:rFonts w:hint="eastAsia"/>
        </w:rPr>
        <w:t>　　　　一、国内生产工艺简释</w:t>
      </w:r>
      <w:r>
        <w:rPr>
          <w:rFonts w:hint="eastAsia"/>
        </w:rPr>
        <w:br/>
      </w:r>
      <w:r>
        <w:rPr>
          <w:rFonts w:hint="eastAsia"/>
        </w:rPr>
        <w:t>　　　　二、各种生产方法优缺点比较</w:t>
      </w:r>
      <w:r>
        <w:rPr>
          <w:rFonts w:hint="eastAsia"/>
        </w:rPr>
        <w:br/>
      </w:r>
      <w:r>
        <w:rPr>
          <w:rFonts w:hint="eastAsia"/>
        </w:rPr>
        <w:t>　　　　三、国内外生产技术研究最新进展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第一节 2011-2012年中国氯代异氰尿酸市场概况分析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一、中国氯代异氰尿酸产品结构分析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二、中国氯代异氰尿酸产能分析</w:t>
      </w:r>
      <w:r>
        <w:rPr>
          <w:rFonts w:hint="eastAsia"/>
        </w:rPr>
        <w:br/>
      </w:r>
      <w:r>
        <w:rPr>
          <w:rFonts w:hint="eastAsia"/>
        </w:rPr>
        <w:t>　　　　三、中国氯代异氰尿酸需求状况分析</w:t>
      </w:r>
      <w:r>
        <w:rPr>
          <w:rFonts w:hint="eastAsia"/>
        </w:rPr>
        <w:br/>
      </w:r>
      <w:r>
        <w:rPr>
          <w:rFonts w:hint="eastAsia"/>
        </w:rPr>
        <w:t>　　第四节 2011-2012年氯代异氰尿酸行业发展面临的问题与对策分析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2007-2012年中国有机化学原料制造行业数据监测分析（季度更新）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2006-2011年中国二氯异氰尿酸（29336921）进出口数据监测分析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2006-2011年中国二氯异氰尿酸进口数据分析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2006-2011年中国二氯异氰尿酸出口数据分析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2006-2011年中国二氯异氰尿酸进出口平均单价分析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2006-2011年中国二氯异氰尿酸进出口国家及地区分析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2006-2011年中国三氯异氰尿酸（29336922）进出口数据监测分析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2006-2011年中国三氯异氰尿酸进口数据分析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2006-2011年中国三氯异氰尿酸出口数据分析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2006-2011年中国三氯异氰尿酸进出口平均单价分析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2006-2011年中国三氯异氰尿酸进出口国家及地区分析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2006-2011年中国异氰尿酸氯化衍生物（29336929）进出口数据监测分析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2006-2011年中国异氰尿酸氯化衍生物进口数据分析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2006-2011年中国异氰尿酸氯化衍生物出口数据分析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2006-2011年中国异氰尿酸氯化衍生物进出口平均单价分析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2006-2011年中国异氰尿酸氯化衍生物进出口国家及地区分析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2011-2012年中国氯代异氰尿酸行业市场竞争格局分析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2011-2012年氯代异氰尿酸产业集中度分析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2011-2012年中国氯代异氰尿酸行业竞争态势分析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2011-2012年中国氯代异氰尿酸行业竞争策略分析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2011-2012年中国氯代异氰尿酸及其衍生物优势企业关键性数据分析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扬州三得利化工有限公司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山东阳光化工科技有限公司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菏泽亿能化工有限公司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鄄城县建融化工有限公司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新沂市恒源化工有限公司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鄄城欧亚化工有限公司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邯郸市光正消毒剂有限公司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2011-2012年中国消毒剂行业运行新形势透析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2011-2012年中国消毒剂市场现状综述</w:t>
      </w:r>
      <w:r>
        <w:rPr>
          <w:rFonts w:hint="eastAsia"/>
        </w:rPr>
        <w:br/>
      </w:r>
      <w:r>
        <w:rPr>
          <w:rFonts w:hint="eastAsia"/>
        </w:rPr>
        <w:t>　　　　一、医疗市场消毒剂需求分析</w:t>
      </w:r>
      <w:r>
        <w:rPr>
          <w:rFonts w:hint="eastAsia"/>
        </w:rPr>
        <w:br/>
      </w:r>
      <w:r>
        <w:rPr>
          <w:rFonts w:hint="eastAsia"/>
        </w:rPr>
        <w:t>　　　　二、新型绿色消毒剂推广分析</w:t>
      </w:r>
      <w:r>
        <w:rPr>
          <w:rFonts w:hint="eastAsia"/>
        </w:rPr>
        <w:br/>
      </w:r>
      <w:r>
        <w:rPr>
          <w:rFonts w:hint="eastAsia"/>
        </w:rPr>
        <w:t>　　　　三、消毒剂产业前景预测</w:t>
      </w:r>
      <w:r>
        <w:rPr>
          <w:rFonts w:hint="eastAsia"/>
        </w:rPr>
        <w:br/>
      </w:r>
      <w:r>
        <w:rPr>
          <w:rFonts w:hint="eastAsia"/>
        </w:rPr>
        <w:t>　　第二节 2011-2012年中国消毒剂行业重点品牌分析</w:t>
      </w:r>
      <w:r>
        <w:rPr>
          <w:rFonts w:hint="eastAsia"/>
        </w:rPr>
        <w:br/>
      </w:r>
      <w:r>
        <w:rPr>
          <w:rFonts w:hint="eastAsia"/>
        </w:rPr>
        <w:t>　　　　一、滴露（ditto）</w:t>
      </w:r>
      <w:r>
        <w:rPr>
          <w:rFonts w:hint="eastAsia"/>
        </w:rPr>
        <w:br/>
      </w:r>
      <w:r>
        <w:rPr>
          <w:rFonts w:hint="eastAsia"/>
        </w:rPr>
        <w:t>　　　　二、威露士（walch）</w:t>
      </w:r>
      <w:r>
        <w:rPr>
          <w:rFonts w:hint="eastAsia"/>
        </w:rPr>
        <w:br/>
      </w:r>
      <w:r>
        <w:rPr>
          <w:rFonts w:hint="eastAsia"/>
        </w:rPr>
        <w:t>　　　　三、健之素</w:t>
      </w:r>
      <w:r>
        <w:rPr>
          <w:rFonts w:hint="eastAsia"/>
        </w:rPr>
        <w:br/>
      </w:r>
      <w:r>
        <w:rPr>
          <w:rFonts w:hint="eastAsia"/>
        </w:rPr>
        <w:t>　　　　四、84消毒液</w:t>
      </w:r>
      <w:r>
        <w:rPr>
          <w:rFonts w:hint="eastAsia"/>
        </w:rPr>
        <w:br/>
      </w:r>
      <w:r>
        <w:rPr>
          <w:rFonts w:hint="eastAsia"/>
        </w:rPr>
        <w:t>　　第三节 2011-2012年我国消毒剂行业研究新进展</w:t>
      </w:r>
      <w:r>
        <w:rPr>
          <w:rFonts w:hint="eastAsia"/>
        </w:rPr>
        <w:br/>
      </w:r>
      <w:r>
        <w:rPr>
          <w:rFonts w:hint="eastAsia"/>
        </w:rPr>
        <w:t>　　　　一、我国杀菌灭病毒净水消毒剂研究情况</w:t>
      </w:r>
      <w:r>
        <w:rPr>
          <w:rFonts w:hint="eastAsia"/>
        </w:rPr>
        <w:br/>
      </w:r>
      <w:r>
        <w:rPr>
          <w:rFonts w:hint="eastAsia"/>
        </w:rPr>
        <w:t>　　　　二、新食用菌型消毒剂试验示范项目情况</w:t>
      </w:r>
      <w:r>
        <w:rPr>
          <w:rFonts w:hint="eastAsia"/>
        </w:rPr>
        <w:br/>
      </w:r>
      <w:r>
        <w:rPr>
          <w:rFonts w:hint="eastAsia"/>
        </w:rPr>
        <w:t>　　第四节 2011-2012年中国消毒剂产业存在的问题分析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一、企业布局不合理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三、产品及原料局限性</w:t>
      </w:r>
      <w:r>
        <w:rPr>
          <w:rFonts w:hint="eastAsia"/>
        </w:rPr>
        <w:br/>
      </w:r>
      <w:r>
        <w:rPr>
          <w:rFonts w:hint="eastAsia"/>
        </w:rPr>
        <w:t>　　第五节 猪流感对消毒剂行业影响</w:t>
      </w:r>
      <w:r>
        <w:rPr>
          <w:rFonts w:hint="eastAsia"/>
        </w:rPr>
        <w:br/>
      </w:r>
      <w:r>
        <w:rPr>
          <w:rFonts w:hint="eastAsia"/>
        </w:rPr>
        <w:t>　　　　一、猪流感对化学消毒剂业影响</w:t>
      </w:r>
      <w:r>
        <w:rPr>
          <w:rFonts w:hint="eastAsia"/>
        </w:rPr>
        <w:br/>
      </w:r>
      <w:r>
        <w:rPr>
          <w:rFonts w:hint="eastAsia"/>
        </w:rPr>
        <w:t>　　　　二、猪流感对新型环保消毒剂影响</w:t>
      </w:r>
      <w:r>
        <w:rPr>
          <w:rFonts w:hint="eastAsia"/>
        </w:rPr>
        <w:br/>
      </w:r>
      <w:r>
        <w:rPr>
          <w:rFonts w:hint="eastAsia"/>
        </w:rPr>
        <w:t>　　　　三、猪流感对环保消毒剂用量影响</w:t>
      </w:r>
      <w:r>
        <w:rPr>
          <w:rFonts w:hint="eastAsia"/>
        </w:rPr>
        <w:br/>
      </w:r>
      <w:r>
        <w:rPr>
          <w:rFonts w:hint="eastAsia"/>
        </w:rPr>
        <w:t>　　第六节 2011-2012年中国消毒剂细分市场运行</w:t>
      </w:r>
      <w:r>
        <w:rPr>
          <w:rFonts w:hint="eastAsia"/>
        </w:rPr>
        <w:br/>
      </w:r>
      <w:r>
        <w:rPr>
          <w:rFonts w:hint="eastAsia"/>
        </w:rPr>
        <w:t>　　　　一、医院化学消毒剂市场分析</w:t>
      </w:r>
      <w:r>
        <w:rPr>
          <w:rFonts w:hint="eastAsia"/>
        </w:rPr>
        <w:br/>
      </w:r>
      <w:r>
        <w:rPr>
          <w:rFonts w:hint="eastAsia"/>
        </w:rPr>
        <w:t>　　　　二、食品杀菌剂市场分析</w:t>
      </w:r>
      <w:r>
        <w:rPr>
          <w:rFonts w:hint="eastAsia"/>
        </w:rPr>
        <w:br/>
      </w:r>
      <w:r>
        <w:rPr>
          <w:rFonts w:hint="eastAsia"/>
        </w:rPr>
        <w:t>　　　　三、兽用消毒剂市场分析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2012-2016年中国氯代异氰尿酸行业营运前景展望分析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2012-2016年中国氯代异氰尿酸行业发展趋势分析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一、中国氯代异氰尿酸行业发展分析</w:t>
      </w:r>
      <w:r>
        <w:rPr>
          <w:rFonts w:hint="eastAsia"/>
        </w:rPr>
        <w:br/>
      </w:r>
      <w:r>
        <w:rPr>
          <w:rFonts w:hint="eastAsia"/>
        </w:rPr>
        <w:t>　　　　二、中国氯代异氰尿酸行业技术开发方向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2012-2016年氯代异氰尿酸行业市场预测分析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2012-2016年中国氯代异氰尿酸行业竞争格局预测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2012-2016年中国氯代异氰尿酸行业投资机会与风险分析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2012-2016年中国氯代异氰尿酸行业投资环境分析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2012-2016年氯代异氰尿酸行业投资机会分析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2012-2016年中国氯代异氰尿酸行业投资风险分析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[:中:智:林]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2006-2011年中国二氯异氰尿酸进口数量分析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2006-2011年中国二氯异氰尿酸进口金额分析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2006-2011年中国二氯异氰尿酸出口数量分析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2006-2011年中国二氯异氰尿酸出口金额分析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2006-2011年中国二氯异氰尿酸进出口平均单价分析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2006-2011年中国二氯异氰尿酸进口国家及地区分析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2006-2011年中国二氯异氰尿酸出口国家及地区分析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2006-2011年中国三氯异氰尿酸进口数量分析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2006-2011年中国三氯异氰尿酸进口金额分析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2006-2011年中国三氯异氰尿酸出口数量分析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2006-2011年中国三氯异氰尿酸出口金额分析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2006-2011年中国三氯异氰尿酸进出口平均单价分析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2006-2011年中国三氯异氰尿酸进口国家及地区分析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2006-2011年中国三氯异氰尿酸出口国家及地区分析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2006-2011年中国异氰尿酸氯化衍生物进口数量分析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2006-2011年中国异氰尿酸氯化衍生物进口金额分析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2006-2011年中国异氰尿酸氯化衍生物出口数量分析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2006-2011年中国异氰尿酸氯化衍生物出口金额分析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2006-2011年中国异氰尿酸氯化衍生物进出口平均单价分析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2006-2011年中国异氰尿酸氯化衍生物进口国家及地区分析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2006-2011年中国异氰尿酸氯化衍生物出口国家及地区分析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扬州三得利化工有限公司主要经济指标走势图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扬州三得利化工有限公司经营收入走势图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扬州三得利化工有限公司盈利指标走势图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扬州三得利化工有限公司负债情况图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扬州三得利化工有限公司负债指标走势图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扬州三得利化工有限公司运营能力指标走势图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扬州三得利化工有限公司成长能力指标走势图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菏泽华意化工有限公司负债情况图</w:t>
      </w:r>
      <w:r>
        <w:rPr>
          <w:rFonts w:hint="eastAsia"/>
        </w:rPr>
        <w:br/>
      </w:r>
      <w:r>
        <w:rPr>
          <w:rFonts w:hint="eastAsia"/>
        </w:rPr>
        <w:t>　　图表 菏泽华意化工有限公司负债指标走势图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山东阳光化工科技有限公司主要经济指标走势图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山东阳光化工科技有限公司经营收入走势图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山东阳光化工科技有限公司盈利指标走势图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山东阳光化工科技有限公司负债情况图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山东阳光化工科技有限公司负债指标走势图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山东阳光化工科技有限公司运营能力指标走势图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山东阳光化工科技有限公司成长能力指标走势图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菏泽亿能化工有限公司主要经济指标走势图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菏泽亿能化工有限公司经营收入走势图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菏泽亿能化工有限公司盈利指标走势图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菏泽亿能化工有限公司负债情况图</w:t>
      </w:r>
      <w:r>
        <w:rPr>
          <w:rFonts w:hint="eastAsia"/>
        </w:rPr>
        <w:br/>
      </w:r>
      <w:r>
        <w:rPr>
          <w:rFonts w:hint="eastAsia"/>
        </w:rPr>
        <w:t>　　图表 菏泽亿能化工有限公司负债指标走势图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菏泽亿能化工有限公司运营能力指标走势图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菏泽亿能化工有限公司成长能力指标走势图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鄄城县建融化工有限公司主要经济指标走势图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鄄城县建融化工有限公司经营收入走势图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鄄城县建融化工有限公司盈利指标走势图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鄄城县建融化工有限公司负债情况图</w:t>
      </w:r>
      <w:r>
        <w:rPr>
          <w:rFonts w:hint="eastAsia"/>
        </w:rPr>
        <w:br/>
      </w:r>
      <w:r>
        <w:rPr>
          <w:rFonts w:hint="eastAsia"/>
        </w:rPr>
        <w:t>　　图表 鄄城县建融化工有限公司负债指标走势图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鄄城县建融化工有限公司运营能力指标走势图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鄄城县建融化工有限公司成长能力指标走势图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新沂市恒源化工有限公司主要经济指标走势图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新沂市恒源化工有限公司经营收入走势图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新沂市恒源化工有限公司盈利指标走势图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新沂市恒源化工有限公司负债情况图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新沂市恒源化工有限公司负债指标走势图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新沂市恒源化工有限公司运营能力指标走势图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新沂市恒源化工有限公司成长能力指标走势图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鄄城欧亚化工有限公司主要经济指标走势图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鄄城欧亚化工有限公司经营收入走势图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鄄城欧亚化工有限公司盈利指标走势图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鄄城欧亚化工有限公司负债情况图</w:t>
      </w:r>
      <w:r>
        <w:rPr>
          <w:rFonts w:hint="eastAsia"/>
        </w:rPr>
        <w:br/>
      </w:r>
      <w:r>
        <w:rPr>
          <w:rFonts w:hint="eastAsia"/>
        </w:rPr>
        <w:t>　　图表 鄄城欧亚化工有限公司负债指标走势图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鄄城欧亚化工有限公司运营能力指标走势图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鄄城欧亚化工有限公司成长能力指标走势图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邯郸市光正消毒剂有限公司主要经济指标走势图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邯郸市光正消毒剂有限公司经营收入走势图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邯郸市光正消毒剂有限公司盈利指标走势图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邯郸市光正消毒剂有限公司负债情况图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邯郸市光正消毒剂有限公司负债指标走势图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邯郸市光正消毒剂有限公司运营能力指标走势图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邯郸市光正消毒剂有限公司成长能力指标走势图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天津晶华化工有限公司负债指标走势图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0457c21184571" w:history="1">
        <w:r>
          <w:rPr>
            <w:rStyle w:val="Hyperlink"/>
          </w:rPr>
          <w:t>中国氯代异氰尿酸市场调研分析报告（2012-2016）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0457c21184571" w:history="1">
        <w:r>
          <w:rPr>
            <w:rStyle w:val="Hyperlink"/>
          </w:rPr>
          <w:t>https://www.20087.com/DiaoYan/2012-05/lvdaiyiqingniaosuanshichangdiaoyanfe.html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5fefe704d43e0" w:history="1">
      <w:r>
        <w:rPr>
          <w:rStyle w:val="Hyperlink"/>
        </w:rPr>
        <w:t>中国氯代异氰尿酸市场调研分析报告（2012-2016）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vdaiyiqingniaosuanshichangdiaoyanfe.html" TargetMode="External" Id="R3b40457c2118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vdaiyiqingniaosuanshichangdiaoyanfe.html" TargetMode="External" Id="Ra195fefe704d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2012-05-21T07:59:00Z</dcterms:created>
  <dcterms:modified xsi:type="dcterms:W3CDTF">2012-05-21T08:59:00Z</dcterms:modified>
  <dc:subject>中国氯代异氰尿酸市场调研分析报告（2012-2016）</dc:subject>
  <dc:title>中国氯代异氰尿酸市场调研分析报告（2012-2016）</dc:title>
  <cp:keywords>中国氯代异氰尿酸市场调研分析报告（2012-2016）</cp:keywords>
  <dc:description>中国氯代异氰尿酸市场调研分析报告（2012-2016）</dc:description>
</cp:coreProperties>
</file>