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d7f4d01204854" w:history="1">
              <w:r>
                <w:rPr>
                  <w:rStyle w:val="Hyperlink"/>
                </w:rPr>
                <w:t>中国电动磁气保健器行业研究分析报告（2012年）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d7f4d01204854" w:history="1">
              <w:r>
                <w:rPr>
                  <w:rStyle w:val="Hyperlink"/>
                </w:rPr>
                <w:t>中国电动磁气保健器行业研究分析报告（2012年）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d7f4d01204854" w:history="1">
                <w:r>
                  <w:rPr>
                    <w:rStyle w:val="Hyperlink"/>
                  </w:rPr>
                  <w:t>https://www.20087.com/DiaoYan/2012-05/diandongciqibaojianqihangyeyanjiufen.html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磁气保健器是一种新兴的健康保健产品，广泛应用于家庭和个人护理领域。目前，电动磁气保健器的技术已经非常成熟，不仅能够实现多种保健功能，还具备良好的稳定性和可靠性。随着健康意识的提高和技术的进步，电动磁气保健器的性能不断提升，特别是在提高用户体验、增加功能多样性方面取得了显著成果。此外，随着消费者对便携性和智能化的需求增加，市场上出现了更多采用无线充电、智能控制等功能的电动磁气保健器。</w:t>
      </w:r>
      <w:r>
        <w:rPr>
          <w:rFonts w:hint="eastAsia"/>
        </w:rPr>
        <w:br/>
      </w:r>
      <w:r>
        <w:rPr>
          <w:rFonts w:hint="eastAsia"/>
        </w:rPr>
        <w:t>　　未来，电动磁气保健器的发展将更加注重技术创新和智能化升级。一方面，随着新材料和制造技术的应用，电动磁气保健器将采用更高效的保健机制，提高产品的保健效果。另一方面，随着消费者对便捷性和个性化需求的增加，电动磁气保健器将更加注重提高智能化水平，通过集成智能模块，实现设备状态的全面监测和远程控制，提高使用便利性。此外，随着对数据安全和隐私保护的要求不断提高，电动磁气保健器将更加注重提高数据的安全性和隐私保护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2011年电动磁气保健器行业发展综述</w:t>
      </w:r>
      <w:r>
        <w:rPr>
          <w:rFonts w:hint="eastAsia"/>
        </w:rPr>
        <w:br/>
      </w:r>
      <w:r>
        <w:rPr>
          <w:rFonts w:hint="eastAsia"/>
        </w:rPr>
        <w:t>　　第一节 电动磁气保健器行业界定</w:t>
      </w:r>
      <w:r>
        <w:rPr>
          <w:rFonts w:hint="eastAsia"/>
        </w:rPr>
        <w:br/>
      </w:r>
      <w:r>
        <w:rPr>
          <w:rFonts w:hint="eastAsia"/>
        </w:rPr>
        <w:t>　　第二节 电动磁气保健器行业发展成熟度分析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2012-2016年中国电动磁气保健器企业PEST（环境）分析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电动磁气保健器行业生产技术分析</w:t>
      </w:r>
      <w:r>
        <w:rPr>
          <w:rFonts w:hint="eastAsia"/>
        </w:rPr>
        <w:br/>
      </w:r>
      <w:r>
        <w:rPr>
          <w:rFonts w:hint="eastAsia"/>
        </w:rPr>
        <w:t>　　第一节 电动磁气保健器行业生产技术发展现状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电动磁气保健器行业产品生产工艺特点或流程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电动磁气保健器行业生产技术发展趋势分析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2011年中国电动磁气保健器企业发展情况分析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中国电动磁气保健器企业发展分析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2011年中国电动磁气保健器市场供需调查分析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2011年中国电动磁气保健器市场供给分析</w:t>
      </w:r>
      <w:r>
        <w:rPr>
          <w:rFonts w:hint="eastAsia"/>
        </w:rPr>
        <w:br/>
      </w:r>
      <w:r>
        <w:rPr>
          <w:rFonts w:hint="eastAsia"/>
        </w:rPr>
        <w:t>　　第二节 2011年中国电动磁气保健器市场需求分析</w:t>
      </w:r>
      <w:r>
        <w:rPr>
          <w:rFonts w:hint="eastAsia"/>
        </w:rPr>
        <w:br/>
      </w:r>
      <w:r>
        <w:rPr>
          <w:rFonts w:hint="eastAsia"/>
        </w:rPr>
        <w:t>　　第三节 2011年中国电动磁气保健器市场特征分析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2011年电动磁气保健器企业市场竞争格局分析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2011年中国电动磁气保健器企业集中度分析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2011年中国电动磁气保健器企业规模经济情况分析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2011年中国电动磁气保健器企业格局以及竞争态势分析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2011年中国电动磁气保健器企业主要优势企业竞争力综合评价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2011年电动磁气保健器企业主要竞争对手分析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2012-2016年中国电动磁气保健器企业上下游产业链分析及其影响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2011中国电动磁气保健器企业上游企业发展及影响分析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2011中国电动磁气保健器企业下游企业发展及影响分析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2012-2016年中国电动磁气保健器企业发展趋势预测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2012-2016年电动磁气保健器企业投资潜力与价值分析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2012-2016年电动磁气保健器企业投资环境分析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2012-2016年电动磁气保健器企业SWOT模型分析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2012-2016年我国电动磁气保健器企业投资潜力分析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2012-2016年我国电动磁气保健器企业前景展望分析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2012-2016年我国电动磁气保健器企业盈利能力预测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2012-2016年电动磁气保健器企业投资风险预警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2012-2016年电动磁气保健器产业投资机会及投资策略分析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2012-2016年电动磁气保健器企业区域投资机会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2012-2016年电动磁气保健器企业主要产品投资机会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2012-2016年电动磁气保健器企业出口市场投资机会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2012-2016年中国电动磁气保健器企业投资策略分析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电动磁气保健器行业企业观点综述及专家建议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2009-2010年世界电动磁气保健器产量及其增速走势图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世界主要国家电动磁气保健器集中度情况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2012-2016年世界电动磁气保健器需求量及其增速预测</w:t>
      </w:r>
      <w:r>
        <w:rPr>
          <w:rFonts w:hint="eastAsia"/>
        </w:rPr>
        <w:br/>
      </w:r>
      <w:r>
        <w:rPr>
          <w:rFonts w:hint="eastAsia"/>
        </w:rPr>
        <w:t>　　图表 电动磁气保健器行业与宏观经济的关系</w:t>
      </w:r>
      <w:r>
        <w:rPr>
          <w:rFonts w:hint="eastAsia"/>
        </w:rPr>
        <w:br/>
      </w:r>
      <w:r>
        <w:rPr>
          <w:rFonts w:hint="eastAsia"/>
        </w:rPr>
        <w:t>　　图表 电动磁气保健器行业发展的政策环境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我国电动磁气保健器行业发展的社会环境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2009-2011年电动磁气保健器行业销售收入及增速走势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2009-2011年电动磁气保健器行业产量及其增速走势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2009-2011年电动磁气保健器行业投资额情况</w:t>
      </w:r>
      <w:r>
        <w:rPr>
          <w:rFonts w:hint="eastAsia"/>
        </w:rPr>
        <w:br/>
      </w:r>
      <w:r>
        <w:rPr>
          <w:rFonts w:hint="eastAsia"/>
        </w:rPr>
        <w:t>　　图表 电动磁气保健器主要产品及应用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2009-2011年我国GDP增速与电动磁气保健器产量的关系分析</w:t>
      </w:r>
      <w:r>
        <w:rPr>
          <w:rFonts w:hint="eastAsia"/>
        </w:rPr>
        <w:br/>
      </w:r>
      <w:r>
        <w:rPr>
          <w:rFonts w:hint="eastAsia"/>
        </w:rPr>
        <w:t>　　图表 电动磁气保健器行业生命周期</w:t>
      </w:r>
      <w:r>
        <w:rPr>
          <w:rFonts w:hint="eastAsia"/>
        </w:rPr>
        <w:br/>
      </w:r>
      <w:r>
        <w:rPr>
          <w:rFonts w:hint="eastAsia"/>
        </w:rPr>
        <w:t>　　图表 2011年我国电动磁气保健器重点区域分布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2011年华北地区电动磁气保健器企业分布情况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2011年华北地区电动磁气保健器企业规模情况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2011年华东地区电动磁气保健器企业分布情况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2011年华东地区电动磁气保健器企业规模情况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2011年东北地区电动磁气保健器企业分布情况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2011年东北地区电动磁气保健器企业规模情况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2011年中南地区电动磁气保健器企业分布情况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2011年中南地区电动磁气保健器企业规模情况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2011年西部地区电动磁气保健器企业分布情况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2011年西部地区电动磁气保健器企业规模情况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2011年华南地区电动磁气保健器企业分布情况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2011年华南地区电动磁气保健器企业规模情况</w:t>
      </w:r>
      <w:r>
        <w:rPr>
          <w:rFonts w:hint="eastAsia"/>
        </w:rPr>
        <w:br/>
      </w:r>
      <w:r>
        <w:rPr>
          <w:rFonts w:hint="eastAsia"/>
        </w:rPr>
        <w:t>　　图表 2011年我国电动磁气保健器产品市场供给比例分析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2011年份我国电动磁气保健器主要供给渠道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2012-2016年我国电动磁气保健器需求量预测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2012-2016年我国电动磁气保健器销售渠道变化图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2012-2016年影响电动磁气保健器购买需求因素关系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2011年份我国电动磁气保健器主要销售渠道调查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用户购买电动磁气保健器信息获取渠道</w:t>
      </w:r>
      <w:r>
        <w:rPr>
          <w:rFonts w:hint="eastAsia"/>
        </w:rPr>
        <w:br/>
      </w:r>
      <w:r>
        <w:rPr>
          <w:rFonts w:hint="eastAsia"/>
        </w:rPr>
        <w:t>　　图表 用户购买电动磁气保健器考虑的主要因素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2012-2016年我国电动磁气保健器行业企业集中度预测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2009-2011年电动磁气保健器行业市场规模走势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2011年份我国电动磁气保健器市场上主要品牌市场渗透率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2012年我国电动磁气保健器行业区域竞争格局</w:t>
      </w:r>
      <w:r>
        <w:rPr>
          <w:rFonts w:hint="eastAsia"/>
        </w:rPr>
        <w:br/>
      </w:r>
      <w:r>
        <w:rPr>
          <w:rFonts w:hint="eastAsia"/>
        </w:rPr>
        <w:t>　　图表 电动磁气保健器市场进入/退出博弈</w:t>
      </w:r>
      <w:r>
        <w:rPr>
          <w:rFonts w:hint="eastAsia"/>
        </w:rPr>
        <w:br/>
      </w:r>
      <w:r>
        <w:rPr>
          <w:rFonts w:hint="eastAsia"/>
        </w:rPr>
        <w:t>　　图表 电动磁气保健器新进入者的盈利分析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我国电动磁气保健器优势企业竞争力评价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上游产业对电动磁气保健器行业的影响</w:t>
      </w:r>
      <w:r>
        <w:rPr>
          <w:rFonts w:hint="eastAsia"/>
        </w:rPr>
        <w:br/>
      </w:r>
      <w:r>
        <w:rPr>
          <w:rFonts w:hint="eastAsia"/>
        </w:rPr>
        <w:t>　　图表 下游产业对电动磁气保健器行业的影响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2012-2016年我国电动磁气保健器行业产量及增速预测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2012-2016年我国电动磁气保健器行业投资预测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2012-2016年我国电动磁气保健器市场需求预测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2007-2008年我国电动磁气保健器行业进出口对比图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2012-2016年我国电动磁气保健器产品进出口预测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2012-2016年我国电动磁气保健器行业的优势</w:t>
      </w:r>
      <w:r>
        <w:rPr>
          <w:rFonts w:hint="eastAsia"/>
        </w:rPr>
        <w:br/>
      </w:r>
      <w:r>
        <w:rPr>
          <w:rFonts w:hint="eastAsia"/>
        </w:rPr>
        <w:t>　　图表 2012-2016年我国电动磁气保健器行业盈利能力指标预测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我国电动磁气保健器渠道模式</w:t>
      </w:r>
      <w:r>
        <w:rPr>
          <w:rFonts w:hint="eastAsia"/>
        </w:rPr>
        <w:br/>
      </w:r>
      <w:r>
        <w:rPr>
          <w:rFonts w:hint="eastAsia"/>
        </w:rPr>
        <w:t>　　图表 金融危机下电动磁气保健器企业成本控制策略</w:t>
      </w:r>
      <w:r>
        <w:rPr>
          <w:rFonts w:hint="eastAsia"/>
        </w:rPr>
        <w:br/>
      </w:r>
      <w:r>
        <w:rPr>
          <w:rFonts w:hint="eastAsia"/>
        </w:rPr>
        <w:t>　　图表 电动磁气保健器企业竞价时考虑的主要因素：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金融危机下电动磁气保健器企业竞争策略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金融危机下电动磁气保健器企业的并购重组策略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d7f4d01204854" w:history="1">
        <w:r>
          <w:rPr>
            <w:rStyle w:val="Hyperlink"/>
          </w:rPr>
          <w:t>中国电动磁气保健器行业研究分析报告（2012年）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d7f4d01204854" w:history="1">
        <w:r>
          <w:rPr>
            <w:rStyle w:val="Hyperlink"/>
          </w:rPr>
          <w:t>https://www.20087.com/DiaoYan/2012-05/diandongciqibaojianqihangyeyanjiufen.html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dec9b4545491d" w:history="1">
      <w:r>
        <w:rPr>
          <w:rStyle w:val="Hyperlink"/>
        </w:rPr>
        <w:t>中国电动磁气保健器行业研究分析报告（2012年）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dongciqibaojianqihangyeyanjiufen.html" TargetMode="External" Id="R6cbd7f4d0120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dongciqibaojianqihangyeyanjiufen.html" TargetMode="External" Id="Rda6dec9b4545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2012-05-29T04:08:00Z</dcterms:created>
  <dcterms:modified xsi:type="dcterms:W3CDTF">2012-05-29T05:08:00Z</dcterms:modified>
  <dc:subject>中国电动磁气保健器行业研究分析报告（2012年）</dc:subject>
  <dc:title>中国电动磁气保健器行业研究分析报告（2012年）</dc:title>
  <cp:keywords>中国电动磁气保健器行业研究分析报告（2012年）</cp:keywords>
  <dc:description>中国电动磁气保健器行业研究分析报告（2012年）</dc:description>
</cp:coreProperties>
</file>