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4c794ee9f4f5a" w:history="1">
              <w:r>
                <w:rPr>
                  <w:rStyle w:val="Hyperlink"/>
                </w:rPr>
                <w:t>2025-2031年中国秸秆人造板行业现状研究分析及市场前景预测报告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4c794ee9f4f5a" w:history="1">
              <w:r>
                <w:rPr>
                  <w:rStyle w:val="Hyperlink"/>
                </w:rPr>
                <w:t>2025-2031年中国秸秆人造板行业现状研究分析及市场前景预测报告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4c794ee9f4f5a" w:history="1">
                <w:r>
                  <w:rPr>
                    <w:rStyle w:val="Hyperlink"/>
                  </w:rPr>
                  <w:t>https://www.20087.com/7/27/JieGanRenZaoBanWeiLaiFaZhanQuShi.html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秸秆人造板是一种环保的建筑材料，近年来受到越来越多的关注。这种材料通过将农作物秸秆与胶黏剂混合，经过压制而成，具有较好的强度和隔热性能。秸秆人造板的推广有助于减少焚烧秸秆造成的环境污染，同时提供了一种可再生的建材来源。然而，秸秆收集和处理的高成本、以及与传统木材竞争时的质量和美观度，是该行业面临的挑战。</w:t>
      </w:r>
      <w:r>
        <w:rPr>
          <w:rFonts w:hint="eastAsia"/>
        </w:rPr>
        <w:br/>
      </w:r>
      <w:r>
        <w:rPr>
          <w:rFonts w:hint="eastAsia"/>
        </w:rPr>
        <w:t>　　未来，秸秆人造板将更加注重提升产品性能和美观度。一方面，通过研发更环保、低毒性的胶黏剂，以及改进压制工艺，提高秸秆人造板的强度和耐久性，使其更接近甚至超越传统木材。另一方面，探索秸秆人造板在设计和装饰方面的潜力，如开发具有纹理和色彩的饰面，以满足不同建筑风格的需求。此外，随着消费者对绿色建材的认可度提高，秸秆人造板的市场接受度有望提升，推动行业规模的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4c794ee9f4f5a" w:history="1">
        <w:r>
          <w:rPr>
            <w:rStyle w:val="Hyperlink"/>
          </w:rPr>
          <w:t>2025-2031年中国秸秆人造板行业现状研究分析及市场前景预测报告</w:t>
        </w:r>
      </w:hyperlink>
      <w:r>
        <w:rPr>
          <w:rFonts w:hint="eastAsia"/>
        </w:rPr>
        <w:t>》依托多年行业监测数据，结合秸秆人造板行业现状与未来前景，系统分析了秸秆人造板市场需求、市场规模、产业链结构、价格机制及细分市场特征。报告对秸秆人造板市场前景进行了客观评估，预测了秸秆人造板行业发展趋势，并详细解读了品牌竞争格局、市场集中度及重点企业的运营表现。此外，报告通过SWOT分析识别了秸秆人造板行业机遇与潜在风险，为投资者和决策者提供了科学、规范的战略建议，助力把握秸秆人造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秸秆人造板行业概述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一、秸秆人造板的定义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秸秆人造板产品细分及特性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秸秆人造板行业地位分析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中国秸秆人造板行业宏观经济环境分析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中国秸秆人造板行业政策技术环境分析</w:t>
      </w:r>
      <w:r>
        <w:rPr>
          <w:rFonts w:hint="eastAsia"/>
        </w:rPr>
        <w:br/>
      </w:r>
      <w:r>
        <w:rPr>
          <w:rFonts w:hint="eastAsia"/>
        </w:rPr>
        <w:t>　　第一节 秸秆人造板行业政策法规环境分析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秸秆人造板行业技术环境分析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2020-2025年中国秸秆人造板行业总体发展状况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中国秸秆人造板行业规模情况分析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一、2020-2025年中国秸秆人造板行业单位规模情况分析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二、2020-2025年中国秸秆人造板行业人员规模状况分析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三、2020-2025年中国秸秆人造板行业资产规模状况分析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四、2020-2025年中国秸秆人造板行业市场规模状况分析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中国秸秆人造板行业产销情况分析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一、2020-2025年中国秸秆人造板行业生产情况分析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二、2020-2025年中国秸秆人造板行业销售情况分析</w:t>
      </w:r>
      <w:r>
        <w:rPr>
          <w:rFonts w:hint="eastAsia"/>
        </w:rPr>
        <w:br/>
      </w:r>
      <w:r>
        <w:rPr>
          <w:rFonts w:hint="eastAsia"/>
        </w:rPr>
        <w:t>　　第三节 中国秸秆人造板区域市场规模分析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中国秸秆人造板行业财务能力分析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2020-2025年中国秸秆人造板行业市场发展分析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2020-2025年中国秸秆人造板市场分析</w:t>
      </w:r>
      <w:r>
        <w:rPr>
          <w:rFonts w:hint="eastAsia"/>
        </w:rPr>
        <w:br/>
      </w:r>
      <w:r>
        <w:rPr>
          <w:rFonts w:hint="eastAsia"/>
        </w:rPr>
        <w:t>　　第二节 中国秸秆人造板行业市场产品价格走势分析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一、中国秸秆人造板行业市场价格影响因素分析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二、2020-2025年中国秸秆人造板行业市场价格走势分析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中国秸秆人造板行业市场发展的主要策略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中国秸秆人造板行业重点企业发展分析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南阳恒基农业资源开发有限公司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吴桥县荣泰木业股份有限公司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江苏大盛板业有限公司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诺菲博尔板业控股（中国）有限公司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上海康拜环保科技有限公司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2020-2025年中国秸秆人造板行业竞争格局分析</w:t>
      </w:r>
      <w:r>
        <w:rPr>
          <w:rFonts w:hint="eastAsia"/>
        </w:rPr>
        <w:br/>
      </w:r>
      <w:r>
        <w:rPr>
          <w:rFonts w:hint="eastAsia"/>
        </w:rPr>
        <w:t>　　第一节 秸秆人造板行业竞争结构分析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秸秆人造板企业国际竞争力比较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秸秆人造板行业竞争格局分析</w:t>
      </w:r>
      <w:r>
        <w:rPr>
          <w:rFonts w:hint="eastAsia"/>
        </w:rPr>
        <w:br/>
      </w:r>
      <w:r>
        <w:rPr>
          <w:rFonts w:hint="eastAsia"/>
        </w:rPr>
        <w:t>　　　　一、秸秆人造板行业集中度分析</w:t>
      </w:r>
      <w:r>
        <w:rPr>
          <w:rFonts w:hint="eastAsia"/>
        </w:rPr>
        <w:br/>
      </w:r>
      <w:r>
        <w:rPr>
          <w:rFonts w:hint="eastAsia"/>
        </w:rPr>
        <w:t>　　　　二、秸秆人造板行业竞争程度分析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2025-2031年秸秆人造板行业竞争策略分析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2025-2031年秸秆人造板行业前景及趋势预测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2025-2031年秸秆人造板市场发展前景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一、2025-2031年秸秆人造板市场发展潜力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二、2025-2031年秸秆人造板市场发展前景展望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三、2025-2031年秸秆人造板细分行业发展前景分析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2025-2031年秸秆人造板市场发展趋势预测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一、2025-2031年秸秆人造板行业发展趋势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二、2025-2031年秸秆人造板市场规模预测</w:t>
      </w:r>
      <w:r>
        <w:rPr>
          <w:rFonts w:hint="eastAsia"/>
        </w:rPr>
        <w:br/>
      </w:r>
      <w:r>
        <w:rPr>
          <w:rFonts w:hint="eastAsia"/>
        </w:rPr>
        <w:t>　　　　　　1、秸秆人造板行业市场容量预测</w:t>
      </w:r>
      <w:r>
        <w:rPr>
          <w:rFonts w:hint="eastAsia"/>
        </w:rPr>
        <w:br/>
      </w:r>
      <w:r>
        <w:rPr>
          <w:rFonts w:hint="eastAsia"/>
        </w:rPr>
        <w:t>　　　　　　2、秸秆人造板行业销售收入预测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三、2025-2031年秸秆人造板行业应用趋势预测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2025-2031年中国秸秆人造板行业供需预测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一、2025-2031年中国秸秆人造板行业供给预测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二、2025-2031年中国秸秆人造板行业产量预测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三、2025-2031年中国秸秆人造板市场销量预测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四、2025-2031年中国秸秆人造板行业需求预测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五、2025-2031年中国秸秆人造板行业供需平衡预测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2025-2031年秸秆人造板行业投资价值评估分析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秸秆人造板行业投资特性分析</w:t>
      </w:r>
      <w:r>
        <w:rPr>
          <w:rFonts w:hint="eastAsia"/>
        </w:rPr>
        <w:br/>
      </w:r>
      <w:r>
        <w:rPr>
          <w:rFonts w:hint="eastAsia"/>
        </w:rPr>
        <w:t>　　　　一、秸秆人造板行业进入壁垒分析</w:t>
      </w:r>
      <w:r>
        <w:rPr>
          <w:rFonts w:hint="eastAsia"/>
        </w:rPr>
        <w:br/>
      </w:r>
      <w:r>
        <w:rPr>
          <w:rFonts w:hint="eastAsia"/>
        </w:rPr>
        <w:t>　　　　二、秸秆人造板行业盈利因素分析</w:t>
      </w:r>
      <w:r>
        <w:rPr>
          <w:rFonts w:hint="eastAsia"/>
        </w:rPr>
        <w:br/>
      </w:r>
      <w:r>
        <w:rPr>
          <w:rFonts w:hint="eastAsia"/>
        </w:rPr>
        <w:t>　　　　三、秸秆人造板行业盈利模式分析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2025-2031年秸秆人造板行业发展的影响因素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2025-2031年秸秆人造板行业投资价值评估分析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2025-2031年秸秆人造板行业投资机会与风险防范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秸秆人造板行业投融资情况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三、秸秆人造板行业投资现状分析</w:t>
      </w:r>
      <w:r>
        <w:rPr>
          <w:rFonts w:hint="eastAsia"/>
        </w:rPr>
        <w:br/>
      </w:r>
      <w:r>
        <w:rPr>
          <w:rFonts w:hint="eastAsia"/>
        </w:rPr>
        <w:t>　　　　　　1、秸秆人造板产业投资经历的阶段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2、2020-2025年秸秆人造板行业投资状况回顾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（1）、总体投资及结构</w:t>
      </w:r>
      <w:r>
        <w:rPr>
          <w:rFonts w:hint="eastAsia"/>
        </w:rPr>
        <w:br/>
      </w:r>
      <w:r>
        <w:rPr>
          <w:rFonts w:hint="eastAsia"/>
        </w:rPr>
        <w:t>　　　　　　（2）、投资规模及增速分析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（3）、分行业投资分析</w:t>
      </w:r>
      <w:r>
        <w:rPr>
          <w:rFonts w:hint="eastAsia"/>
        </w:rPr>
        <w:br/>
      </w:r>
      <w:r>
        <w:rPr>
          <w:rFonts w:hint="eastAsia"/>
        </w:rPr>
        <w:t>　　　　　　（4）、分地区投资分析</w:t>
      </w:r>
      <w:r>
        <w:rPr>
          <w:rFonts w:hint="eastAsia"/>
        </w:rPr>
        <w:br/>
      </w:r>
      <w:r>
        <w:rPr>
          <w:rFonts w:hint="eastAsia"/>
        </w:rPr>
        <w:t>　　　　　　（5）、外商投资分析</w:t>
      </w:r>
      <w:r>
        <w:rPr>
          <w:rFonts w:hint="eastAsia"/>
        </w:rPr>
        <w:br/>
      </w:r>
      <w:r>
        <w:rPr>
          <w:rFonts w:hint="eastAsia"/>
        </w:rPr>
        <w:t>　　　　　　3、2020-2025年中国秸秆人造板行业风险投资状况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4、2020-2025年我国秸秆人造板行业的投资态势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2025-2031年秸秆人造板行业投资机会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四、秸秆人造板行业投资机遇</w:t>
      </w:r>
      <w:r>
        <w:rPr>
          <w:rFonts w:hint="eastAsia"/>
        </w:rPr>
        <w:br/>
      </w:r>
      <w:r>
        <w:rPr>
          <w:rFonts w:hint="eastAsia"/>
        </w:rPr>
        <w:t>　　第三节 2025-2031年秸秆人造板行业投资风险及防范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[中^智^林^]中国秸秆人造板行业投资建议</w:t>
      </w:r>
      <w:r>
        <w:rPr>
          <w:rFonts w:hint="eastAsia"/>
        </w:rPr>
        <w:br/>
      </w:r>
      <w:r>
        <w:rPr>
          <w:rFonts w:hint="eastAsia"/>
        </w:rPr>
        <w:t>　　　　一、秸秆人造板行业未来发展方向</w:t>
      </w:r>
      <w:r>
        <w:rPr>
          <w:rFonts w:hint="eastAsia"/>
        </w:rPr>
        <w:br/>
      </w:r>
      <w:r>
        <w:rPr>
          <w:rFonts w:hint="eastAsia"/>
        </w:rPr>
        <w:t>　　　　二、秸秆人造板行业主要投资建议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秸秆人造板行业生命周期</w:t>
      </w:r>
      <w:r>
        <w:rPr>
          <w:rFonts w:hint="eastAsia"/>
        </w:rPr>
        <w:br/>
      </w:r>
      <w:r>
        <w:rPr>
          <w:rFonts w:hint="eastAsia"/>
        </w:rPr>
        <w:t>　　图表 秸秆人造板行业产业链结构</w:t>
      </w:r>
      <w:r>
        <w:rPr>
          <w:rFonts w:hint="eastAsia"/>
        </w:rPr>
        <w:br/>
      </w:r>
      <w:r>
        <w:rPr>
          <w:rFonts w:hint="eastAsia"/>
        </w:rPr>
        <w:t>　　图表 2020-2025年秸秆人造板行业经营效益分析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2020-2025年中国秸秆人造板行业盈利能力分析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2020-2025年中国秸秆人造板行业运营能力分析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2020-2025年中国秸秆人造板行业偿债能力分析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2020-2025年中国秸秆人造板行业发展能力分析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2025-2031年秸秆人造板行业市场规模预测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2025-2031年秸秆人造板行业营业收入预测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2025-2031年中国秸秆人造板行业供给预测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2025-2031年中国秸秆人造板行业需求预测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2025-2031年中国秸秆人造板行业供需平衡预测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4c794ee9f4f5a" w:history="1">
        <w:r>
          <w:rPr>
            <w:rStyle w:val="Hyperlink"/>
          </w:rPr>
          <w:t>2025-2031年中国秸秆人造板行业现状研究分析及市场前景预测报告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4c794ee9f4f5a" w:history="1">
        <w:r>
          <w:rPr>
            <w:rStyle w:val="Hyperlink"/>
          </w:rPr>
          <w:t>https://www.20087.com/7/27/JieGanRenZaoBanWeiLaiFaZhanQuShi.html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热点：秸秆压制板材、秸秆人造板的现状与发展研究、秸秆压块机、秸秆人造板与刨花板的区别、秸秆做纸浆优势与劣势、秸秆人造板加工、秸秆板是怎么做成的、秸秆人造板生产设备、秸秆家具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307e354e84dbb" w:history="1">
      <w:r>
        <w:rPr>
          <w:rStyle w:val="Hyperlink"/>
        </w:rPr>
        <w:t>2025-2031年中国秸秆人造板行业现状研究分析及市场前景预测报告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JieGanRenZaoBanWeiLaiFaZhanQuShi.html" TargetMode="External" Id="R7074c794ee9f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JieGanRenZaoBanWeiLaiFaZhanQuShi.html" TargetMode="External" Id="R5f5307e354e8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2025-05-06T00:57:00Z</dcterms:created>
  <dcterms:modified xsi:type="dcterms:W3CDTF">2025-05-06T01:57:00Z</dcterms:modified>
  <dc:subject>2025-2031年中国秸秆人造板行业现状研究分析及市场前景预测报告</dc:subject>
  <dc:title>2025-2031年中国秸秆人造板行业现状研究分析及市场前景预测报告</dc:title>
  <cp:keywords>2025-2031年中国秸秆人造板行业现状研究分析及市场前景预测报告</cp:keywords>
  <dc:description>2025-2031年中国秸秆人造板行业现状研究分析及市场前景预测报告</dc:description>
</cp:coreProperties>
</file>