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1eadf61546b9" w:history="1">
              <w:r>
                <w:rPr>
                  <w:rStyle w:val="Hyperlink"/>
                </w:rPr>
                <w:t>中国空心漂珠行业发展研究分析报告（2012年）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1eadf61546b9" w:history="1">
              <w:r>
                <w:rPr>
                  <w:rStyle w:val="Hyperlink"/>
                </w:rPr>
                <w:t>中国空心漂珠行业发展研究分析报告（2012年）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c1eadf61546b9" w:history="1">
                <w:r>
                  <w:rPr>
                    <w:rStyle w:val="Hyperlink"/>
                  </w:rPr>
                  <w:t>https://www.20087.com/DiaoYan/2012-05/kongxinpiaozhuhangyefazhanyanjiufenx.html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漂珠是一种轻质、高强的非金属矿物材料，因其具有优良的隔热、隔音性能而在建筑材料和轻质填充料等领域广泛应用。近年来，随着材料科学和加工技术的进步，空心漂珠的技术水平和性能不断提升。通过采用先进的加工技术和高效的筛选系统，空心漂珠的纯度和质量得到了显著提高。此外，随着环保法规的趋严，空心漂珠的生产更加注重环保性和可持续性，减少了对环境的影响。同时，随着市场需求的多样化，空心漂珠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空心漂珠的发展将更加注重功能化和绿色化。随着新材料技术的进步，空心漂珠将开发更多具有特殊功能的产品，如具有更高强度、更好隔热性能的新型材料，提高产品的附加值。同时，随着品牌意识的增强，空心漂珠将通过打造特色品牌，提升产品的知名度和美誉度，增强市场竞争力。此外，随着消费者对健康和环保的关注，空心漂珠将采用更多天然和可降解材料，减少化学添加剂的使用，满足消费者的健康需求。例如，通过引入环保型加工技术和高效利用的循环经济模式，空心漂珠将减少对环境的影响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空心漂珠行业相关界定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一、空心漂珠的定义</w:t>
      </w:r>
      <w:r>
        <w:rPr>
          <w:rFonts w:hint="eastAsia"/>
        </w:rPr>
        <w:br/>
      </w:r>
      <w:r>
        <w:rPr>
          <w:rFonts w:hint="eastAsia"/>
        </w:rPr>
        <w:t>　　　　二、空心漂珠的性质及特点</w:t>
      </w:r>
      <w:r>
        <w:rPr>
          <w:rFonts w:hint="eastAsia"/>
        </w:rPr>
        <w:br/>
      </w:r>
      <w:r>
        <w:rPr>
          <w:rFonts w:hint="eastAsia"/>
        </w:rPr>
        <w:t>　　第二节 空心漂珠行业发展历程及产业链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空心漂珠行业的地位分析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中国空心漂珠行业发展概况分析</w:t>
      </w:r>
      <w:r>
        <w:rPr>
          <w:rFonts w:hint="eastAsia"/>
        </w:rPr>
        <w:br/>
      </w:r>
      <w:r>
        <w:rPr>
          <w:rFonts w:hint="eastAsia"/>
        </w:rPr>
        <w:t>　　第一节 中国空心漂珠行业发展总体概况</w:t>
      </w:r>
      <w:r>
        <w:rPr>
          <w:rFonts w:hint="eastAsia"/>
        </w:rPr>
        <w:br/>
      </w:r>
      <w:r>
        <w:rPr>
          <w:rFonts w:hint="eastAsia"/>
        </w:rPr>
        <w:t>　　第二节 中国空心漂珠产业发展成就</w:t>
      </w:r>
      <w:r>
        <w:rPr>
          <w:rFonts w:hint="eastAsia"/>
        </w:rPr>
        <w:br/>
      </w:r>
      <w:r>
        <w:rPr>
          <w:rFonts w:hint="eastAsia"/>
        </w:rPr>
        <w:t>　　第三节 中国空心漂珠行业发展前景简析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空心漂珠行业主要国外市场分析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2014年空心漂珠产业相关行业发展概况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2014年中国空心漂珠行业发展概况</w:t>
      </w:r>
      <w:r>
        <w:rPr>
          <w:rFonts w:hint="eastAsia"/>
        </w:rPr>
        <w:br/>
      </w:r>
      <w:r>
        <w:rPr>
          <w:rFonts w:hint="eastAsia"/>
        </w:rPr>
        <w:t>　　第一节 2014年中国空心漂珠行业发展态势分析</w:t>
      </w:r>
      <w:r>
        <w:rPr>
          <w:rFonts w:hint="eastAsia"/>
        </w:rPr>
        <w:br/>
      </w:r>
      <w:r>
        <w:rPr>
          <w:rFonts w:hint="eastAsia"/>
        </w:rPr>
        <w:t>　　第二节 2014年中国空心漂珠行业发展特点分析</w:t>
      </w:r>
      <w:r>
        <w:rPr>
          <w:rFonts w:hint="eastAsia"/>
        </w:rPr>
        <w:br/>
      </w:r>
      <w:r>
        <w:rPr>
          <w:rFonts w:hint="eastAsia"/>
        </w:rPr>
        <w:t>　　第三节 2014年中国空心漂珠行业市场供需分析</w:t>
      </w:r>
      <w:r>
        <w:rPr>
          <w:rFonts w:hint="eastAsia"/>
        </w:rPr>
        <w:br/>
      </w:r>
      <w:r>
        <w:rPr>
          <w:rFonts w:hint="eastAsia"/>
        </w:rPr>
        <w:t>　　第四节 2014年中国空心漂珠行业价格分析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2014年中国空心漂珠行业整体运行状况</w:t>
      </w:r>
      <w:r>
        <w:rPr>
          <w:rFonts w:hint="eastAsia"/>
        </w:rPr>
        <w:br/>
      </w:r>
      <w:r>
        <w:rPr>
          <w:rFonts w:hint="eastAsia"/>
        </w:rPr>
        <w:t>　　第一节 2014年空心漂珠行业产销分析</w:t>
      </w:r>
      <w:r>
        <w:rPr>
          <w:rFonts w:hint="eastAsia"/>
        </w:rPr>
        <w:br/>
      </w:r>
      <w:r>
        <w:rPr>
          <w:rFonts w:hint="eastAsia"/>
        </w:rPr>
        <w:t>　　第二节 2014年空心漂珠行业盈利能力分析</w:t>
      </w:r>
      <w:r>
        <w:rPr>
          <w:rFonts w:hint="eastAsia"/>
        </w:rPr>
        <w:br/>
      </w:r>
      <w:r>
        <w:rPr>
          <w:rFonts w:hint="eastAsia"/>
        </w:rPr>
        <w:t>　　第三节 2014年空心漂珠行业偿债能力分析</w:t>
      </w:r>
      <w:r>
        <w:rPr>
          <w:rFonts w:hint="eastAsia"/>
        </w:rPr>
        <w:br/>
      </w:r>
      <w:r>
        <w:rPr>
          <w:rFonts w:hint="eastAsia"/>
        </w:rPr>
        <w:t>　　第四节 2014年空心漂珠行业营运能力分析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2014年中国空心漂珠产业政策环境分析</w:t>
      </w:r>
      <w:r>
        <w:rPr>
          <w:rFonts w:hint="eastAsia"/>
        </w:rPr>
        <w:br/>
      </w:r>
      <w:r>
        <w:rPr>
          <w:rFonts w:hint="eastAsia"/>
        </w:rPr>
        <w:t>　　第一节 国际空心漂珠行业相关政策法规</w:t>
      </w:r>
      <w:r>
        <w:rPr>
          <w:rFonts w:hint="eastAsia"/>
        </w:rPr>
        <w:br/>
      </w:r>
      <w:r>
        <w:rPr>
          <w:rFonts w:hint="eastAsia"/>
        </w:rPr>
        <w:t>　　第二节 中国空心漂珠行业相关政策法规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2014年全球空心漂珠行业市场整体运行状况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全球空心漂珠市场发展现状</w:t>
      </w:r>
      <w:r>
        <w:rPr>
          <w:rFonts w:hint="eastAsia"/>
        </w:rPr>
        <w:br/>
      </w:r>
      <w:r>
        <w:rPr>
          <w:rFonts w:hint="eastAsia"/>
        </w:rPr>
        <w:t>　　第二节 全球空心漂珠行业市场供需分析</w:t>
      </w:r>
      <w:r>
        <w:rPr>
          <w:rFonts w:hint="eastAsia"/>
        </w:rPr>
        <w:br/>
      </w:r>
      <w:r>
        <w:rPr>
          <w:rFonts w:hint="eastAsia"/>
        </w:rPr>
        <w:t>　　第三节 金融危机对全球空心漂珠行业市场整体运行的影响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2012-2020年空心漂珠的进出口分析及预测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中国空心漂珠的进出口格局分析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2012-2014年中国空心漂珠的出口数据统计</w:t>
      </w:r>
      <w:r>
        <w:rPr>
          <w:rFonts w:hint="eastAsia"/>
        </w:rPr>
        <w:br/>
      </w:r>
      <w:r>
        <w:rPr>
          <w:rFonts w:hint="eastAsia"/>
        </w:rPr>
        <w:t>　　　　一、出口数据</w:t>
      </w:r>
      <w:r>
        <w:rPr>
          <w:rFonts w:hint="eastAsia"/>
        </w:rPr>
        <w:br/>
      </w:r>
      <w:r>
        <w:rPr>
          <w:rFonts w:hint="eastAsia"/>
        </w:rPr>
        <w:t>　　　　二、出口增长情况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2015-2020年中国空心漂珠的进口预测</w:t>
      </w:r>
      <w:r>
        <w:rPr>
          <w:rFonts w:hint="eastAsia"/>
        </w:rPr>
        <w:br/>
      </w:r>
      <w:r>
        <w:rPr>
          <w:rFonts w:hint="eastAsia"/>
        </w:rPr>
        <w:t>　　第五节 2015-2020年中国空心漂珠的出口预测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2012-2014年中国空心漂珠产业行业重点区域运行分析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2012-2014年华东地区空心漂珠行业运行情况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第二节 2012-2014年华南地区空心漂珠行业运行情况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第三节 2012-2014年华中地区空心漂珠行业运行情况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第四节 2012-2014年华北地区空心漂珠行业运行情况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第五节 2012-2014年西北地区空心漂珠行业运行情况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第六节 2012-2014年西南地区空心漂珠行业运行情况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第七节 2012-2014年东北地区空心漂珠行业运行情况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一、东北地区空心漂珠行业产销分析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二、东北地区空心漂珠行业盈利能力分析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三、东北地区空心漂珠行业偿债能力分析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四、东北地区空心漂珠行业营运能力分析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2012-2014年中国空心漂珠行业市场竞争格局分析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空心漂珠行业主要竞争因素分析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空心漂珠企业国际竞争力比较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空心漂珠行业竞争格局分析</w:t>
      </w:r>
      <w:r>
        <w:rPr>
          <w:rFonts w:hint="eastAsia"/>
        </w:rPr>
        <w:br/>
      </w:r>
      <w:r>
        <w:rPr>
          <w:rFonts w:hint="eastAsia"/>
        </w:rPr>
        <w:t>　　　　一、空心漂珠行业集中度分析</w:t>
      </w:r>
      <w:r>
        <w:rPr>
          <w:rFonts w:hint="eastAsia"/>
        </w:rPr>
        <w:br/>
      </w:r>
      <w:r>
        <w:rPr>
          <w:rFonts w:hint="eastAsia"/>
        </w:rPr>
        <w:t>　　　　二、空心漂珠行业竞争程度分析</w:t>
      </w:r>
      <w:r>
        <w:rPr>
          <w:rFonts w:hint="eastAsia"/>
        </w:rPr>
        <w:br/>
      </w:r>
      <w:r>
        <w:rPr>
          <w:rFonts w:hint="eastAsia"/>
        </w:rPr>
        <w:t>　　第四节 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二、2013-2014年空心漂珠行业竞争策略分析</w:t>
      </w:r>
      <w:r>
        <w:rPr>
          <w:rFonts w:hint="eastAsia"/>
        </w:rPr>
        <w:br/>
      </w:r>
      <w:r>
        <w:rPr>
          <w:rFonts w:hint="eastAsia"/>
        </w:rPr>
        <w:t>　　　　三、2015-2020年空心漂珠行业竞争格局展望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2013-2014年中国空心漂珠行业重点企业竞争力分析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廊坊市澳澜玻璃微珠有限公司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信阳天梯矿业开发总公司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灵寿县鹏飞矿产品加工厂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信阳市天宇珍珠岩保温材料厂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金融危机下中国空心漂珠行业投资分析及建议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二、空心漂珠行业企业在危机中的竞争优势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2015-2020年中国空心漂珠行业发展前景及趋势分析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2015-2020年中国空心漂珠行业发展前景及趋势</w:t>
      </w:r>
      <w:r>
        <w:rPr>
          <w:rFonts w:hint="eastAsia"/>
        </w:rPr>
        <w:br/>
      </w:r>
      <w:r>
        <w:rPr>
          <w:rFonts w:hint="eastAsia"/>
        </w:rPr>
        <w:t>　　第二节 2015-2020年中国空心漂珠行业市场预测分析</w:t>
      </w:r>
      <w:r>
        <w:rPr>
          <w:rFonts w:hint="eastAsia"/>
        </w:rPr>
        <w:br/>
      </w:r>
      <w:r>
        <w:rPr>
          <w:rFonts w:hint="eastAsia"/>
        </w:rPr>
        <w:t>　　第三节 2015-2020年中国空心漂珠行业进出口预测分析</w:t>
      </w:r>
      <w:r>
        <w:rPr>
          <w:rFonts w:hint="eastAsia"/>
        </w:rPr>
        <w:br/>
      </w:r>
      <w:r>
        <w:rPr>
          <w:rFonts w:hint="eastAsia"/>
        </w:rPr>
        <w:t>　　第四节 2015-2020年中国空心漂珠行业技术发展方向分析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2015-2020年中国空心漂珠行业市场盈利预测分析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空心漂珠行业市场预测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1、空心漂珠行业市场空间分析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空心漂珠化学成份：</w:t>
      </w:r>
      <w:r>
        <w:rPr>
          <w:rFonts w:hint="eastAsia"/>
        </w:rPr>
        <w:br/>
      </w:r>
      <w:r>
        <w:rPr>
          <w:rFonts w:hint="eastAsia"/>
        </w:rPr>
        <w:t>　　图表 2 空心漂珠行业的产业链结构图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2012-2014年我国空心漂珠行业工业总产值及增长情况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2012-2014年我国空心漂珠行业工业总产值及增长对比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2012-2014年国内空心漂珠平均价格走势</w:t>
      </w:r>
      <w:r>
        <w:rPr>
          <w:rFonts w:hint="eastAsia"/>
        </w:rPr>
        <w:br/>
      </w:r>
      <w:r>
        <w:rPr>
          <w:rFonts w:hint="eastAsia"/>
        </w:rPr>
        <w:t>　　图表 7 2012-2014年我国空心漂珠行业销售收入及增长情况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2012-2014年我国空心漂珠行业销售收入及增长对比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2015-2020年我国空心漂珠行业销售毛利率</w:t>
      </w:r>
      <w:r>
        <w:rPr>
          <w:rFonts w:hint="eastAsia"/>
        </w:rPr>
        <w:br/>
      </w:r>
      <w:r>
        <w:rPr>
          <w:rFonts w:hint="eastAsia"/>
        </w:rPr>
        <w:t>　　图表 10 2015-2020年我国空心漂珠行业资产负债率</w:t>
      </w:r>
      <w:r>
        <w:rPr>
          <w:rFonts w:hint="eastAsia"/>
        </w:rPr>
        <w:br/>
      </w:r>
      <w:r>
        <w:rPr>
          <w:rFonts w:hint="eastAsia"/>
        </w:rPr>
        <w:t>　　图表 11 2015-2020年我国空心漂珠行业总资产周转率</w:t>
      </w:r>
      <w:r>
        <w:rPr>
          <w:rFonts w:hint="eastAsia"/>
        </w:rPr>
        <w:br/>
      </w:r>
      <w:r>
        <w:rPr>
          <w:rFonts w:hint="eastAsia"/>
        </w:rPr>
        <w:t>　　图表 12 2012-2014年我国空心漂珠行业出口额及增长情况</w:t>
      </w:r>
      <w:r>
        <w:rPr>
          <w:rFonts w:hint="eastAsia"/>
        </w:rPr>
        <w:br/>
      </w:r>
      <w:r>
        <w:rPr>
          <w:rFonts w:hint="eastAsia"/>
        </w:rPr>
        <w:t>　　图表 13 2012-2014年我国空心漂珠行业出口额及增长对比</w:t>
      </w:r>
      <w:r>
        <w:rPr>
          <w:rFonts w:hint="eastAsia"/>
        </w:rPr>
        <w:br/>
      </w:r>
      <w:r>
        <w:rPr>
          <w:rFonts w:hint="eastAsia"/>
        </w:rPr>
        <w:t>　　图表 14 2012-2014年华东地区空心漂珠行业盈利能力对比图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15 2012-2014年华东地区空心漂珠行业资产负债率对比图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2012-2014年华东地区空心漂珠行业负债与所有者权益比率对比图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2012-2014年华东地区空心漂珠行业营运能力对比图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18 2012-2014年华南地区空心漂珠行业盈利能力对比图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19 2012-2014年华南地区空心漂珠行业资产负债率对比图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2012-2014年华南地区空心漂珠行业负债与所有者权益比率对比图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2012-2014年华南地区空心漂珠行业营运能力对比图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22 2012-2014年华中地区空心漂珠行业盈利能力对比图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23 2012-2014年华中地区空心漂珠行业资产负债率对比图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2012-2014年华中地区空心漂珠行业负债与所有者权益比率对比图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2012-2014年华中地区空心漂珠行业营运能力对比图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26 2012-2014年华北地区空心漂珠行业盈利能力对比图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27 2012-2014年华北地区空心漂珠行业资产负债率对比图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2012-2014年华北地区空心漂珠行业负债与所有者权益比率对比图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2012-2014年华北地区空心漂珠行业营运能力对比图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30 2012-2014年西北地区空心漂珠行业盈利能力对比图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31 2012-2014年西北地区空心漂珠行业资产负债率对比图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2012-2014年西北地区空心漂珠行业负债与所有者权益比率对比图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2012-2014年西北地区空心漂珠行业营运能力对比图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34 2012-2014年西南地区空心漂珠行业盈利能力对比图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35 2012-2014年西南地区空心漂珠行业资产负债率对比图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2012-2014年西南地区空心漂珠行业负债与所有者权益比率对比图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2012-2014年西南地区空心漂珠行业营运能力对比图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38 2012-2014年东北地区空心漂珠行业盈利能力对比图</w:t>
      </w:r>
      <w:r>
        <w:rPr>
          <w:rFonts w:hint="eastAsia"/>
        </w:rPr>
        <w:br/>
      </w:r>
      <w:r>
        <w:rPr>
          <w:rFonts w:hint="eastAsia"/>
        </w:rPr>
        <w:t>　　图表 39 2012-2014年东北地区空心漂珠行业资产负债率对比图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2012-2014年东北地区空心漂珠行业负债与所有者权益比率对比图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2012-2014年东北地区空心漂珠行业营运能力对比图</w:t>
      </w:r>
      <w:r>
        <w:rPr>
          <w:rFonts w:hint="eastAsia"/>
        </w:rPr>
        <w:br/>
      </w:r>
      <w:r>
        <w:rPr>
          <w:rFonts w:hint="eastAsia"/>
        </w:rPr>
        <w:t>　　图表 42 空心漂珠行业环境“波特五力”分析模型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2012-2014年国内漂珠需求地域结构</w:t>
      </w:r>
      <w:r>
        <w:rPr>
          <w:rFonts w:hint="eastAsia"/>
        </w:rPr>
        <w:br/>
      </w:r>
      <w:r>
        <w:rPr>
          <w:rFonts w:hint="eastAsia"/>
        </w:rPr>
        <w:t>　　图表 44 2015-2020年空心漂珠行业同业竞争风险及控制策略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45 空心漂珠销售策略</w:t>
      </w:r>
      <w:r>
        <w:rPr>
          <w:rFonts w:hint="eastAsia"/>
        </w:rPr>
        <w:br/>
      </w:r>
      <w:r>
        <w:rPr>
          <w:rFonts w:hint="eastAsia"/>
        </w:rPr>
        <w:t>　　图表 46 近3年廊坊市澳澜玻璃微珠有限公司资产负债率变化情况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近3年廊坊市澳澜玻璃微珠有限公司产权比率变化情况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近3年廊坊市澳澜玻璃微珠有限公司固定资产周转次数情况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近3年廊坊市澳澜玻璃微珠有限公司流动资产周转次数变化情况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近3年廊坊市澳澜玻璃微珠有限公司总资产周转次数变化情况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近3年廊坊市澳澜玻璃微珠有限公司销售毛利率变化情况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近3年上海汇精亚纳米新材料有限公司资产负债率变化情况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近3年上海汇精亚纳米新材料有限公司产权比率变化情况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近3年上海汇精亚纳米新材料有限公司固定资产周转次数情况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近3年上海汇精亚纳米新材料有限公司流动资产周转次数变化情况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近3年上海汇精亚纳米新材料有限公司总资产周转次数变化情况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近3年上海汇精亚纳米新材料有限公司销售毛利率变化情况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近3年信阳天梯矿业开发总公司资产负债率变化情况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近3年信阳天梯矿业开发总公司产权比率变化情况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近3年信阳天梯矿业开发总公司固定资产周转次数情况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近3年信阳天梯矿业开发总公司流动资产周转次数变化情况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近3年信阳天梯矿业开发总公司总资产周转次数变化情况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近3年信阳天梯矿业开发总公司销售毛利率变化情况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近3年灵寿县鹏飞矿产品加工厂资产负债率变化情况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近3年灵寿县鹏飞矿产品加工厂产权比率变化情况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近3年灵寿县鹏飞矿产品加工厂固定资产周转次数情况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近3年灵寿县鹏飞矿产品加工厂流动资产周转次数变化情况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近3年灵寿县鹏飞矿产品加工厂总资产周转次数变化情况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近3年灵寿县鹏飞矿产品加工厂销售毛利率变化情况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近3年信阳市天宇珍珠岩保温材料厂资产负债率变化情况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近3年信阳市天宇珍珠岩保温材料厂产权比率变化情况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近3年信阳市天宇珍珠岩保温材料厂固定资产周转次数情况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近3年信阳市天宇珍珠岩保温材料厂流动资产周转次数变化情况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近3年信阳市天宇珍珠岩保温材料厂总资产周转次数变化情况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近3年信阳市天宇珍珠岩保温材料厂销售毛利率变化情况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图表 76 空心漂珠产业链投资示意图</w:t>
      </w:r>
      <w:r>
        <w:rPr>
          <w:rFonts w:hint="eastAsia"/>
        </w:rPr>
        <w:br/>
      </w:r>
      <w:r>
        <w:rPr>
          <w:rFonts w:hint="eastAsia"/>
        </w:rPr>
        <w:t>　　图表 77 2015-2020年中国空心漂珠行业销售收入预测图</w:t>
      </w:r>
      <w:r>
        <w:rPr>
          <w:rFonts w:hint="eastAsia"/>
        </w:rPr>
        <w:br/>
      </w:r>
      <w:r>
        <w:rPr>
          <w:rFonts w:hint="eastAsia"/>
        </w:rPr>
        <w:t>　　图表 78 空心漂珠行业生产开发策略</w:t>
      </w:r>
      <w:r>
        <w:rPr>
          <w:rFonts w:hint="eastAsia"/>
        </w:rPr>
        <w:br/>
      </w:r>
      <w:r>
        <w:rPr>
          <w:rFonts w:hint="eastAsia"/>
        </w:rPr>
        <w:t>　　图表 79 下游需求企业采购漂珠决策方式</w:t>
      </w:r>
      <w:r>
        <w:rPr>
          <w:rFonts w:hint="eastAsia"/>
        </w:rPr>
        <w:br/>
      </w:r>
      <w:r>
        <w:rPr>
          <w:rFonts w:hint="eastAsia"/>
        </w:rPr>
        <w:t>　　图表 80 空心漂珠生产企业定价目标选择</w:t>
      </w:r>
      <w:r>
        <w:rPr>
          <w:rFonts w:hint="eastAsia"/>
        </w:rPr>
        <w:br/>
      </w:r>
      <w:r>
        <w:rPr>
          <w:rFonts w:hint="eastAsia"/>
        </w:rPr>
        <w:t>　　图表 81 空心漂珠企业对付竞争者降价的程序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表格1 2012-2014年同期华东地区空心漂珠行业产销能力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表格2 2012-2014年华东地区空心漂珠行业盈利能力表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表格3 2012-2014年华东地区空心漂珠行业偿债能力表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表格4 2012-2014年华东地区空心漂珠行业营运能力表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表格5 2012-2014年同期华南地区空心漂珠行业产销能力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表格6 2012-2014年华南地区空心漂珠行业盈利能力表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表格7 2012-2014年华南地区空心漂珠行业偿债能力表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表格8 2012-2014年华南地区空心漂珠行业营运能力表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表格9 2012-2014年同期华中地区空心漂珠行业产销能力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表格10 2012-2014年华中地区空心漂珠行业盈利能力表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表格11 2012-2014年华中地区空心漂珠行业偿债能力表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表格12 2012-2014年华中地区空心漂珠行业营运能力表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表格13 2012-2014年同期华北地区空心漂珠行业产销能力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表格14 2012-2014年华北地区空心漂珠行业盈利能力表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表格15 2012-2014年华北地区空心漂珠行业偿债能力表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表格16 2012-2014年华北地区空心漂珠行业营运能力表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表格17 2012-2014年同期西北地区空心漂珠行业产销能力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表格18 2012-2014年西北地区空心漂珠行业盈利能力表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表格19 2012-2014年西北地区空心漂珠行业偿债能力表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表格20 2012-2014年西北地区空心漂珠行业营运能力表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表格21 2012-2014年同期西南地区空心漂珠行业产销能力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表格22 2012-2014年西南地区空心漂珠行业盈利能力表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表格23 2012-2014年西南地区空心漂珠行业偿债能力表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表格24 2012-2014年西南地区空心漂珠行业营运能力表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表格25 2012-2014年同期东北地区空心漂珠行业产销能力</w:t>
      </w:r>
      <w:r>
        <w:rPr>
          <w:rFonts w:hint="eastAsia"/>
        </w:rPr>
        <w:br/>
      </w:r>
      <w:r>
        <w:rPr>
          <w:rFonts w:hint="eastAsia"/>
        </w:rPr>
        <w:t>　　表格26 2012-2014年东北地区空心漂珠行业盈利能力表</w:t>
      </w:r>
      <w:r>
        <w:rPr>
          <w:rFonts w:hint="eastAsia"/>
        </w:rPr>
        <w:br/>
      </w:r>
      <w:r>
        <w:rPr>
          <w:rFonts w:hint="eastAsia"/>
        </w:rPr>
        <w:t>　　表格27 2012-2014年东北地区空心漂珠行业偿债能力表</w:t>
      </w:r>
      <w:r>
        <w:rPr>
          <w:rFonts w:hint="eastAsia"/>
        </w:rPr>
        <w:br/>
      </w:r>
      <w:r>
        <w:rPr>
          <w:rFonts w:hint="eastAsia"/>
        </w:rPr>
        <w:t>　　表格28 2012-2014年东北地区空心漂珠行业营运能力表</w:t>
      </w:r>
      <w:r>
        <w:rPr>
          <w:rFonts w:hint="eastAsia"/>
        </w:rPr>
        <w:br/>
      </w:r>
      <w:r>
        <w:rPr>
          <w:rFonts w:hint="eastAsia"/>
        </w:rPr>
        <w:t>　　表格29 近4年廊坊市澳澜玻璃微珠有限公司资产负债率变化情况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表格30 近4年廊坊市澳澜玻璃微珠有限公司产权比率变化情况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表格31 近4年廊坊市澳澜玻璃微珠有限公司固定资产周转次数情况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表格32 近4年廊坊市澳澜玻璃微珠有限公司流动资产周转次数变化情况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表格33 近4年廊坊市澳澜玻璃微珠有限公司总资产周转次数变化情况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表格34 近4年廊坊市澳澜玻璃微珠有限公司销售毛利率变化情况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表格35 近4年上海汇精亚纳米新材料有限公司资产负债率变化情况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表格36 近4年上海汇精亚纳米新材料有限公司产权比率变化情况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表格37 近4年上海汇精亚纳米新材料有限公司固定资产周转次数情况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表格38 近4年上海汇精亚纳米新材料有限公司流动资产周转次数变化情况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表格39 近4年上海汇精亚纳米新材料有限公司总资产周转次数变化情况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表格40 近4年上海汇精亚纳米新材料有限公司销售毛利率变化情况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表格41 近4年信阳天梯矿业开发总公司资产负债率变化情况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表格42 近4年信阳天梯矿业开发总公司产权比率变化情况</w:t>
      </w:r>
      <w:r>
        <w:rPr>
          <w:rFonts w:hint="eastAsia"/>
        </w:rPr>
        <w:br/>
      </w:r>
      <w:r>
        <w:rPr>
          <w:rFonts w:hint="eastAsia"/>
        </w:rPr>
        <w:t>　　表格43 近4年信阳天梯矿业开发总公司固定资产周转次数情况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表格44 近4年信阳天梯矿业开发总公司流动资产周转次数变化情况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表格45 近4年信阳天梯矿业开发总公司总资产周转次数变化情况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表格46 近4年信阳天梯矿业开发总公司销售毛利率变化情况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表格47 近4年灵寿县鹏飞矿产品加工厂资产负债率变化情况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表格48 近4年灵寿县鹏飞矿产品加工厂产权比率变化情况</w:t>
      </w:r>
      <w:r>
        <w:rPr>
          <w:rFonts w:hint="eastAsia"/>
        </w:rPr>
        <w:br/>
      </w:r>
      <w:r>
        <w:rPr>
          <w:rFonts w:hint="eastAsia"/>
        </w:rPr>
        <w:t>　　表格49 近4年灵寿县鹏飞矿产品加工厂固定资产周转次数情况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表格50 近4年灵寿县鹏飞矿产品加工厂流动资产周转次数变化情况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表格51 近4年灵寿县鹏飞矿产品加工厂总资产周转次数变化情况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表格52 近4年灵寿县鹏飞矿产品加工厂销售毛利率变化情况</w:t>
      </w:r>
      <w:r>
        <w:rPr>
          <w:rFonts w:hint="eastAsia"/>
        </w:rPr>
        <w:br/>
      </w:r>
      <w:r>
        <w:rPr>
          <w:rFonts w:hint="eastAsia"/>
        </w:rPr>
        <w:t>　　表格53 近4年信阳市天宇珍珠岩保温材料厂资产负债率变化情况</w:t>
      </w:r>
      <w:r>
        <w:rPr>
          <w:rFonts w:hint="eastAsia"/>
        </w:rPr>
        <w:br/>
      </w:r>
      <w:r>
        <w:rPr>
          <w:rFonts w:hint="eastAsia"/>
        </w:rPr>
        <w:t>　　表格54 近4年信阳市天宇珍珠岩保温材料厂产权比率变化情况</w:t>
      </w:r>
      <w:r>
        <w:rPr>
          <w:rFonts w:hint="eastAsia"/>
        </w:rPr>
        <w:br/>
      </w:r>
      <w:r>
        <w:rPr>
          <w:rFonts w:hint="eastAsia"/>
        </w:rPr>
        <w:t>　　表格55 近4年信阳市天宇珍珠岩保温材料厂固定资产周转次数情况</w:t>
      </w:r>
      <w:r>
        <w:rPr>
          <w:rFonts w:hint="eastAsia"/>
        </w:rPr>
        <w:br/>
      </w:r>
      <w:r>
        <w:rPr>
          <w:rFonts w:hint="eastAsia"/>
        </w:rPr>
        <w:t>　　表格56 近4年信阳市天宇珍珠岩保温材料厂流动资产周转次数变化情况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表格57 近4年信阳市天宇珍珠岩保温材料厂总资产周转次数变化情况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表格58 近4年信阳市天宇珍珠岩保温材料厂销售毛利率变化情况</w:t>
      </w:r>
      <w:r>
        <w:rPr>
          <w:rFonts w:hint="eastAsia"/>
        </w:rPr>
        <w:br/>
      </w:r>
      <w:r>
        <w:rPr>
          <w:rFonts w:hint="eastAsia"/>
        </w:rPr>
        <w:t>　　表格59 2015-2020年中国空心漂珠行业销售收入预测结果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1eadf61546b9" w:history="1">
        <w:r>
          <w:rPr>
            <w:rStyle w:val="Hyperlink"/>
          </w:rPr>
          <w:t>中国空心漂珠行业发展研究分析报告（2012年）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c1eadf61546b9" w:history="1">
        <w:r>
          <w:rPr>
            <w:rStyle w:val="Hyperlink"/>
          </w:rPr>
          <w:t>https://www.20087.com/DiaoYan/2012-05/kongxinpiaozhuhangyefazhanyanjiufenx.html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3fa298d894db9" w:history="1">
      <w:r>
        <w:rPr>
          <w:rStyle w:val="Hyperlink"/>
        </w:rPr>
        <w:t>中国空心漂珠行业发展研究分析报告（2012年）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ongxinpiaozhuhangyefazhanyanjiufenx.html" TargetMode="External" Id="R617c1eadf615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ongxinpiaozhuhangyefazhanyanjiufenx.html" TargetMode="External" Id="R9633fa298d89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2012-05-09T00:03:00Z</dcterms:created>
  <dcterms:modified xsi:type="dcterms:W3CDTF">2012-05-09T01:03:00Z</dcterms:modified>
  <dc:subject>中国空心漂珠行业发展研究分析报告（2012年）</dc:subject>
  <dc:title>中国空心漂珠行业发展研究分析报告（2012年）</dc:title>
  <cp:keywords>中国空心漂珠行业发展研究分析报告（2012年）</cp:keywords>
  <dc:description>中国空心漂珠行业发展研究分析报告（2012年）</dc:description>
</cp:coreProperties>
</file>