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e2f26fa494bce" w:history="1">
              <w:r>
                <w:rPr>
                  <w:rStyle w:val="Hyperlink"/>
                </w:rPr>
                <w:t>中国精炼核桃油行业研究及投资风险评估报告（2012-2016年）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e2f26fa494bce" w:history="1">
              <w:r>
                <w:rPr>
                  <w:rStyle w:val="Hyperlink"/>
                </w:rPr>
                <w:t>中国精炼核桃油行业研究及投资风险评估报告（2012-2016年）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be2f26fa494bce" w:history="1">
                <w:r>
                  <w:rPr>
                    <w:rStyle w:val="Hyperlink"/>
                  </w:rPr>
                  <w:t>https://www.20087.com/DiaoYan/2012-05/jinglianhetaoyouhangyeyanjiujitouzif.html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核桃油是一种高品质食用油，具有独特的风味和丰富的营养价值。近年来，随着人们健康意识的增强和饮食习惯的变化，精炼核桃油因其低饱和脂肪酸含量和高不饱和脂肪酸含量而受到消费者的青睐。目前，中国精炼核桃油市场正处于快速发展期，核桃种植面积的扩大和加工技术的进步推动了产业的增长。精炼过程去除了核桃油中的杂质，使其具有更好的稳定性和更长的保质期，适合各种烹饪需求。此外，随着食品安全法规的不断完善，精炼核桃油的生产标准也日趋严格，确保了产品的质量与安全。</w:t>
      </w:r>
      <w:r>
        <w:rPr>
          <w:rFonts w:hint="eastAsia"/>
        </w:rPr>
        <w:br/>
      </w:r>
      <w:r>
        <w:rPr>
          <w:rFonts w:hint="eastAsia"/>
        </w:rPr>
        <w:t>　　未来，精炼核桃油市场将持续受益于消费者对健康食品的追求和消费升级的趋势。一方面，随着科研投入的增加和技术进步，精炼核桃油的生产工艺将进一步优化，提高其营养价值并降低生产成本。另一方面，随着品牌建设和营销策略的加强，精炼核桃油将拓宽销售渠道，包括线上电商平台和线下高端超市，进一步提高市场渗透率。同时，精炼核桃油还可以开发更多细分市场，例如婴幼儿食品、高级餐饮以及特殊人群专用食品等，以满足不同消费者群体的需求。</w:t>
      </w:r>
      <w:r>
        <w:rPr>
          <w:rFonts w:hint="eastAsia"/>
        </w:rPr>
        <w:br/>
      </w:r>
      <w:r>
        <w:rPr>
          <w:rFonts w:hint="eastAsia"/>
        </w:rPr>
        <w:t>　　《</w:t>
      </w:r>
      <w:hyperlink r:id="R58be2f26fa494bce" w:history="1">
        <w:r>
          <w:rPr>
            <w:rStyle w:val="Hyperlink"/>
          </w:rPr>
          <w:t>中国精炼核桃油行业研究及投资风险评估报告（2012-2016年）</w:t>
        </w:r>
      </w:hyperlink>
      <w:r>
        <w:rPr>
          <w:rFonts w:hint="eastAsia"/>
        </w:rPr>
        <w:t>》基于多年监测调研数据，结合精炼核桃油行业现状与发展前景，全面分析了精炼核桃油市场需求、市场规模、产业链构成、价格机制以及精炼核桃油细分市场特性。精炼核桃油报告客观评估了市场前景，预测了发展趋势，深入分析了品牌竞争、市场集中度及精炼核桃油重点企业运营状况。同时，精炼核桃油报告识别了行业面临的风险与机遇，为投资者和决策者提供了科学、规范、客观的战略建议。</w:t>
      </w:r>
      <w:r>
        <w:rPr>
          <w:rFonts w:hint="eastAsia"/>
        </w:rPr>
        <w:br/>
      </w:r>
      <w:r>
        <w:rPr>
          <w:rFonts w:hint="eastAsia"/>
        </w:rPr>
        <w:t>　　第一部分 中国精炼核桃油行业十二五发展战略规划的背景意义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中国精炼核桃油行业十二五发展战略规划的制定原则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中国精炼核桃油行业十二五发展战略规划的制定依据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第四部分 专家针对精炼核桃油行业十二五发展战略规划点评及建议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e2f26fa494bce" w:history="1">
        <w:r>
          <w:rPr>
            <w:rStyle w:val="Hyperlink"/>
          </w:rPr>
          <w:t>中国精炼核桃油行业研究及投资风险评估报告（2012-2016年）</w:t>
        </w:r>
      </w:hyperlink>
      <w:r>
        <w:rPr>
          <w:color w:val="C00000"/>
        </w:rPr>
        <w:t>》，报告编号：</w:t>
      </w:r>
      <w:r>
        <w:rPr>
          <w:rFonts w:hint="eastAsia"/>
          <w:color w:val="C00000"/>
        </w:rPr>
        <w:t>106903A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be2f26fa494bce" w:history="1">
        <w:r>
          <w:rPr>
            <w:rStyle w:val="Hyperlink"/>
          </w:rPr>
          <w:t>https://www.20087.com/DiaoYan/2012-05/jinglianhetaoyouhangyeyanjiujitouzif.html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324d27cfc4a9c" w:history="1">
      <w:r>
        <w:rPr>
          <w:rStyle w:val="Hyperlink"/>
        </w:rPr>
        <w:t>中国精炼核桃油行业研究及投资风险评估报告（2012-2016年）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inglianhetaoyouhangyeyanjiujitouzif.html" TargetMode="External" Id="R58be2f26fa494bce" /></Relationships>
</file>

<file path=word/_rels/header2.xml.rels>&#65279;<?xml version="1.0" encoding="utf-8"?><Relationships xmlns="http://schemas.openxmlformats.org/package/2006/relationships"><Relationship Type="http://schemas.openxmlformats.org/officeDocument/2006/relationships/hyperlink" Target="https://www.20087.com/DiaoYan/2012-05/jinglianhetaoyouhangyeyanjiujitouzif.html" TargetMode="External" Id="R77d324d27cfc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2012-05-14T07:55:03Z</dcterms:created>
  <dcterms:modified xsi:type="dcterms:W3CDTF">2012-05-14T08:55:03Z</dcterms:modified>
  <dc:subject>中国精炼核桃油行业研究及投资风险评估报告（2012-2016年）</dc:subject>
  <dc:title>中国精炼核桃油行业研究及投资风险评估报告（2012-2016年）</dc:title>
  <cp:keywords>中国精炼核桃油行业研究及投资风险评估报告（2012-2016年）</cp:keywords>
  <dc:description>中国精炼核桃油行业研究及投资风险评估报告（2012-2016年）</dc:description>
</cp:coreProperties>
</file>