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737c3193744b1" w:history="1">
              <w:r>
                <w:rPr>
                  <w:rStyle w:val="Hyperlink"/>
                </w:rPr>
                <w:t>中国胶合板基板行业研究分析与发展趋势预测报告（2012-2016年）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737c3193744b1" w:history="1">
              <w:r>
                <w:rPr>
                  <w:rStyle w:val="Hyperlink"/>
                </w:rPr>
                <w:t>中国胶合板基板行业研究分析与发展趋势预测报告（2012-2016年）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737c3193744b1" w:history="1">
                <w:r>
                  <w:rPr>
                    <w:rStyle w:val="Hyperlink"/>
                  </w:rPr>
                  <w:t>https://www.20087.com/DiaoYan/2012-05/jiaohebanjibanhangyeyanjiufenxiyufaz.html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基板是由多层木质薄片交错叠放并通过胶粘剂粘合而成的一种板材，广泛应用于家具制造、建筑装修等行业。近年来，随着木材资源的紧缺和环保意识的提高，胶合板基板因其良好的稳定性和较高的利用率而受到市场的欢迎。此外，随着生产技术的进步，胶合板基板的品质不断提升，满足了消费者对美观性和实用性的双重需求。</w:t>
      </w:r>
      <w:r>
        <w:rPr>
          <w:rFonts w:hint="eastAsia"/>
        </w:rPr>
        <w:br/>
      </w:r>
      <w:r>
        <w:rPr>
          <w:rFonts w:hint="eastAsia"/>
        </w:rPr>
        <w:t>　　未来，胶合板基板行业将更加注重可持续发展和技术创新。市场调研网认为，一方面，通过采用环保型胶粘剂和优化生产工艺，可以减少对环境的影响，提高产品的生态友好性。另一方面，随着个性化家居需求的增长，胶合板基板将更加注重设计感和功能性，例如通过表面处理技术实现不同的纹理和颜色效果。此外，随着智能家居概念的普及，胶合板基板也可能集成智能功能，以适应未来家居的发展趋势。</w:t>
      </w:r>
      <w:r>
        <w:rPr>
          <w:rFonts w:hint="eastAsia"/>
        </w:rPr>
        <w:br/>
      </w:r>
      <w:r>
        <w:rPr>
          <w:rFonts w:hint="eastAsia"/>
        </w:rPr>
        <w:t>　　据市场调研网（中智林）《</w:t>
      </w:r>
      <w:hyperlink r:id="Rea0737c3193744b1" w:history="1">
        <w:r>
          <w:rPr>
            <w:rStyle w:val="Hyperlink"/>
          </w:rPr>
          <w:t>中国胶合板基板行业研究分析与发展趋势预测报告（2012-2016年）</w:t>
        </w:r>
      </w:hyperlink>
      <w:r>
        <w:rPr>
          <w:rFonts w:hint="eastAsia"/>
        </w:rPr>
        <w:t>》，2012年胶合板基板行业市场规模达 亿元，预计2016年市场规模将达 亿元，期间年均复合增长率（CAGR）达 %。报告系统分析了胶合板基板行业的市场规模、供需关系及产业链结构，详细梳理了胶合板基板细分市场的品牌竞争态势与价格变化，重点剖析了行业内主要企业的经营状况，揭示了胶合板基板市场集中度与竞争格局。报告结合胶合板基板技术现状及未来发展方向，对行业前景进行了科学预测，明确了胶合板基板发展趋势、潜在机遇与风险。通过SWOT分析，为胶合板基板企业、投资者及政府部门提供了权威、客观的行业洞察与决策支持，助力把握胶合板基板市场动态与投资方向。</w:t>
      </w:r>
      <w:r>
        <w:rPr>
          <w:rFonts w:hint="eastAsia"/>
        </w:rPr>
        <w:br/>
      </w:r>
      <w:r>
        <w:rPr>
          <w:rFonts w:hint="eastAsia"/>
        </w:rPr>
        <w:t>　　第一部分 中国胶合板基板行业十二五发展战略规划的背景意义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中国胶合板基板行业十二五发展战略规划的制定原则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中国胶合板基板行业十二五发展战略规划的制定依据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专家针对胶合板基板行业十二五发展战略规划点评及建议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737c3193744b1" w:history="1">
        <w:r>
          <w:rPr>
            <w:rStyle w:val="Hyperlink"/>
          </w:rPr>
          <w:t>中国胶合板基板行业研究分析与发展趋势预测报告（2012-2016年）</w:t>
        </w:r>
      </w:hyperlink>
      <w:r>
        <w:rPr>
          <w:color w:val="C00000"/>
        </w:rPr>
        <w:t>》，报告编号：</w:t>
      </w:r>
      <w:r>
        <w:rPr>
          <w:rFonts w:hint="eastAsia"/>
          <w:color w:val="C00000"/>
        </w:rPr>
        <w:t>102827A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737c3193744b1" w:history="1">
        <w:r>
          <w:rPr>
            <w:rStyle w:val="Hyperlink"/>
          </w:rPr>
          <w:t>https://www.20087.com/DiaoYan/2012-05/jiaohebanjibanhangyeyanjiufenxiyufaz.html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热点：胶合板分类、胶合板基材、胶合板胶合强度标准、胶合板解释、普通胶合板、胶合板组成、胶合板又叫什么板、胶合板介绍、基板种类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25714fb7f4287" w:history="1">
      <w:r>
        <w:rPr>
          <w:rStyle w:val="Hyperlink"/>
        </w:rPr>
        <w:t>中国胶合板基板行业研究分析与发展趋势预测报告（2012-2016年）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aohebanjibanhangyeyanjiufenxiyufaz.html" TargetMode="External" Id="Rea0737c3193744b1" /></Relationships>
</file>

<file path=word/_rels/header2.xml.rels>&#65279;<?xml version="1.0" encoding="utf-8"?><Relationships xmlns="http://schemas.openxmlformats.org/package/2006/relationships"><Relationship Type="http://schemas.openxmlformats.org/officeDocument/2006/relationships/hyperlink" Target="https://www.20087.com/DiaoYan/2012-05/jiaohebanjibanhangyeyanjiufenxiyufaz.html" TargetMode="External" Id="R8e225714fb7f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2012-05-28T01:57:00Z</dcterms:created>
  <dcterms:modified xsi:type="dcterms:W3CDTF">2012-05-28T02:57:00Z</dcterms:modified>
  <dc:subject>中国胶合板基板行业研究分析与发展趋势预测报告（2012-2016年）</dc:subject>
  <dc:title>中国胶合板基板行业研究分析与发展趋势预测报告（2012-2016年）</dc:title>
  <cp:keywords>中国胶合板基板行业研究分析与发展趋势预测报告（2012-2016年）</cp:keywords>
  <dc:description>中国胶合板基板行业研究分析与发展趋势预测报告（2012-2016年）</dc:description>
</cp:coreProperties>
</file>