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acb89ce8840dc" w:history="1">
              <w:r>
                <w:rPr>
                  <w:rStyle w:val="Hyperlink"/>
                </w:rPr>
                <w:t>中国英文电话机行业发展研究分析预测报告（2012-2016年）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acb89ce8840dc" w:history="1">
              <w:r>
                <w:rPr>
                  <w:rStyle w:val="Hyperlink"/>
                </w:rPr>
                <w:t>中国英文电话机行业发展研究分析预测报告（2012-2016年）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acb89ce8840dc" w:history="1">
                <w:r>
                  <w:rPr>
                    <w:rStyle w:val="Hyperlink"/>
                  </w:rPr>
                  <w:t>https://www.20087.com/DiaoYan/2012-05/yingwendianhuajihangyefazhanyanjiufe.html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文电话机是专为英语使用者设计的电话设备，随着全球化的发展，这类电话机在国际商务和日常生活中扮演着重要角色。目前市场上，英文电话机不仅提供基本的通话功能，还集成了语音邮件、来电显示等多种增值服务。随着技术的进步，现代英文电话机还支持互联网连接，能够实现VoIP（Voice over Internet Protocol）通话等功能。</w:t>
      </w:r>
      <w:r>
        <w:rPr>
          <w:rFonts w:hint="eastAsia"/>
        </w:rPr>
        <w:br/>
      </w:r>
      <w:r>
        <w:rPr>
          <w:rFonts w:hint="eastAsia"/>
        </w:rPr>
        <w:t>　　未来，英文电话机的发展将更加侧重于智能化和集成化。随着物联网技术的应用，英文电话机将更加智能，能够与其他智能设备无缝连接，实现更高效的信息交流。同时，随着5G网络的普及，英文电话机将提供更高质量的语音和视频通话服务。此外，随着人工智能技术的发展，英文电话机可能会集成更多语音识别和自然语言处理功能，提供更加个性化的用户体验。</w:t>
      </w:r>
      <w:r>
        <w:rPr>
          <w:rFonts w:hint="eastAsia"/>
        </w:rPr>
        <w:br/>
      </w:r>
      <w:r>
        <w:rPr>
          <w:rFonts w:hint="eastAsia"/>
        </w:rPr>
        <w:t>　　《</w:t>
      </w:r>
      <w:hyperlink r:id="R738acb89ce8840dc" w:history="1">
        <w:r>
          <w:rPr>
            <w:rStyle w:val="Hyperlink"/>
          </w:rPr>
          <w:t>中国英文电话机行业发展研究分析预测报告（2012-2016年）</w:t>
        </w:r>
      </w:hyperlink>
      <w:r>
        <w:rPr>
          <w:rFonts w:hint="eastAsia"/>
        </w:rPr>
        <w:t>》主要依据国家统计局、发改委、国务院发展研究中心、国家信息中心、英文电话机相关协会的基础信息以及英文电话机科研单位等提供的大量详实资料，对英文电话机行业发展环境、英文电话机产业链、英文电话机市场供需、英文电话机重点企业等现状进行深入研究，并重点预测了英文电话机行业市场前景及发展趋势。</w:t>
      </w:r>
      <w:r>
        <w:rPr>
          <w:rFonts w:hint="eastAsia"/>
        </w:rPr>
        <w:br/>
      </w:r>
      <w:r>
        <w:rPr>
          <w:rFonts w:hint="eastAsia"/>
        </w:rPr>
        <w:t>　　市场调研网发布的《</w:t>
      </w:r>
      <w:hyperlink r:id="R738acb89ce8840dc" w:history="1">
        <w:r>
          <w:rPr>
            <w:rStyle w:val="Hyperlink"/>
          </w:rPr>
          <w:t>中国英文电话机行业发展研究分析预测报告（2012-2016年）</w:t>
        </w:r>
      </w:hyperlink>
      <w:r>
        <w:rPr>
          <w:rFonts w:hint="eastAsia"/>
        </w:rPr>
        <w:t>》揭示了英文电话机市场潜在需求与机会，为战略投资者选择恰当的投资时机和公司领导层做战略规划提供准确的市场情报信息及科学的决策依据，同时对银行信贷部门也具有极大的参考价值。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中国英文电话机行业十二五发展战略规划的背景意义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中国英文电话机行业十二五发展战略规划的制定原则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中国英文电话机行业十二五发展战略规划的制定依据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专家针对英文电话机行业十二五发展战略规划点评及建议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acb89ce8840dc" w:history="1">
        <w:r>
          <w:rPr>
            <w:rStyle w:val="Hyperlink"/>
          </w:rPr>
          <w:t>中国英文电话机行业发展研究分析预测报告（2012-2016年）</w:t>
        </w:r>
      </w:hyperlink>
      <w:r>
        <w:rPr>
          <w:color w:val="C00000"/>
        </w:rPr>
        <w:t>》，报告编号：</w:t>
      </w:r>
      <w:r>
        <w:rPr>
          <w:rFonts w:hint="eastAsia"/>
          <w:color w:val="C00000"/>
        </w:rPr>
        <w:t>1077928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acb89ce8840dc" w:history="1">
        <w:r>
          <w:rPr>
            <w:rStyle w:val="Hyperlink"/>
          </w:rPr>
          <w:t>https://www.20087.com/DiaoYan/2012-05/yingwendianhuajihangyefazhanyanjiufe.html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496932c31416d" w:history="1">
      <w:r>
        <w:rPr>
          <w:rStyle w:val="Hyperlink"/>
        </w:rPr>
        <w:t>中国英文电话机行业发展研究分析预测报告（2012-2016年）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gwendianhuajihangyefazhanyanjiufe.html" TargetMode="External" Id="R738acb89ce8840dc" /></Relationships>
</file>

<file path=word/_rels/header2.xml.rels>&#65279;<?xml version="1.0" encoding="utf-8"?><Relationships xmlns="http://schemas.openxmlformats.org/package/2006/relationships"><Relationship Type="http://schemas.openxmlformats.org/officeDocument/2006/relationships/hyperlink" Target="https://www.20087.com/DiaoYan/2012-05/yingwendianhuajihangyefazhanyanjiufe.html" TargetMode="External" Id="Rc2b496932c3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2012-05-06T00:34:00Z</dcterms:created>
  <dcterms:modified xsi:type="dcterms:W3CDTF">2012-05-06T01:34:00Z</dcterms:modified>
  <dc:subject>中国英文电话机行业发展研究分析预测报告（2012-2016年）</dc:subject>
  <dc:title>中国英文电话机行业发展研究分析预测报告（2012-2016年）</dc:title>
  <cp:keywords>中国英文电话机行业发展研究分析预测报告（2012-2016年）</cp:keywords>
  <dc:description>中国英文电话机行业发展研究分析预测报告（2012-2016年）</dc:description>
</cp:coreProperties>
</file>