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af16972d148a9" w:history="1">
              <w:r>
                <w:rPr>
                  <w:rStyle w:val="Hyperlink"/>
                </w:rPr>
                <w:t>2026年版滚筒洗衣机行业研究分析与发展趋势报告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af16972d148a9" w:history="1">
              <w:r>
                <w:rPr>
                  <w:rStyle w:val="Hyperlink"/>
                </w:rPr>
                <w:t>2026年版滚筒洗衣机行业研究分析与发展趋势报告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af16972d148a9" w:history="1">
                <w:r>
                  <w:rPr>
                    <w:rStyle w:val="Hyperlink"/>
                  </w:rPr>
                  <w:t>https://www.20087.com/7/00/GunTongXiYiJiShiChangDiaoYanBaoGao.html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洗衣机以其节水节能、衣物磨损率低的特点，在全球范围内受到广泛欢迎。随着消费者对生活品质要求的提升，滚筒洗衣机的市场需求持续增长。现代滚筒洗衣机集成了智能技术，如物联网连接、智能洗涤程序和自清洁功能，提高了用户体验。然而，高昂的价格和维修成本，以及对空间的要求限制了其在部分市场的普及速度。</w:t>
      </w:r>
      <w:r>
        <w:rPr>
          <w:rFonts w:hint="eastAsia"/>
        </w:rPr>
        <w:br/>
      </w:r>
      <w:r>
        <w:rPr>
          <w:rFonts w:hint="eastAsia"/>
        </w:rPr>
        <w:t>　　未来，滚筒洗衣机将朝着更加智能化、个性化和环保的方向发展。市场调研网指出，智能识别技术将使洗衣机能够自动识别衣物材质和污渍程度，调整最佳洗涤方案。语音控制和远程监控功能将进一步提升用户便利性。同时，环保材料和设计将减少产品生命周期内的环境影响，例如使用可降解材料和设计易于回收的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af16972d148a9" w:history="1">
        <w:r>
          <w:rPr>
            <w:rStyle w:val="Hyperlink"/>
          </w:rPr>
          <w:t>2026年版滚筒洗衣机行业研究分析与发展趋势报告</w:t>
        </w:r>
      </w:hyperlink>
      <w:r>
        <w:rPr>
          <w:rFonts w:hint="eastAsia"/>
        </w:rPr>
        <w:t>》通过全面的行业调研，系统梳理了滚筒洗衣机产业链的各个环节，详细分析了滚筒洗衣机市场规模、需求变化及价格趋势。报告结合当前滚筒洗衣机行业现状，科学预测了市场前景与发展方向，并解读了重点企业的竞争格局、市场集中度及品牌表现。同时，报告对滚筒洗衣机细分市场进行了深入探讨，结合滚筒洗衣机技术现状与SWOT分析，揭示了滚筒洗衣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滚筒洗衣机行业概述</w:t>
      </w:r>
      <w:r>
        <w:rPr>
          <w:rFonts w:hint="eastAsia"/>
        </w:rPr>
        <w:br/>
      </w:r>
      <w:r>
        <w:rPr>
          <w:rFonts w:hint="eastAsia"/>
        </w:rPr>
        <w:t>　　第一节 滚筒洗衣机行业界定</w:t>
      </w:r>
      <w:r>
        <w:rPr>
          <w:rFonts w:hint="eastAsia"/>
        </w:rPr>
        <w:br/>
      </w:r>
      <w:r>
        <w:rPr>
          <w:rFonts w:hint="eastAsia"/>
        </w:rPr>
        <w:t>　　第二节 滚筒洗衣机行业发展历程</w:t>
      </w:r>
      <w:r>
        <w:rPr>
          <w:rFonts w:hint="eastAsia"/>
        </w:rPr>
        <w:br/>
      </w:r>
      <w:r>
        <w:rPr>
          <w:rFonts w:hint="eastAsia"/>
        </w:rPr>
        <w:t>　　第三节 滚筒洗衣机产业链分析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二、滚筒洗衣机产业链模型分析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中国滚筒洗衣机行业供给情况分析及趋势预测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2026年中国滚筒洗衣机行业产量分析</w:t>
      </w:r>
      <w:r>
        <w:rPr>
          <w:rFonts w:hint="eastAsia"/>
        </w:rPr>
        <w:br/>
      </w:r>
      <w:r>
        <w:rPr>
          <w:rFonts w:hint="eastAsia"/>
        </w:rPr>
        <w:t>　　　　一、滚筒洗衣机行业产量情况分析</w:t>
      </w:r>
      <w:r>
        <w:rPr>
          <w:rFonts w:hint="eastAsia"/>
        </w:rPr>
        <w:br/>
      </w:r>
      <w:r>
        <w:rPr>
          <w:rFonts w:hint="eastAsia"/>
        </w:rPr>
        <w:t>　　　　二、滚筒洗衣机行业重点区域产量分析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滚筒洗衣机行业供给关系因素分析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一、滚筒洗衣机行业需求变化因素</w:t>
      </w:r>
      <w:r>
        <w:rPr>
          <w:rFonts w:hint="eastAsia"/>
        </w:rPr>
        <w:br/>
      </w:r>
      <w:r>
        <w:rPr>
          <w:rFonts w:hint="eastAsia"/>
        </w:rPr>
        <w:t>　　　　二、滚筒洗衣机行业厂商产能因素</w:t>
      </w:r>
      <w:r>
        <w:rPr>
          <w:rFonts w:hint="eastAsia"/>
        </w:rPr>
        <w:br/>
      </w:r>
      <w:r>
        <w:rPr>
          <w:rFonts w:hint="eastAsia"/>
        </w:rPr>
        <w:t>　　　　三、滚筒洗衣机行业原料供给状况</w:t>
      </w:r>
      <w:r>
        <w:rPr>
          <w:rFonts w:hint="eastAsia"/>
        </w:rPr>
        <w:br/>
      </w:r>
      <w:r>
        <w:rPr>
          <w:rFonts w:hint="eastAsia"/>
        </w:rPr>
        <w:t>　　　　四、滚筒洗衣机行业技术水平提高</w:t>
      </w:r>
      <w:r>
        <w:rPr>
          <w:rFonts w:hint="eastAsia"/>
        </w:rPr>
        <w:br/>
      </w:r>
      <w:r>
        <w:rPr>
          <w:rFonts w:hint="eastAsia"/>
        </w:rPr>
        <w:t>　　　　五、滚筒洗衣机行业政策变动因素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2026-2032年中国滚筒洗衣机行业市场供给趋势</w:t>
      </w:r>
      <w:r>
        <w:rPr>
          <w:rFonts w:hint="eastAsia"/>
        </w:rPr>
        <w:br/>
      </w:r>
      <w:r>
        <w:rPr>
          <w:rFonts w:hint="eastAsia"/>
        </w:rPr>
        <w:t>　　　　一、滚筒洗衣机整体供给情况趋势分析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二、滚筒洗衣机重点区域供给趋势分析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三、影响未来滚筒洗衣机供给的因素分析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2025-2026年中国滚筒洗衣机行业发展环境分析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中国滚筒洗衣机行业发展经济环境分析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滚筒洗衣机行业发展政策环境分析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中国滚筒洗衣机行业发展社会环境分析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2026年中国滚筒洗衣机行业发展概况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2026年中国滚筒洗衣机行业发展态势分析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2026年中国滚筒洗衣机行业发展特点分析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2026年中国滚筒洗衣机行业市场供需分析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2026年中国滚筒洗衣机市场价格分析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2020-2025年中国滚筒洗衣机行业整体运行状况</w:t>
      </w:r>
      <w:r>
        <w:rPr>
          <w:rFonts w:hint="eastAsia"/>
        </w:rPr>
        <w:br/>
      </w:r>
      <w:r>
        <w:rPr>
          <w:rFonts w:hint="eastAsia"/>
        </w:rPr>
        <w:t>　　第一节 滚筒洗衣机行业产销分析</w:t>
      </w:r>
      <w:r>
        <w:rPr>
          <w:rFonts w:hint="eastAsia"/>
        </w:rPr>
        <w:br/>
      </w:r>
      <w:r>
        <w:rPr>
          <w:rFonts w:hint="eastAsia"/>
        </w:rPr>
        <w:t>　　第二节 滚筒洗衣机行业盈利能力分析</w:t>
      </w:r>
      <w:r>
        <w:rPr>
          <w:rFonts w:hint="eastAsia"/>
        </w:rPr>
        <w:br/>
      </w:r>
      <w:r>
        <w:rPr>
          <w:rFonts w:hint="eastAsia"/>
        </w:rPr>
        <w:t>　　第三节 滚筒洗衣机行业偿债能力分析</w:t>
      </w:r>
      <w:r>
        <w:rPr>
          <w:rFonts w:hint="eastAsia"/>
        </w:rPr>
        <w:br/>
      </w:r>
      <w:r>
        <w:rPr>
          <w:rFonts w:hint="eastAsia"/>
        </w:rPr>
        <w:t>　　第四节 滚筒洗衣机行业营运能力分析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中国滚筒洗衣机行业进出口市场分析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2026年滚筒洗衣机行业进出口特点分析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2026年滚筒洗衣机行业进出口量分析</w:t>
      </w:r>
      <w:r>
        <w:rPr>
          <w:rFonts w:hint="eastAsia"/>
        </w:rPr>
        <w:br/>
      </w:r>
      <w:r>
        <w:rPr>
          <w:rFonts w:hint="eastAsia"/>
        </w:rPr>
        <w:t>　　　　一、滚筒洗衣机进口分析</w:t>
      </w:r>
      <w:r>
        <w:rPr>
          <w:rFonts w:hint="eastAsia"/>
        </w:rPr>
        <w:br/>
      </w:r>
      <w:r>
        <w:rPr>
          <w:rFonts w:hint="eastAsia"/>
        </w:rPr>
        <w:t>　　　　二、滚筒洗衣机出口分析</w:t>
      </w:r>
      <w:r>
        <w:rPr>
          <w:rFonts w:hint="eastAsia"/>
        </w:rPr>
        <w:br/>
      </w:r>
      <w:r>
        <w:rPr>
          <w:rFonts w:hint="eastAsia"/>
        </w:rPr>
        <w:t>　　第三节 2026-2032年滚筒洗衣机行业进出口市场预测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一、滚筒洗衣机进口预测</w:t>
      </w:r>
      <w:r>
        <w:rPr>
          <w:rFonts w:hint="eastAsia"/>
        </w:rPr>
        <w:br/>
      </w:r>
      <w:r>
        <w:rPr>
          <w:rFonts w:hint="eastAsia"/>
        </w:rPr>
        <w:t>　　　　二、滚筒洗衣机出口预测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2026-2032年滚筒洗衣机行业投资价值（绩效）及行业发展预测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2020-2025年滚筒洗衣机行业成长性分析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2020-2025年滚筒洗衣机行业经营能力分析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2020-2025年滚筒洗衣机行业盈利能力分析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2020-2025年滚筒洗衣机行业偿债能力分析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2026-2032年我国滚筒洗衣机行业产值预测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2026-2032年我国滚筒洗衣机行业销售收入预测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2026-2032年我国滚筒洗衣机行业总资产预测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2020-2025年中国滚筒洗衣机产业重点区域运行分析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滚筒洗衣机产业重点地区（一）运行情况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滚筒洗衣机产业重点地区（二）运行情况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滚筒洗衣机产业重点地区（三）运行情况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滚筒洗衣机产业重点地区（四）运行情况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滚筒洗衣机产业重点地区（五）运行情况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滚筒洗衣机产业重点地区（六）运行情况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近三年滚筒洗衣机行业重点企业发展分析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滚筒洗衣机企业（一）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滚筒洗衣机企业（二）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滚筒洗衣机企业（三）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滚筒洗衣机企业（四）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滚筒洗衣机企业（五）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2026-2032年滚筒洗衣机行业竞争格局分析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中国滚筒洗衣机行业集中度分析</w:t>
      </w:r>
      <w:r>
        <w:rPr>
          <w:rFonts w:hint="eastAsia"/>
        </w:rPr>
        <w:br/>
      </w:r>
      <w:r>
        <w:rPr>
          <w:rFonts w:hint="eastAsia"/>
        </w:rPr>
        <w:t>　　第二节 中国滚筒洗衣机行业SWOT分析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2026-2032年中国滚筒洗衣机行业竞争格局预测分析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中国滚筒洗衣机行业投资策略分析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中国滚筒洗衣机行业投资环境分析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中国滚筒洗衣机行业投资收益分析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中国滚筒洗衣机行业产品投资方向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2026-2032年中国滚筒洗衣机行业投资收益预测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二、2026-2032年中国滚筒洗衣机行业工业总产值预测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三、2026-2032年中国滚筒洗衣机行业销售收入预测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四、2026-2032年中国滚筒洗衣机行业利润总额预测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五、2026-2032年中国滚筒洗衣机行业总资产预测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中国滚筒洗衣机行业投资风险分析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中国滚筒洗衣机行业内部风险分析</w:t>
      </w:r>
      <w:r>
        <w:rPr>
          <w:rFonts w:hint="eastAsia"/>
        </w:rPr>
        <w:br/>
      </w:r>
      <w:r>
        <w:rPr>
          <w:rFonts w:hint="eastAsia"/>
        </w:rPr>
        <w:t>　　　　一、滚筒洗衣机市场竞争风险分析</w:t>
      </w:r>
      <w:r>
        <w:rPr>
          <w:rFonts w:hint="eastAsia"/>
        </w:rPr>
        <w:br/>
      </w:r>
      <w:r>
        <w:rPr>
          <w:rFonts w:hint="eastAsia"/>
        </w:rPr>
        <w:t>　　　　二、滚筒洗衣机技术水平风险分析</w:t>
      </w:r>
      <w:r>
        <w:rPr>
          <w:rFonts w:hint="eastAsia"/>
        </w:rPr>
        <w:br/>
      </w:r>
      <w:r>
        <w:rPr>
          <w:rFonts w:hint="eastAsia"/>
        </w:rPr>
        <w:t>　　　　三、滚筒洗衣机企业竞争风险分析</w:t>
      </w:r>
      <w:r>
        <w:rPr>
          <w:rFonts w:hint="eastAsia"/>
        </w:rPr>
        <w:br/>
      </w:r>
      <w:r>
        <w:rPr>
          <w:rFonts w:hint="eastAsia"/>
        </w:rPr>
        <w:t>　　　　四、滚筒洗衣机企业出口风险分析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中国滚筒洗衣机行业外部风险分析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二、滚筒洗衣机行业政策环境风险分析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三、滚筒洗衣机关联行业风险分析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滚筒洗衣机市场预测及滚筒洗衣机项目投资建议</w:t>
      </w:r>
      <w:r>
        <w:rPr>
          <w:rFonts w:hint="eastAsia"/>
        </w:rPr>
        <w:br/>
      </w:r>
      <w:r>
        <w:rPr>
          <w:rFonts w:hint="eastAsia"/>
        </w:rPr>
        <w:t>　　第一节 中国滚筒洗衣机生产、营销企业投资运作模式分析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滚筒洗衣机外销与内销优势分析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2026-2032年中国滚筒洗衣机市场规模及增长趋势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2026-2032年中国滚筒洗衣机投资规模预测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2026-2032年滚筒洗衣机市场盈利预测</w:t>
      </w:r>
      <w:r>
        <w:rPr>
          <w:rFonts w:hint="eastAsia"/>
        </w:rPr>
        <w:br/>
      </w:r>
      <w:r>
        <w:rPr>
          <w:rFonts w:hint="eastAsia"/>
        </w:rPr>
        <w:t>　　第六节 中智林.－滚筒洗衣机项目投资建议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2026-2032年中国滚筒洗衣机行业产量预测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2026-2032年中国滚筒洗衣机行业市场需求预测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滚筒洗衣机重点企业经营情况分析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2026年滚筒洗衣机行业壁垒</w:t>
      </w:r>
      <w:r>
        <w:rPr>
          <w:rFonts w:hint="eastAsia"/>
        </w:rPr>
        <w:br/>
      </w:r>
      <w:r>
        <w:rPr>
          <w:rFonts w:hint="eastAsia"/>
        </w:rPr>
        <w:t>　　图表 2026年滚筒洗衣机市场前景分析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2026-2032年中国滚筒洗衣机市场规模预测</w:t>
      </w:r>
      <w:r>
        <w:rPr>
          <w:rFonts w:hint="eastAsia"/>
        </w:rPr>
        <w:br/>
      </w:r>
      <w:r>
        <w:rPr>
          <w:rFonts w:hint="eastAsia"/>
        </w:rPr>
        <w:t>　　图表 2026年滚筒洗衣机发展趋势预测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af16972d148a9" w:history="1">
        <w:r>
          <w:rPr>
            <w:rStyle w:val="Hyperlink"/>
          </w:rPr>
          <w:t>2026年版滚筒洗衣机行业研究分析与发展趋势报告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af16972d148a9" w:history="1">
        <w:r>
          <w:rPr>
            <w:rStyle w:val="Hyperlink"/>
          </w:rPr>
          <w:t>https://www.20087.com/7/00/GunTongXiYiJiShiChangDiaoYanBaoGao.html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热点：10公斤洗衣机够用吗、滚筒洗衣机哪个牌子质量最好、波轮洗衣机的优缺点、滚筒洗衣机脱水抖动厉害怎么办、洗衣机哪个模式最干净、滚筒洗衣机怎么用 教程、滚筒和直筒建议买哪个、滚筒洗衣机常见故障维修处理、滚筒洗衣机咋看不见水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77d08fd654d2c" w:history="1">
      <w:r>
        <w:rPr>
          <w:rStyle w:val="Hyperlink"/>
        </w:rPr>
        <w:t>2026年版滚筒洗衣机行业研究分析与发展趋势报告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unTongXiYiJiShiChangDiaoYanBaoGao.html" TargetMode="External" Id="R843af16972d1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unTongXiYiJiShiChangDiaoYanBaoGao.html" TargetMode="External" Id="Rd9777d08fd65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2025-07-20T07:27:00Z</dcterms:created>
  <dcterms:modified xsi:type="dcterms:W3CDTF">2025-07-20T08:27:00Z</dcterms:modified>
  <dc:subject>2026年版滚筒洗衣机行业研究分析与发展趋势报告</dc:subject>
  <dc:title>2026年版滚筒洗衣机行业研究分析与发展趋势报告</dc:title>
  <cp:keywords>2026年版滚筒洗衣机行业研究分析与发展趋势报告</cp:keywords>
  <dc:description>2026年版滚筒洗衣机行业研究分析与发展趋势报告</dc:description>
</cp:coreProperties>
</file>