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d0af1c7fb4d0a" w:history="1">
              <w:r>
                <w:rPr>
                  <w:rStyle w:val="Hyperlink"/>
                </w:rPr>
                <w:t>中国酱用豆粉行业现状研究及发展前景分析报告（2012年）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d0af1c7fb4d0a" w:history="1">
              <w:r>
                <w:rPr>
                  <w:rStyle w:val="Hyperlink"/>
                </w:rPr>
                <w:t>中国酱用豆粉行业现状研究及发展前景分析报告（2012年）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3d0af1c7fb4d0a" w:history="1">
                <w:r>
                  <w:rPr>
                    <w:rStyle w:val="Hyperlink"/>
                  </w:rPr>
                  <w:t>https://www.20087.com/DiaoYan/2012-05/jiangyongdoufenhangyexianzhuangyanji.html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酱用豆粉行业概述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一、酱用豆粉的定义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酱用豆粉产品细分及特性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酱用豆粉行业全球市场概况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2010-2011年全球酱用豆粉行业市场概况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2010-2011年全球主要国家酱用豆粉行业市场概况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2012-2016年全球酱用豆粉行业市场趋势预测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酱用豆粉行业中国市场环境分析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中国酱用豆粉行业整体市场环境分析</w:t>
      </w:r>
      <w:r>
        <w:rPr>
          <w:rFonts w:hint="eastAsia"/>
        </w:rPr>
        <w:br/>
      </w:r>
      <w:r>
        <w:rPr>
          <w:rFonts w:hint="eastAsia"/>
        </w:rPr>
        <w:t>　　酱用豆粉行业整体市场状况</w:t>
      </w:r>
      <w:r>
        <w:rPr>
          <w:rFonts w:hint="eastAsia"/>
        </w:rPr>
        <w:br/>
      </w:r>
      <w:r>
        <w:rPr>
          <w:rFonts w:hint="eastAsia"/>
        </w:rPr>
        <w:t>　　酱用豆粉行业国家政策环境分析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2010-2011年中国酱用豆粉行业总体发展状况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中国酱用豆粉行业规模情况分析</w:t>
      </w:r>
      <w:r>
        <w:rPr>
          <w:rFonts w:hint="eastAsia"/>
        </w:rPr>
        <w:br/>
      </w:r>
      <w:r>
        <w:rPr>
          <w:rFonts w:hint="eastAsia"/>
        </w:rPr>
        <w:t>　　中国酱用豆粉行业整体规模状况</w:t>
      </w:r>
      <w:r>
        <w:rPr>
          <w:rFonts w:hint="eastAsia"/>
        </w:rPr>
        <w:br/>
      </w:r>
      <w:r>
        <w:rPr>
          <w:rFonts w:hint="eastAsia"/>
        </w:rPr>
        <w:t>　　中国酱用豆粉行业区域分</w:t>
      </w:r>
      <w:r>
        <w:rPr>
          <w:rFonts w:hint="eastAsia"/>
        </w:rPr>
        <w:br/>
      </w:r>
      <w:r>
        <w:rPr>
          <w:rFonts w:hint="eastAsia"/>
        </w:rPr>
        <w:t>　　东北</w:t>
      </w:r>
      <w:r>
        <w:rPr>
          <w:rFonts w:hint="eastAsia"/>
        </w:rPr>
        <w:br/>
      </w:r>
      <w:r>
        <w:rPr>
          <w:rFonts w:hint="eastAsia"/>
        </w:rPr>
        <w:t>　　华北</w:t>
      </w:r>
      <w:r>
        <w:rPr>
          <w:rFonts w:hint="eastAsia"/>
        </w:rPr>
        <w:br/>
      </w:r>
      <w:r>
        <w:rPr>
          <w:rFonts w:hint="eastAsia"/>
        </w:rPr>
        <w:t>　　西北</w:t>
      </w:r>
      <w:r>
        <w:rPr>
          <w:rFonts w:hint="eastAsia"/>
        </w:rPr>
        <w:br/>
      </w:r>
      <w:r>
        <w:rPr>
          <w:rFonts w:hint="eastAsia"/>
        </w:rPr>
        <w:t>　　东南</w:t>
      </w:r>
      <w:r>
        <w:rPr>
          <w:rFonts w:hint="eastAsia"/>
        </w:rPr>
        <w:br/>
      </w:r>
      <w:r>
        <w:rPr>
          <w:rFonts w:hint="eastAsia"/>
        </w:rPr>
        <w:t>　　西南</w:t>
      </w:r>
      <w:r>
        <w:rPr>
          <w:rFonts w:hint="eastAsia"/>
        </w:rPr>
        <w:br/>
      </w:r>
      <w:r>
        <w:rPr>
          <w:rFonts w:hint="eastAsia"/>
        </w:rPr>
        <w:t>　　第二节 中国压行业产销状况分析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中国酱用豆粉行业产品价格分析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一、2010-2011年酱用豆粉行业产品价格回顾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二、2012-2016年酱用豆粉行业产品价格趋势预测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2010-2011年中国酱用豆粉行业进出口市场分析</w:t>
      </w:r>
      <w:r>
        <w:rPr>
          <w:rFonts w:hint="eastAsia"/>
        </w:rPr>
        <w:br/>
      </w:r>
      <w:r>
        <w:rPr>
          <w:rFonts w:hint="eastAsia"/>
        </w:rPr>
        <w:t>　　第一节 酱用豆粉产品进出口市场分析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2009-2011年酱用豆粉产品进出口数据分析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2012-2016年酱用豆粉产品进出口预测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上下游发展及对酱用豆粉行业的影响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上游原材料价格变化对酱用豆粉行业产品的影响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各用户行业市场规模及2016年预测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2010-2011年中国酱用豆粉行业重点企业分析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2016年酱用豆粉市场综合预测及展望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影响2011年中国酱用豆粉行业经济发展的主要因素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“十二五”规划关于酱用豆粉行业的解读</w:t>
      </w:r>
      <w:r>
        <w:rPr>
          <w:rFonts w:hint="eastAsia"/>
        </w:rPr>
        <w:br/>
      </w:r>
      <w:r>
        <w:rPr>
          <w:rFonts w:hint="eastAsia"/>
        </w:rPr>
        <w:t>　　第四节 酱用豆粉行业2012-2016年市场规模及产销量预测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中-智-林-－业内专家对酱用豆粉行业总结与建议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d0af1c7fb4d0a" w:history="1">
        <w:r>
          <w:rPr>
            <w:rStyle w:val="Hyperlink"/>
          </w:rPr>
          <w:t>中国酱用豆粉行业现状研究及发展前景分析报告（2012年）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3d0af1c7fb4d0a" w:history="1">
        <w:r>
          <w:rPr>
            <w:rStyle w:val="Hyperlink"/>
          </w:rPr>
          <w:t>https://www.20087.com/DiaoYan/2012-05/jiangyongdoufenhangyexianzhuangyanji.html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addec2e7b4806" w:history="1">
      <w:r>
        <w:rPr>
          <w:rStyle w:val="Hyperlink"/>
        </w:rPr>
        <w:t>中国酱用豆粉行业现状研究及发展前景分析报告（2012年）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jiangyongdoufenhangyexianzhuangyanji.html" TargetMode="External" Id="R953d0af1c7fb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jiangyongdoufenhangyexianzhuangyanji.html" TargetMode="External" Id="R066addec2e7b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2012-05-23T03:30:00Z</dcterms:created>
  <dcterms:modified xsi:type="dcterms:W3CDTF">2012-05-23T04:30:00Z</dcterms:modified>
  <dc:subject>中国酱用豆粉行业现状研究及发展前景分析报告（2012年）</dc:subject>
  <dc:title>中国酱用豆粉行业现状研究及发展前景分析报告（2012年）</dc:title>
  <cp:keywords>中国酱用豆粉行业现状研究及发展前景分析报告（2012年）</cp:keywords>
  <dc:description>中国酱用豆粉行业现状研究及发展前景分析报告（2012年）</dc:description>
</cp:coreProperties>
</file>