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dc7681bb42b6" w:history="1">
              <w:r>
                <w:rPr>
                  <w:rStyle w:val="Hyperlink"/>
                </w:rPr>
                <w:t>中国集团电话系统市场研究分析报告（2012）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dc7681bb42b6" w:history="1">
              <w:r>
                <w:rPr>
                  <w:rStyle w:val="Hyperlink"/>
                </w:rPr>
                <w:t>中国集团电话系统市场研究分析报告（2012）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8dc7681bb42b6" w:history="1">
                <w:r>
                  <w:rPr>
                    <w:rStyle w:val="Hyperlink"/>
                  </w:rPr>
                  <w:t>https://www.20087.com/DiaoYan/2012-05/jituandianhuaxitongshichangyanjiufen.html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团电话系统是一种用于企业内部通信的电话系统，广泛应用于大型企业、跨国公司和政府部门等领域。其主要功能是通过集中管理和调度，实现内部员工之间的高效通信和协作。近年来，随着通信技术的进步和企业信息化的发展，集团电话系统的市场需求也在不断增加。目前，市场上的集团电话系统产品种类繁多，包括传统PBX系统、IP电话系统和云电话系统等。这些系统在通话质量、功能丰富性和操作便捷性上不断提升，能够满足不同企业的需求。</w:t>
      </w:r>
      <w:r>
        <w:rPr>
          <w:rFonts w:hint="eastAsia"/>
        </w:rPr>
        <w:br/>
      </w:r>
      <w:r>
        <w:rPr>
          <w:rFonts w:hint="eastAsia"/>
        </w:rPr>
        <w:t>　　未来，集团电话系统的发展将主要集中在以下几个方面：首先，智能化和云计算技术的应用将进一步提高系统的灵活性和扩展性，例如通过云电话系统实现按需扩展和灵活配置。其次，统一通信和协作平台的建设将成为重要方向，例如通过集成视频会议、即时通讯和文件共享等功能，实现全面的通信和协作。此外，数据安全和隐私保护将成为重要关注点，例如通过加密技术和访问控制，确保通信数据的安全和隐私。</w:t>
      </w:r>
      <w:r>
        <w:rPr>
          <w:rFonts w:hint="eastAsia"/>
        </w:rPr>
        <w:br/>
      </w:r>
      <w:r>
        <w:rPr>
          <w:rFonts w:hint="eastAsia"/>
        </w:rPr>
        <w:t>　　Part Ⅰ.集团电话系统项目情况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A.集团电话系统产品分析</w:t>
      </w:r>
      <w:r>
        <w:rPr>
          <w:rFonts w:hint="eastAsia"/>
        </w:rPr>
        <w:br/>
      </w:r>
      <w:r>
        <w:rPr>
          <w:rFonts w:hint="eastAsia"/>
        </w:rPr>
        <w:t>　　B.集团电话系统地域研究</w:t>
      </w:r>
      <w:r>
        <w:rPr>
          <w:rFonts w:hint="eastAsia"/>
        </w:rPr>
        <w:br/>
      </w:r>
      <w:r>
        <w:rPr>
          <w:rFonts w:hint="eastAsia"/>
        </w:rPr>
        <w:t>　　C.集团电话系统行业研究</w:t>
      </w:r>
      <w:r>
        <w:rPr>
          <w:rFonts w:hint="eastAsia"/>
        </w:rPr>
        <w:br/>
      </w:r>
      <w:r>
        <w:rPr>
          <w:rFonts w:hint="eastAsia"/>
        </w:rPr>
        <w:t>　　D.集团电话系统消费者分析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A.集团电话系统基本市场指标</w:t>
      </w:r>
      <w:r>
        <w:rPr>
          <w:rFonts w:hint="eastAsia"/>
        </w:rPr>
        <w:br/>
      </w:r>
      <w:r>
        <w:rPr>
          <w:rFonts w:hint="eastAsia"/>
        </w:rPr>
        <w:t>　　B.集团电话系统趋势与挑战</w:t>
      </w:r>
      <w:r>
        <w:rPr>
          <w:rFonts w:hint="eastAsia"/>
        </w:rPr>
        <w:br/>
      </w:r>
      <w:r>
        <w:rPr>
          <w:rFonts w:hint="eastAsia"/>
        </w:rPr>
        <w:t>　　C.集团电话系统市场潜力与商机</w:t>
      </w:r>
      <w:r>
        <w:rPr>
          <w:rFonts w:hint="eastAsia"/>
        </w:rPr>
        <w:br/>
      </w:r>
      <w:r>
        <w:rPr>
          <w:rFonts w:hint="eastAsia"/>
        </w:rPr>
        <w:t>　　D.集团电话系统市场供需形势预测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A.集团电话系统产品和技术趋势</w:t>
      </w:r>
      <w:r>
        <w:rPr>
          <w:rFonts w:hint="eastAsia"/>
        </w:rPr>
        <w:br/>
      </w:r>
      <w:r>
        <w:rPr>
          <w:rFonts w:hint="eastAsia"/>
        </w:rPr>
        <w:t>　　B.集团电话系统价格未来走势</w:t>
      </w:r>
      <w:r>
        <w:rPr>
          <w:rFonts w:hint="eastAsia"/>
        </w:rPr>
        <w:br/>
      </w:r>
      <w:r>
        <w:rPr>
          <w:rFonts w:hint="eastAsia"/>
        </w:rPr>
        <w:t>　　C.集团电话系统服务趋势研究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A2.集团电话系统经济形势未来走向</w:t>
      </w:r>
      <w:r>
        <w:rPr>
          <w:rFonts w:hint="eastAsia"/>
        </w:rPr>
        <w:br/>
      </w:r>
      <w:r>
        <w:rPr>
          <w:rFonts w:hint="eastAsia"/>
        </w:rPr>
        <w:t>　　A3.集团电话系统经济形势对集团电话系统市场影响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A.集团电话系统市场短期及中长期增长动因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中国集团电话系统市场规模细分--产品类别</w:t>
      </w:r>
      <w:r>
        <w:rPr>
          <w:rFonts w:hint="eastAsia"/>
        </w:rPr>
        <w:br/>
      </w:r>
      <w:r>
        <w:rPr>
          <w:rFonts w:hint="eastAsia"/>
        </w:rPr>
        <w:t>　　C.中国集团电话系统市场规模细分--行业</w:t>
      </w:r>
      <w:r>
        <w:rPr>
          <w:rFonts w:hint="eastAsia"/>
        </w:rPr>
        <w:br/>
      </w:r>
      <w:r>
        <w:rPr>
          <w:rFonts w:hint="eastAsia"/>
        </w:rPr>
        <w:t>　　D.中国集团电话系统市场规模细分--区域</w:t>
      </w:r>
      <w:r>
        <w:rPr>
          <w:rFonts w:hint="eastAsia"/>
        </w:rPr>
        <w:br/>
      </w:r>
      <w:r>
        <w:rPr>
          <w:rFonts w:hint="eastAsia"/>
        </w:rPr>
        <w:t>　　E.中国集团电话系统市场规模细分--按季度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A.中国集团电话系统市场-总体市场份额</w:t>
      </w:r>
      <w:r>
        <w:rPr>
          <w:rFonts w:hint="eastAsia"/>
        </w:rPr>
        <w:br/>
      </w:r>
      <w:r>
        <w:rPr>
          <w:rFonts w:hint="eastAsia"/>
        </w:rPr>
        <w:t>　　B.中国集团电话系统市场-不同I/O段的市场份额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A.集团电话系统基本渠道结构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C.集团电话系统分销商发展趋势</w:t>
      </w:r>
      <w:r>
        <w:rPr>
          <w:rFonts w:hint="eastAsia"/>
        </w:rPr>
        <w:br/>
      </w:r>
      <w:r>
        <w:rPr>
          <w:rFonts w:hint="eastAsia"/>
        </w:rPr>
        <w:t>　　D.集团电话系统销售渠道研究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A.集团电话系统国外厂商调研</w:t>
      </w:r>
      <w:r>
        <w:rPr>
          <w:rFonts w:hint="eastAsia"/>
        </w:rPr>
        <w:br/>
      </w:r>
      <w:r>
        <w:rPr>
          <w:rFonts w:hint="eastAsia"/>
        </w:rPr>
        <w:t>　　B.集团电话系统国内厂商调研</w:t>
      </w:r>
      <w:r>
        <w:rPr>
          <w:rFonts w:hint="eastAsia"/>
        </w:rPr>
        <w:br/>
      </w:r>
      <w:r>
        <w:rPr>
          <w:rFonts w:hint="eastAsia"/>
        </w:rPr>
        <w:t>　　C.集团电话系统竞争力深度分析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A.集团电话系统未来市场潜力预测（首席分析师）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B.集团电话系统未来行业发展前景预测（专家小组）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表1：集团电话系统行业分布</w:t>
      </w:r>
      <w:r>
        <w:rPr>
          <w:rFonts w:hint="eastAsia"/>
        </w:rPr>
        <w:br/>
      </w:r>
      <w:r>
        <w:rPr>
          <w:rFonts w:hint="eastAsia"/>
        </w:rPr>
        <w:t>　　图2：集团电话系统区域划分</w:t>
      </w:r>
      <w:r>
        <w:rPr>
          <w:rFonts w:hint="eastAsia"/>
        </w:rPr>
        <w:br/>
      </w:r>
      <w:r>
        <w:rPr>
          <w:rFonts w:hint="eastAsia"/>
        </w:rPr>
        <w:t>　　表3：集团电话系统最终用户调研结果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表5：2011-2015年中国集团电话系统市场规模增长预期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图6：2016-2020年中国集团电话系统市场规模增长预期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表7：2011-2012年中国集团电话系统主要供应商业绩与市场份额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图8：2011-2012年中国集团电话系统主要供应商业绩与市场份额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图9：2012-2015年中国集团电话系统未来价格走势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图10：2011-2012年中国集团电话系统市场增长趋势图</w:t>
      </w:r>
      <w:r>
        <w:rPr>
          <w:rFonts w:hint="eastAsia"/>
        </w:rPr>
        <w:br/>
      </w:r>
      <w:r>
        <w:rPr>
          <w:rFonts w:hint="eastAsia"/>
        </w:rPr>
        <w:t>　　表12：中国集团电话系统行业增长判断</w:t>
      </w:r>
      <w:r>
        <w:rPr>
          <w:rFonts w:hint="eastAsia"/>
        </w:rPr>
        <w:br/>
      </w:r>
      <w:r>
        <w:rPr>
          <w:rFonts w:hint="eastAsia"/>
        </w:rPr>
        <w:t>　　表13：中国集团电话系统市场增长判断--分产品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表14：2011-2012年中国集团电话系统市场规模细分--产品类别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表15：2011-2012年中国集团电话系统市场规模--分行业（项目型市场）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表16：2011-2012年中国集团电话系统市场规模--分行业（OEM市场）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表17：2011-2012年中国集团电话系统市场规模细分--区域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表18：2011-2012年中国集团电话系统市场规模细分--按季度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表19：2011-2012年中国集团电话系统主要供应商业绩与增长率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表20：2011-2012中国集团电话系统市场规模--分区域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图21：2011-2012年中国集团电话系统市场份额-东北地区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表22：2011-2012年中国集团电话系统市场份额-西南地区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图23：2011年中国集团电话系统市场份额-华北及西北地区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表24：2011-2012年中国集团电话系统市场份额-华南地区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表25：2011-2012年中国华东地区集团电话系统市场份额</w:t>
      </w:r>
      <w:r>
        <w:rPr>
          <w:rFonts w:hint="eastAsia"/>
        </w:rPr>
        <w:br/>
      </w:r>
      <w:r>
        <w:rPr>
          <w:rFonts w:hint="eastAsia"/>
        </w:rPr>
        <w:t>　　图26：2011-2012年中国集团电话系统市场渠道结构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图28：2002-2015年中国集团电话系统进出口增长率预测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2012-2015年中国集团电话系统未来行业发展预测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2012-2015年中国集团电话系统市场潜力预测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dc7681bb42b6" w:history="1">
        <w:r>
          <w:rPr>
            <w:rStyle w:val="Hyperlink"/>
          </w:rPr>
          <w:t>中国集团电话系统市场研究分析报告（2012）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8dc7681bb42b6" w:history="1">
        <w:r>
          <w:rPr>
            <w:rStyle w:val="Hyperlink"/>
          </w:rPr>
          <w:t>https://www.20087.com/DiaoYan/2012-05/jituandianhuaxitongshichangyanjiufen.html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88fab88d84d44" w:history="1">
      <w:r>
        <w:rPr>
          <w:rStyle w:val="Hyperlink"/>
        </w:rPr>
        <w:t>中国集团电话系统市场研究分析报告（2012）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tuandianhuaxitongshichangyanjiufen.html" TargetMode="External" Id="Rc768dc7681bb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tuandianhuaxitongshichangyanjiufen.html" TargetMode="External" Id="Rc8388fab88d8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2012-05-21T07:37:00Z</dcterms:created>
  <dcterms:modified xsi:type="dcterms:W3CDTF">2012-05-21T08:37:00Z</dcterms:modified>
  <dc:subject>中国集团电话系统市场研究分析报告（2012）</dc:subject>
  <dc:title>中国集团电话系统市场研究分析报告（2012）</dc:title>
  <cp:keywords>中国集团电话系统市场研究分析报告（2012）</cp:keywords>
  <dc:description>中国集团电话系统市场研究分析报告（2012）</dc:description>
</cp:coreProperties>
</file>