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73271f19f44cb" w:history="1">
              <w:r>
                <w:rPr>
                  <w:rStyle w:val="Hyperlink"/>
                </w:rPr>
                <w:t>中国GPS手持机市场研究分析报告（2012）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73271f19f44cb" w:history="1">
              <w:r>
                <w:rPr>
                  <w:rStyle w:val="Hyperlink"/>
                </w:rPr>
                <w:t>中国GPS手持机市场研究分析报告（2012）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73271f19f44cb" w:history="1">
                <w:r>
                  <w:rPr>
                    <w:rStyle w:val="Hyperlink"/>
                  </w:rPr>
                  <w:t>https://www.20087.com/DiaoYan/2012-05/shouchijishichangyanjiufenxi2012.html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手持机是一种便携式的卫星导航设备，广泛应用于户外探险、军事侦察及物流运输等领域。近年来，随着卫星导航技术的快速发展和市场对便携式导航设备需求的增加，GPS手持机的市场需求持续增长。目前，国内外多家导航设备制造企业已具备成熟的生产技术，并形成了较为完善的产品体系。市场竞争激烈，产品质量、性能及电池续航能力成为企业竞争的关键因素。同时，随着智能化和数字化的发展，智能化的GPS手持机逐渐进入市场，提升了导航的准确性和便捷性。</w:t>
      </w:r>
      <w:r>
        <w:rPr>
          <w:rFonts w:hint="eastAsia"/>
        </w:rPr>
        <w:br/>
      </w:r>
      <w:r>
        <w:rPr>
          <w:rFonts w:hint="eastAsia"/>
        </w:rPr>
        <w:t>　　GPS手持机的未来发展将更加注重智能化和高性能化。一方面，随着物联网和人工智能技术的进步，智能化的GPS手持机将成为市场的新趋势，具备实时监控、数据分析及个性化服务等功能，提升导航的效率和安全性。另一方面，企业将通过研发新材料和新工艺，提升GPS手持机的性能和耐用性，满足高端市场的需求。此外，企业还需加强国际合作，引进先进的生产技术和管理经验，提升国内GPS手持机产业的整体水平。</w:t>
      </w:r>
      <w:r>
        <w:rPr>
          <w:rFonts w:hint="eastAsia"/>
        </w:rPr>
        <w:br/>
      </w:r>
      <w:r>
        <w:rPr>
          <w:rFonts w:hint="eastAsia"/>
        </w:rPr>
        <w:t>　　Part Ⅰ.GPS手持机项目情况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手持机产品分析</w:t>
      </w:r>
      <w:r>
        <w:rPr>
          <w:rFonts w:hint="eastAsia"/>
        </w:rPr>
        <w:br/>
      </w:r>
      <w:r>
        <w:rPr>
          <w:rFonts w:hint="eastAsia"/>
        </w:rPr>
        <w:t>　　手持机地域研究</w:t>
      </w:r>
      <w:r>
        <w:rPr>
          <w:rFonts w:hint="eastAsia"/>
        </w:rPr>
        <w:br/>
      </w:r>
      <w:r>
        <w:rPr>
          <w:rFonts w:hint="eastAsia"/>
        </w:rPr>
        <w:t>　　手持机行业研究</w:t>
      </w:r>
      <w:r>
        <w:rPr>
          <w:rFonts w:hint="eastAsia"/>
        </w:rPr>
        <w:br/>
      </w:r>
      <w:r>
        <w:rPr>
          <w:rFonts w:hint="eastAsia"/>
        </w:rPr>
        <w:t>　　手持机消费者分析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手持机基本市场指标</w:t>
      </w:r>
      <w:r>
        <w:rPr>
          <w:rFonts w:hint="eastAsia"/>
        </w:rPr>
        <w:br/>
      </w:r>
      <w:r>
        <w:rPr>
          <w:rFonts w:hint="eastAsia"/>
        </w:rPr>
        <w:t>　　手持机趋势与挑战</w:t>
      </w:r>
      <w:r>
        <w:rPr>
          <w:rFonts w:hint="eastAsia"/>
        </w:rPr>
        <w:br/>
      </w:r>
      <w:r>
        <w:rPr>
          <w:rFonts w:hint="eastAsia"/>
        </w:rPr>
        <w:t>　　手持机市场潜力与商机</w:t>
      </w:r>
      <w:r>
        <w:rPr>
          <w:rFonts w:hint="eastAsia"/>
        </w:rPr>
        <w:br/>
      </w:r>
      <w:r>
        <w:rPr>
          <w:rFonts w:hint="eastAsia"/>
        </w:rPr>
        <w:t>　　手持机市场供需形势预测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手持机产品和技术趋势</w:t>
      </w:r>
      <w:r>
        <w:rPr>
          <w:rFonts w:hint="eastAsia"/>
        </w:rPr>
        <w:br/>
      </w:r>
      <w:r>
        <w:rPr>
          <w:rFonts w:hint="eastAsia"/>
        </w:rPr>
        <w:t>　　手持机价格未来走势</w:t>
      </w:r>
      <w:r>
        <w:rPr>
          <w:rFonts w:hint="eastAsia"/>
        </w:rPr>
        <w:br/>
      </w:r>
      <w:r>
        <w:rPr>
          <w:rFonts w:hint="eastAsia"/>
        </w:rPr>
        <w:t>　　手持机服务趋势研究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手持机经济形势未来走向</w:t>
      </w:r>
      <w:r>
        <w:rPr>
          <w:rFonts w:hint="eastAsia"/>
        </w:rPr>
        <w:br/>
      </w:r>
      <w:r>
        <w:rPr>
          <w:rFonts w:hint="eastAsia"/>
        </w:rPr>
        <w:t>　　手持机经济形势对GPS手持机市场影响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手持机市场短期及中长期增长动因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中国GPS手持机市场规模细分--产品类别</w:t>
      </w:r>
      <w:r>
        <w:rPr>
          <w:rFonts w:hint="eastAsia"/>
        </w:rPr>
        <w:br/>
      </w:r>
      <w:r>
        <w:rPr>
          <w:rFonts w:hint="eastAsia"/>
        </w:rPr>
        <w:t>　　C.中国GPS手持机市场规模细分--行业</w:t>
      </w:r>
      <w:r>
        <w:rPr>
          <w:rFonts w:hint="eastAsia"/>
        </w:rPr>
        <w:br/>
      </w:r>
      <w:r>
        <w:rPr>
          <w:rFonts w:hint="eastAsia"/>
        </w:rPr>
        <w:t>　　D.中国GPS手持机市场规模细分--区域</w:t>
      </w:r>
      <w:r>
        <w:rPr>
          <w:rFonts w:hint="eastAsia"/>
        </w:rPr>
        <w:br/>
      </w:r>
      <w:r>
        <w:rPr>
          <w:rFonts w:hint="eastAsia"/>
        </w:rPr>
        <w:t>　　E.中国GPS手持机市场规模细分--按季度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A.中国GPS手持机市场-总体市场份额</w:t>
      </w:r>
      <w:r>
        <w:rPr>
          <w:rFonts w:hint="eastAsia"/>
        </w:rPr>
        <w:br/>
      </w:r>
      <w:r>
        <w:rPr>
          <w:rFonts w:hint="eastAsia"/>
        </w:rPr>
        <w:t>　　B.中国GPS手持机市场-不同I/O段的市场份额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手持机基本渠道结构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手持机分销商发展趋势</w:t>
      </w:r>
      <w:r>
        <w:rPr>
          <w:rFonts w:hint="eastAsia"/>
        </w:rPr>
        <w:br/>
      </w:r>
      <w:r>
        <w:rPr>
          <w:rFonts w:hint="eastAsia"/>
        </w:rPr>
        <w:t>　　手持机销售渠道研究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手持机国外厂商调研</w:t>
      </w:r>
      <w:r>
        <w:rPr>
          <w:rFonts w:hint="eastAsia"/>
        </w:rPr>
        <w:br/>
      </w:r>
      <w:r>
        <w:rPr>
          <w:rFonts w:hint="eastAsia"/>
        </w:rPr>
        <w:t>　　手持机国内厂商调研</w:t>
      </w:r>
      <w:r>
        <w:rPr>
          <w:rFonts w:hint="eastAsia"/>
        </w:rPr>
        <w:br/>
      </w:r>
      <w:r>
        <w:rPr>
          <w:rFonts w:hint="eastAsia"/>
        </w:rPr>
        <w:t>　　手持机竞争力深度分析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手持机未来市场潜力预测（首席分析师）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手持机未来行业发展前景预测（专家小组）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表1：GPS手持机行业分布</w:t>
      </w:r>
      <w:r>
        <w:rPr>
          <w:rFonts w:hint="eastAsia"/>
        </w:rPr>
        <w:br/>
      </w:r>
      <w:r>
        <w:rPr>
          <w:rFonts w:hint="eastAsia"/>
        </w:rPr>
        <w:t>　　图2：GPS手持机区域划分</w:t>
      </w:r>
      <w:r>
        <w:rPr>
          <w:rFonts w:hint="eastAsia"/>
        </w:rPr>
        <w:br/>
      </w:r>
      <w:r>
        <w:rPr>
          <w:rFonts w:hint="eastAsia"/>
        </w:rPr>
        <w:t>　　表3：GPS手持机最终用户调研结果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表5：2011-2015年中国GPS手持机市场规模增长预期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图6：2016-2020年中国GPS手持机市场规模增长预期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表7：2011-2012年中国GPS手持机主要供应商业绩与市场份额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图8：2011-2012年中国GPS手持机主要供应商业绩与市场份额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图9：2012-2015年中国GPS手持机未来价格走势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图10：2011-2012年中国GPS手持机市场增长趋势图</w:t>
      </w:r>
      <w:r>
        <w:rPr>
          <w:rFonts w:hint="eastAsia"/>
        </w:rPr>
        <w:br/>
      </w:r>
      <w:r>
        <w:rPr>
          <w:rFonts w:hint="eastAsia"/>
        </w:rPr>
        <w:t>　　表12：中国GPS手持机行业增长判断</w:t>
      </w:r>
      <w:r>
        <w:rPr>
          <w:rFonts w:hint="eastAsia"/>
        </w:rPr>
        <w:br/>
      </w:r>
      <w:r>
        <w:rPr>
          <w:rFonts w:hint="eastAsia"/>
        </w:rPr>
        <w:t>　　表13：中国GPS手持机市场增长判断--分产品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表14：2011-2012年中国GPS手持机市场规模细分--产品类别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表15：2011-2012年中国GPS手持机市场规模--分行业（项目型市场）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表16：2011-2012年中国GPS手持机市场规模--分行业（OEM市场）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表17：2011-2012年中国GPS手持机市场规模细分--区域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表18：2011-2012年中国GPS手持机市场规模细分--按季度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表19：2011-2012年中国GPS手持机主要供应商业绩与增长率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表20：2011-2012中国GPS手持机市场规模--分区域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图21：2011-2012年中国GPS手持机市场份额-东北地区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表22：2011-2012年中国GPS手持机市场份额-西南地区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图23：2011年中国GPS手持机市场份额-华北及西北地区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表24：2011-2012年中国GPS手持机市场份额-华南地区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表25：2011-2012年中国华东地区GPS手持机市场份额</w:t>
      </w:r>
      <w:r>
        <w:rPr>
          <w:rFonts w:hint="eastAsia"/>
        </w:rPr>
        <w:br/>
      </w:r>
      <w:r>
        <w:rPr>
          <w:rFonts w:hint="eastAsia"/>
        </w:rPr>
        <w:t>　　图26：2011-2012年中国GPS手持机市场渠道结构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图28：2002-2015年中国GPS手持机进出口增长率预测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2012-2015年中国GPS手持机未来行业发展预测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2012-2015年中国GPS手持机市场潜力预测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73271f19f44cb" w:history="1">
        <w:r>
          <w:rPr>
            <w:rStyle w:val="Hyperlink"/>
          </w:rPr>
          <w:t>中国GPS手持机市场研究分析报告（2012）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73271f19f44cb" w:history="1">
        <w:r>
          <w:rPr>
            <w:rStyle w:val="Hyperlink"/>
          </w:rPr>
          <w:t>https://www.20087.com/DiaoYan/2012-05/shouchijishichangyanjiufenxi2012.html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45d00f5da4f86" w:history="1">
      <w:r>
        <w:rPr>
          <w:rStyle w:val="Hyperlink"/>
        </w:rPr>
        <w:t>中国GPS手持机市场研究分析报告（2012）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ouchijishichangyanjiufenxi2012.html" TargetMode="External" Id="R6ed73271f19f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ouchijishichangyanjiufenxi2012.html" TargetMode="External" Id="Re6c45d00f5da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2012-05-22T03:31:00Z</dcterms:created>
  <dcterms:modified xsi:type="dcterms:W3CDTF">2012-05-22T04:31:00Z</dcterms:modified>
  <dc:subject>中国GPS手持机市场研究分析报告（2012）</dc:subject>
  <dc:title>中国GPS手持机市场研究分析报告（2012）</dc:title>
  <cp:keywords>中国GPS手持机市场研究分析报告（2012）</cp:keywords>
  <dc:description>中国GPS手持机市场研究分析报告（2012）</dc:description>
</cp:coreProperties>
</file>