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7dab66cc400c" w:history="1">
              <w:r>
                <w:rPr>
                  <w:rStyle w:val="Hyperlink"/>
                </w:rPr>
                <w:t>中国OK系统音响行业深度调研及未来4年趋势预测报告（2012版）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7dab66cc400c" w:history="1">
              <w:r>
                <w:rPr>
                  <w:rStyle w:val="Hyperlink"/>
                </w:rPr>
                <w:t>中国OK系统音响行业深度调研及未来4年趋势预测报告（2012版）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d7dab66cc400c" w:history="1">
                <w:r>
                  <w:rPr>
                    <w:rStyle w:val="Hyperlink"/>
                  </w:rPr>
                  <w:t>https://www.20087.com/DiaoYan/2012-05/xitongyinxianghangyeshendudiaoyanjiw.html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OK系统音响行业概述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一、OK系统音响的定义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OK系统音响产品细分及特性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OK系统音响行业全球市场概况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2010-2011年全球OK系统音响行业市场概况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2010-2011年全球主要国家OK系统音响行业市场概况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2012-2016年全球OK系统音响行业市场趋势预测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OK系统音响行业中国市场环境分析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中国OK系统音响行业整体市场环境分析</w:t>
      </w:r>
      <w:r>
        <w:rPr>
          <w:rFonts w:hint="eastAsia"/>
        </w:rPr>
        <w:br/>
      </w:r>
      <w:r>
        <w:rPr>
          <w:rFonts w:hint="eastAsia"/>
        </w:rPr>
        <w:t>　　OK系统音响行业整体市场状况</w:t>
      </w:r>
      <w:r>
        <w:rPr>
          <w:rFonts w:hint="eastAsia"/>
        </w:rPr>
        <w:br/>
      </w:r>
      <w:r>
        <w:rPr>
          <w:rFonts w:hint="eastAsia"/>
        </w:rPr>
        <w:t>　　OK系统音响行业国家政策环境分析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2010-2011年中国OK系统音响行业总体发展状况</w:t>
      </w:r>
      <w:r>
        <w:rPr>
          <w:rFonts w:hint="eastAsia"/>
        </w:rPr>
        <w:br/>
      </w:r>
      <w:r>
        <w:rPr>
          <w:rFonts w:hint="eastAsia"/>
        </w:rPr>
        <w:t>　　第一节 中国OK系统音响行业规模情况分析</w:t>
      </w:r>
      <w:r>
        <w:rPr>
          <w:rFonts w:hint="eastAsia"/>
        </w:rPr>
        <w:br/>
      </w:r>
      <w:r>
        <w:rPr>
          <w:rFonts w:hint="eastAsia"/>
        </w:rPr>
        <w:t>　　中国OK系统音响行业整体规模状况</w:t>
      </w:r>
      <w:r>
        <w:rPr>
          <w:rFonts w:hint="eastAsia"/>
        </w:rPr>
        <w:br/>
      </w:r>
      <w:r>
        <w:rPr>
          <w:rFonts w:hint="eastAsia"/>
        </w:rPr>
        <w:t>　　中国OK系统音响行业区域分析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中国OK系统音响行业产品价格分析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一、2010-2011年OK系统音响行业产品价格回顾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二、2012-2016年OK系统音响行业产品价格趋势预测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2010-2011年中国OK系统音响行业进出口市场分析</w:t>
      </w:r>
      <w:r>
        <w:rPr>
          <w:rFonts w:hint="eastAsia"/>
        </w:rPr>
        <w:br/>
      </w:r>
      <w:r>
        <w:rPr>
          <w:rFonts w:hint="eastAsia"/>
        </w:rPr>
        <w:t>　　第一节 OK系统音响产品进出口市场分析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2009-2011年OK系统音响产品进出口数据分析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2012-2016年OK系统音响产品进出口预测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上下游发展及对OK系统音响行业的影响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上游原材料价格变化对OK系统音响行业产品的影响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2010-2011年中国OK系统音响行业重点企业分析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2016年OK系统音响市场综合预测及展望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影响2011年中国OK系统音响行业经济发展的主要因素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“十二五”规划关于OK系统音响行业的解读</w:t>
      </w:r>
      <w:r>
        <w:rPr>
          <w:rFonts w:hint="eastAsia"/>
        </w:rPr>
        <w:br/>
      </w:r>
      <w:r>
        <w:rPr>
          <w:rFonts w:hint="eastAsia"/>
        </w:rPr>
        <w:t>　　第四节 OK系统音响行业2012-2016年市场规模及产销量预测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[.中.智.林.]业内专家对OK系统音响行业总结与建议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7dab66cc400c" w:history="1">
        <w:r>
          <w:rPr>
            <w:rStyle w:val="Hyperlink"/>
          </w:rPr>
          <w:t>中国OK系统音响行业深度调研及未来4年趋势预测报告（2012版）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d7dab66cc400c" w:history="1">
        <w:r>
          <w:rPr>
            <w:rStyle w:val="Hyperlink"/>
          </w:rPr>
          <w:t>https://www.20087.com/DiaoYan/2012-05/xitongyinxianghangyeshendudiaoyanjiw.html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058606513406e" w:history="1">
      <w:r>
        <w:rPr>
          <w:rStyle w:val="Hyperlink"/>
        </w:rPr>
        <w:t>中国OK系统音响行业深度调研及未来4年趋势预测报告（2012版）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tongyinxianghangyeshendudiaoyanjiw.html" TargetMode="External" Id="R768d7dab66cc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tongyinxianghangyeshendudiaoyanjiw.html" TargetMode="External" Id="R5e3058606513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2012-05-03T00:36:00Z</dcterms:created>
  <dcterms:modified xsi:type="dcterms:W3CDTF">2012-05-03T01:36:00Z</dcterms:modified>
  <dc:subject>中国OK系统音响行业深度调研及未来4年趋势预测报告（2012版）</dc:subject>
  <dc:title>中国OK系统音响行业深度调研及未来4年趋势预测报告（2012版）</dc:title>
  <cp:keywords>中国OK系统音响行业深度调研及未来4年趋势预测报告（2012版）</cp:keywords>
  <dc:description>中国OK系统音响行业深度调研及未来4年趋势预测报告（2012版）</dc:description>
</cp:coreProperties>
</file>