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f810dcb947c4" w:history="1">
              <w:r>
                <w:rPr>
                  <w:rStyle w:val="Hyperlink"/>
                </w:rPr>
                <w:t>中国PLD、FPGA制造行业发展调研与市场前景预测报告（2025-2031年）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f810dcb947c4" w:history="1">
              <w:r>
                <w:rPr>
                  <w:rStyle w:val="Hyperlink"/>
                </w:rPr>
                <w:t>中国PLD、FPGA制造行业发展调研与市场前景预测报告（2025-2031年）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7f810dcb947c4" w:history="1">
                <w:r>
                  <w:rPr>
                    <w:rStyle w:val="Hyperlink"/>
                  </w:rPr>
                  <w:t>https://www.20087.com/M_JiXieJiDian/33/PLDFPGAZhiZaoFaZhanXianZhuangFenXiQianJingYuCe.html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PLD(Programmable Logic Device，可编程逻辑器件)和FPGA(Field-Programmable Gate Array，现场可编程门阵列)是集成电路设计中重要的一环，被广泛应用于通讯、消费电子、汽车电子等多个领域。目前，PLD和FPGA不仅具备高密度的逻辑集成和灵活性，还通过采用先进的制造技术和优化设计，提高了产品的可靠性和耐用性。此外，随着对设备操作简便性和维护便利性的需求增加，一些PLD和FPGA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PLD和FPGA的发展将更加注重高效性和多功能性。一方面，通过引入新型材料和优化结构设计，开发出更高效、更耐用的PLD和FPGA，以适应更高性能和更复杂的工作环境；另一方面，随着对设备集成度的要求提高，PLD和FPGA将支持更多功能集成，如结合数据记录、故障诊断等，实现一体化解决方案。此外，为了适应不同应用场景的需求，PLD和FPGA还将开发更多定制化产品，如针对特定应用领域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7f810dcb947c4" w:history="1">
        <w:r>
          <w:rPr>
            <w:rStyle w:val="Hyperlink"/>
          </w:rPr>
          <w:t>中国PLD、FPGA制造行业发展调研与市场前景预测报告（2025-2031年）</w:t>
        </w:r>
      </w:hyperlink>
      <w:r>
        <w:rPr>
          <w:rFonts w:hint="eastAsia"/>
        </w:rPr>
        <w:t>》依托权威机构及相关协会的数据资料，全面解析了PLD、FPGA制造行业现状、市场需求及市场规模，系统梳理了PLD、FPGA制造产业链结构、价格趋势及各细分市场动态。报告对PLD、FPGA制造市场前景与发展趋势进行了科学预测，重点分析了品牌竞争格局、市场集中度及主要企业的经营表现。同时，通过SWOT分析揭示了PLD、FPGA制造行业面临的机遇与风险，为PLD、FPGA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PLD、FPGA制造产品概述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中国PLD、FPGA制造行业供给情况分析及趋势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2020-2025年中国PLD、FPGA制造行业市场供给分析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一、PLD、FPGA制造整体供给情况分析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二、PLD、FPGA制造重点区域供给分析</w:t>
      </w:r>
      <w:r>
        <w:rPr>
          <w:rFonts w:hint="eastAsia"/>
        </w:rPr>
        <w:br/>
      </w:r>
      <w:r>
        <w:rPr>
          <w:rFonts w:hint="eastAsia"/>
        </w:rPr>
        <w:t>　　第二节 PLD、FPGA制造行业供给关系因素分析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2025-2031年中国PLD、FPGA制造行业市场供给趋势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一、PLD、FPGA制造整体供给情况趋势分析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二、影响未来PLD、FPGA制造供给的因素分析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金融危机下PLD、FPGA制造行业宏观经济环境分析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2025年中国PLD、FPGA制造行业发展概况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2025年中国PLD、FPGA制造行业发展态势分析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2025年中国PLD、FPGA制造行业发展特点分析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2025年中国PLD、FPGA制造行业市场供需分析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2025年中国PLD、FPGA制造行业产品结构分析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PLD、FPGA制造产品竞争力优势分析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2025-2031年中国PLD、FPGA制造行业进出口市场分析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2020-2025年PLD、FPGA制造行业进出口特点分析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2020-2025年PLD、FPGA制造行业进出口量分析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2025-2031年PLD、FPGA制造行业进出口市场预测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PLD、FPGA制造国内产品价格走势及影响因素分析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二、2020-2025年PLD、FPGA制造行业总体盈利能力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三、2020-2025年PLD、FPGA制造行业总体税收能力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四、2020-2025年PLD、FPGA制造行业市场总体产值能力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2020-2025年中国PLD、FPGA制造产业重点区域运行分析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2020-2025年华南地区PLD、FPGA制造产业运行情况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2020-2025年西南地区PLD、FPGA制造产业运行情况</w:t>
      </w:r>
      <w:r>
        <w:rPr>
          <w:rFonts w:hint="eastAsia"/>
        </w:rPr>
        <w:br/>
      </w:r>
      <w:r>
        <w:rPr>
          <w:rFonts w:hint="eastAsia"/>
        </w:rPr>
        <w:t>　　第七节 2020-2025年华中地区PLD、FPGA制造产业运行情况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2025年中国PLD、FPGA制造行业重点企业竞争力分析 （客户可自选）</w:t>
      </w:r>
      <w:r>
        <w:rPr>
          <w:rFonts w:hint="eastAsia"/>
        </w:rPr>
        <w:br/>
      </w:r>
      <w:r>
        <w:rPr>
          <w:rFonts w:hint="eastAsia"/>
        </w:rPr>
        <w:t>　　第一节 京微雅格（北京）科技有限公司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北京联华众科科技有限公司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无锡斯普瑞电子有限公司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上海莱迪思半导体有限公司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北京博创兴盛科技有限公司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上海硕讯电子有限公司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北京革新科技有限公司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深圳市晨讯微科技有限公司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深圳市晶威科技有限公司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深圳市启点时代科技有限公司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2020-2025年全国市场规模趋势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第三节 2025-2031年中国PLD、FPGA制造行业竞争格局预测分析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中国PLD、FPGA制造行业投资策略分析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2025年中国PLD、FPGA制造行业投资环境分析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2025年中国PLD、FPGA制造行业投资趋势分析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2025年中国PLD、FPGA制造行业产品投资方向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2025-2031年中国PLD、FPGA制造行业投资收益预测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二、2025-2031年中国PLD、FPGA制造行业工业总产值预测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三、2025-2031年中国PLD、FPGA制造行业销售收入预测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四、2025-2031年中国PLD、FPGA制造行业市场容量预测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五、2025-2031年中国PLD、FPGA制造行业总资产预测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中国PLD、FPGA制造行业投资风险分析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中国PLD、FPGA制造行业内部风险分析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中国PLD、FPGA制造行业外部风险分析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中:智:林:中国PLD、FPGA制造行业投资风险分析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我国PLD、FPGA行业所处生命周期示意图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2020-2025年我国PLD、FPGA制造行业工业总产值及增长情况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2020-2025年我国PLD、FPGA制造行业工业总产值及增长对比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2020-2025年国内PLD、FPGA制造平均价格走势</w:t>
      </w:r>
      <w:r>
        <w:rPr>
          <w:rFonts w:hint="eastAsia"/>
        </w:rPr>
        <w:br/>
      </w:r>
      <w:r>
        <w:rPr>
          <w:rFonts w:hint="eastAsia"/>
        </w:rPr>
        <w:t>　　图表 14 2020-2025年我国PLD、FPGA制造行业销售收入及增长情况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2020-2025年我国PLD、FPGA制造行业销售收入及增长对比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2020-2025年我国PLD、FPGA制造行业利润总额及增长情况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2020-2025年我国PLD、FPGA制造行业利润总额及增长对比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2020-2025年我国PLD、FPGA制造行业税收总额及增长情况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2020-2025年我国PLD、FPGA制造行业税收总额及增长对比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2020-2025年我国PLD、FPGA制造行业工业销售产值及增长情况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2020-2025年我国PLD、FPGA制造行业工业销售产值及增长对比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2025年我国PLD、FPGA制造行业不同地区销售收入占比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23 2025年我国PLD、FPGA制造行业不同地区利润总额占比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24 2025年我国PLD、FPGA制造行业不同地区税收收入占比</w:t>
      </w:r>
      <w:r>
        <w:rPr>
          <w:rFonts w:hint="eastAsia"/>
        </w:rPr>
        <w:br/>
      </w:r>
      <w:r>
        <w:rPr>
          <w:rFonts w:hint="eastAsia"/>
        </w:rPr>
        <w:t>　　图表 25 2025年我国PLD、FPGA制造行业不同地区工业销售产值占比</w:t>
      </w:r>
      <w:r>
        <w:rPr>
          <w:rFonts w:hint="eastAsia"/>
        </w:rPr>
        <w:br/>
      </w:r>
      <w:r>
        <w:rPr>
          <w:rFonts w:hint="eastAsia"/>
        </w:rPr>
        <w:t>　　图表 26 2025年我国PLD、FPGA制造行业不同类型企业销售收入占比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27 2025年我国PLD、FPGA制造行业不同类型企业利润总额占比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28 2025年我国PLD、FPGA制造行业不同类型企业税收收入占比</w:t>
      </w:r>
      <w:r>
        <w:rPr>
          <w:rFonts w:hint="eastAsia"/>
        </w:rPr>
        <w:br/>
      </w:r>
      <w:r>
        <w:rPr>
          <w:rFonts w:hint="eastAsia"/>
        </w:rPr>
        <w:t>　　图表 29 2025年我国PLD、FPGA制造行业不同类型企业工业销售产值占比</w:t>
      </w:r>
      <w:r>
        <w:rPr>
          <w:rFonts w:hint="eastAsia"/>
        </w:rPr>
        <w:br/>
      </w:r>
      <w:r>
        <w:rPr>
          <w:rFonts w:hint="eastAsia"/>
        </w:rPr>
        <w:t>　　图表 30 2025年我国PLD、FPGA制造行业不同规模企业销售收入占比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31 2025年我国PLD、FPGA制造行业不同规模企业利润总额占比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32 2025年我国PLD、FPGA制造行业不同规模企业税收收入占比</w:t>
      </w:r>
      <w:r>
        <w:rPr>
          <w:rFonts w:hint="eastAsia"/>
        </w:rPr>
        <w:br/>
      </w:r>
      <w:r>
        <w:rPr>
          <w:rFonts w:hint="eastAsia"/>
        </w:rPr>
        <w:t>　　图表 33 2025年我国PLD、FPGA制造行业不同规模企业工业销售产值占比</w:t>
      </w:r>
      <w:r>
        <w:rPr>
          <w:rFonts w:hint="eastAsia"/>
        </w:rPr>
        <w:br/>
      </w:r>
      <w:r>
        <w:rPr>
          <w:rFonts w:hint="eastAsia"/>
        </w:rPr>
        <w:t>　　图表 34 近3年京微雅格（北京）科技有限公司资产负债率变化情况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近3年京微雅格（北京）科技有限公司产权比率变化情况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近3年京微雅格（北京）科技有限公司固定资产周转次数情况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近3年京微雅格（北京）科技有限公司流动资产周转次数变化情况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近3年京微雅格（北京）科技有限公司总资产周转次数变化情况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近3年京微雅格（北京）科技有限公司销售毛利率变化情况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近3年北京联华众科科技有限公司资产负债率变化情况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近3年北京联华众科科技有限公司产权比率变化情况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近3年北京联华众科科技有限公司固定资产周转次数情况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近3年北京联华众科科技有限公司流动资产周转次数变化情况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近3年北京联华众科科技有限公司总资产周转次数变化情况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近3年北京联华众科科技有限公司销售毛利率变化情况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近3年无锡斯普瑞电子有限公司资产负债率变化情况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近3年无锡斯普瑞电子有限公司产权比率变化情况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近3年无锡斯普瑞电子有限公司固定资产周转次数情况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近3年无锡斯普瑞电子有限公司流动资产周转次数变化情况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近3年无锡斯普瑞电子有限公司总资产周转次数变化情况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近3年无锡斯普瑞电子有限公司销售毛利率变化情况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近3年上海莱迪思半导体有限公司资产负债率变化情况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近3年上海莱迪思半导体有限公司产权比率变化情况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近3年上海莱迪思半导体有限公司固定资产周转次数情况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近3年上海莱迪思半导体有限公司流动资产周转次数变化情况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近3年上海莱迪思半导体有限公司总资产周转次数变化情况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近3年上海莱迪思半导体有限公司销售毛利率变化情况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近3年北京博创兴盛科技有限公司资产负债率变化情况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近3年北京博创兴盛科技有限公司产权比率变化情况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近3年北京博创兴盛科技有限公司固定资产周转次数情况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近3年北京博创兴盛科技有限公司流动资产周转次数变化情况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近3年北京博创兴盛科技有限公司总资产周转次数变化情况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近3年北京博创兴盛科技有限公司销售毛利率变化情况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近3年上海硕讯电子有限公司资产负债率变化情况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近3年上海硕讯电子有限公司产权比率变化情况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近3年上海硕讯电子有限公司固定资产周转次数情况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近3年上海硕讯电子有限公司流动资产周转次数变化情况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近3年上海硕讯电子有限公司总资产周转次数变化情况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近3年上海硕讯电子有限公司销售毛利率变化情况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近3年北京革新科技有限公司资产负债率变化情况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近3年北京革新科技有限公司产权比率变化情况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近3年北京革新科技有限公司固定资产周转次数情况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近3年北京革新科技有限公司流动资产周转次数变化情况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近3年北京革新科技有限公司总资产周转次数变化情况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近3年北京革新科技有限公司销售毛利率变化情况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近3年深圳市晨讯微科技有限公司资产负债率变化情况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近3年深圳市晨讯微科技有限公司产权比率变化情况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近3年深圳市晨讯微科技有限公司固定资产周转次数情况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近3年深圳市晨讯微科技有限公司流动资产周转次数变化情况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近3年深圳市晨讯微科技有限公司总资产周转次数变化情况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近3年深圳市晨讯微科技有限公司销售毛利率变化情况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近3年深圳市晶威科技有限公司资产负债率变化情况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近3年深圳市晶威科技有限公司产权比率变化情况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近3年深圳市晶威科技有限公司固定资产周转次数情况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近3年深圳市晶威科技有限公司流动资产周转次数变化情况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近3年深圳市晶威科技有限公司总资产周转次数变化情况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近3年深圳市晶威科技有限公司销售毛利率变化情况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近3年深圳市启点时代科技有限公司资产负债率变化情况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近3年深圳市启点时代科技有限公司产权比率变化情况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近3年深圳市启点时代科技有限公司固定资产周转次数情况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近3年深圳市启点时代科技有限公司流动资产周转次数变化情况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近3年深圳市启点时代科技有限公司总资产周转次数变化情况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近3年深圳市启点时代科技有限公司销售毛利率变化情况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2020-2025年我国PLD、FPGA制造行业资产合计及增长情况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95 2020-2025年我国PLD、FPGA制造行业资产合计及增长对比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96 PLD、FPGA项目投资注意事项图</w:t>
      </w:r>
      <w:r>
        <w:rPr>
          <w:rFonts w:hint="eastAsia"/>
        </w:rPr>
        <w:br/>
      </w:r>
      <w:r>
        <w:rPr>
          <w:rFonts w:hint="eastAsia"/>
        </w:rPr>
        <w:t>　　图表 97 PLD、FPGA行业生产开发策略</w:t>
      </w:r>
      <w:r>
        <w:rPr>
          <w:rFonts w:hint="eastAsia"/>
        </w:rPr>
        <w:br/>
      </w:r>
      <w:r>
        <w:rPr>
          <w:rFonts w:hint="eastAsia"/>
        </w:rPr>
        <w:t>　　图表 98 PLD、FPGA渠道策略示意图</w:t>
      </w:r>
      <w:r>
        <w:rPr>
          <w:rFonts w:hint="eastAsia"/>
        </w:rPr>
        <w:br/>
      </w:r>
      <w:r>
        <w:rPr>
          <w:rFonts w:hint="eastAsia"/>
        </w:rPr>
        <w:t>　　图表 99 2025-2031年我国PLD、FPGA制造行业工业总产值预测图</w:t>
      </w:r>
      <w:r>
        <w:rPr>
          <w:rFonts w:hint="eastAsia"/>
        </w:rPr>
        <w:br/>
      </w:r>
      <w:r>
        <w:rPr>
          <w:rFonts w:hint="eastAsia"/>
        </w:rPr>
        <w:t>　　图表 100 2025-2031年我国PLD、FPGA制造行业销售收入预测图</w:t>
      </w:r>
      <w:r>
        <w:rPr>
          <w:rFonts w:hint="eastAsia"/>
        </w:rPr>
        <w:br/>
      </w:r>
      <w:r>
        <w:rPr>
          <w:rFonts w:hint="eastAsia"/>
        </w:rPr>
        <w:t>　　图表 101 2025-2031年我国PLD、FPGA制造行业资产合计预测图</w:t>
      </w:r>
      <w:r>
        <w:rPr>
          <w:rFonts w:hint="eastAsia"/>
        </w:rPr>
        <w:br/>
      </w:r>
      <w:r>
        <w:rPr>
          <w:rFonts w:hint="eastAsia"/>
        </w:rPr>
        <w:t>　　图表 102 2025-2031年PLD、FPGA行业同业竞争风险及控制策略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f810dcb947c4" w:history="1">
        <w:r>
          <w:rPr>
            <w:rStyle w:val="Hyperlink"/>
          </w:rPr>
          <w:t>中国PLD、FPGA制造行业发展调研与市场前景预测报告（2025-2031年）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7f810dcb947c4" w:history="1">
        <w:r>
          <w:rPr>
            <w:rStyle w:val="Hyperlink"/>
          </w:rPr>
          <w:t>https://www.20087.com/M_JiXieJiDian/33/PLDFPGAZhiZaoFaZhanXianZhuangFenXiQianJingYuCe.html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热点：什么叫FPGA、pld cpld fpga、FPGA百科、fpga plb、plc和fpga、fpga pll、FPGA技术、fpga的pl和ps、fpga和plc有何区别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ee3f74c1b41f2" w:history="1">
      <w:r>
        <w:rPr>
          <w:rStyle w:val="Hyperlink"/>
        </w:rPr>
        <w:t>中国PLD、FPGA制造行业发展调研与市场前景预测报告（2025-2031年）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PLDFPGAZhiZaoFaZhanXianZhuangFenXiQianJingYuCe.html" TargetMode="External" Id="R4dc7f810dcb9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PLDFPGAZhiZaoFaZhanXianZhuangFenXiQianJingYuCe.html" TargetMode="External" Id="R3eeee3f74c1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2025-04-09T00:45:00Z</dcterms:created>
  <dcterms:modified xsi:type="dcterms:W3CDTF">2025-04-09T01:45:00Z</dcterms:modified>
  <dc:subject>中国PLD、FPGA制造行业发展调研与市场前景预测报告（2025-2031年）</dc:subject>
  <dc:title>中国PLD、FPGA制造行业发展调研与市场前景预测报告（2025-2031年）</dc:title>
  <cp:keywords>中国PLD、FPGA制造行业发展调研与市场前景预测报告（2025-2031年）</cp:keywords>
  <dc:description>中国PLD、FPGA制造行业发展调研与市场前景预测报告（2025-2031年）</dc:description>
</cp:coreProperties>
</file>