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2034d88454b56" w:history="1">
              <w:r>
                <w:rPr>
                  <w:rStyle w:val="Hyperlink"/>
                </w:rPr>
                <w:t>二〇一二年中国微波炉灭菌柜行业研究分析报告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2034d88454b56" w:history="1">
              <w:r>
                <w:rPr>
                  <w:rStyle w:val="Hyperlink"/>
                </w:rPr>
                <w:t>二〇一二年中国微波炉灭菌柜行业研究分析报告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2034d88454b56" w:history="1">
                <w:r>
                  <w:rPr>
                    <w:rStyle w:val="Hyperlink"/>
                  </w:rPr>
                  <w:t>https://www.20087.com/DiaoYan/2012-05/eryierweibolumiejunguihangyeyanjiufe.html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灭菌柜是一种利用微波能量进行杀菌消毒的设备，广泛应用于医院、实验室、食品加工等需要高效灭菌的场所。其工作原理是通过微波加热使微生物细胞内部的水分蒸发，破坏细胞结构，从而达到杀菌效果。与传统的蒸汽灭菌相比，微波炉灭菌柜具有操作简便、灭菌速度快、能耗低等优点。近年来，随着微波技术的进步，微波炉灭菌柜的灭菌效果更加可靠，同时设备的智能化程度也在不断提高，能够根据不同的灭菌对象自动调整功率和时间。</w:t>
      </w:r>
      <w:r>
        <w:rPr>
          <w:rFonts w:hint="eastAsia"/>
        </w:rPr>
        <w:br/>
      </w:r>
      <w:r>
        <w:rPr>
          <w:rFonts w:hint="eastAsia"/>
        </w:rPr>
        <w:t>　　未来，微波炉灭菌柜的发展将更加注重智能化与高效性。市场调研网认为，通过集成传感器和智能控制系统，可以实现对灭菌过程的实时监控和精确控制，提高灭菌效果的一致性。同时，随着物联网技术的应用，微波炉灭菌柜将能够实现远程操作和维护，提高设备的使用效率。此外，随着材料科学的发展，微波炉灭菌柜将采用更耐高温、更稳定的材料，提高设备的耐用性和安全性。随着人们对卫生要求的不断提高，微波炉灭菌柜将在更多领域得到应用，成为保障公共卫生安全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2034d88454b56" w:history="1">
        <w:r>
          <w:rPr>
            <w:rStyle w:val="Hyperlink"/>
          </w:rPr>
          <w:t>二〇一二年中国微波炉灭菌柜行业研究分析报告</w:t>
        </w:r>
      </w:hyperlink>
      <w:r>
        <w:rPr>
          <w:rFonts w:hint="eastAsia"/>
        </w:rPr>
        <w:t>》系统分析了微波炉灭菌柜行业的市场规模、供需关系及产业链结构，详细梳理了微波炉灭菌柜细分市场的品牌竞争态势与价格变化，重点剖析了行业内主要企业的经营状况，揭示了微波炉灭菌柜市场集中度与竞争格局。报告结合微波炉灭菌柜技术现状及未来发展方向，对行业前景进行了科学预测，明确了微波炉灭菌柜发展趋势、潜在机遇与风险。通过SWOT分析，为微波炉灭菌柜企业、投资者及政府部门提供了权威、客观的行业洞察与决策支持，助力把握微波炉灭菌柜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中国微波炉灭菌柜行业十二五发展战略规划的背景意义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中国微波炉灭菌柜行业十二五发展战略规划的制定原则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中国微波炉灭菌柜行业十二五发展战略规划的制定依据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专家针对微波炉灭菌柜行业十二五发展战略规划点评及建议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2034d88454b56" w:history="1">
        <w:r>
          <w:rPr>
            <w:rStyle w:val="Hyperlink"/>
          </w:rPr>
          <w:t>二〇一二年中国微波炉灭菌柜行业研究分析报告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2034d88454b56" w:history="1">
        <w:r>
          <w:rPr>
            <w:rStyle w:val="Hyperlink"/>
          </w:rPr>
          <w:t>https://www.20087.com/DiaoYan/2012-05/eryierweibolumiejunguihangyeyanjiufe.html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热点：微波炉灭菌柜怎么用、微波炉 灭菌、微波灭菌机、微波灭菌机操作方法、微波炉消毒柜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f96603ec41b0" w:history="1">
      <w:r>
        <w:rPr>
          <w:rStyle w:val="Hyperlink"/>
        </w:rPr>
        <w:t>二〇一二年中国微波炉灭菌柜行业研究分析报告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weibolumiejunguihangyeyanjiufe.html" TargetMode="External" Id="R1b42034d8845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weibolumiejunguihangyeyanjiufe.html" TargetMode="External" Id="Re53ef96603ec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2012-05-28T03:37:00Z</dcterms:created>
  <dcterms:modified xsi:type="dcterms:W3CDTF">2012-05-28T04:37:00Z</dcterms:modified>
  <dc:subject>二〇一二年中国微波炉灭菌柜行业研究分析报告</dc:subject>
  <dc:title>二〇一二年中国微波炉灭菌柜行业研究分析报告</dc:title>
  <cp:keywords>二〇一二年中国微波炉灭菌柜行业研究分析报告</cp:keywords>
  <dc:description>二〇一二年中国微波炉灭菌柜行业研究分析报告</dc:description>
</cp:coreProperties>
</file>