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d45b63547d42f9" w:history="1">
              <w:r>
                <w:rPr>
                  <w:rStyle w:val="Hyperlink"/>
                </w:rPr>
                <w:t>二〇一二年中国扶手固定件行业研究分析报告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d45b63547d42f9" w:history="1">
              <w:r>
                <w:rPr>
                  <w:rStyle w:val="Hyperlink"/>
                </w:rPr>
                <w:t>二〇一二年中国扶手固定件行业研究分析报告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1017A85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d45b63547d42f9" w:history="1">
                <w:r>
                  <w:rPr>
                    <w:rStyle w:val="Hyperlink"/>
                  </w:rPr>
                  <w:t>https://www.20087.com/DiaoYan/2012-05/eryierfushougudingjianhangyeyanjiufe.html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扶手固定件是一种用于家具和室内装修的关键部件，近年来随着建筑材料技术的发展而受到广泛关注。这些部件不仅在提高安装便利性和降低成本方面取得了显著进步，还在环保性能和耐用性方面实现了突破。近年来，随着机械工程和材料科学的进步，扶手固定件的设计更加合理，提高了安装便利性。此外，随着新材料技术的发展，市场上出现了更多采用可持续生产方式的扶手固定件。</w:t>
      </w:r>
      <w:r>
        <w:rPr>
          <w:rFonts w:hint="eastAsia"/>
        </w:rPr>
        <w:br/>
      </w:r>
      <w:r>
        <w:rPr>
          <w:rFonts w:hint="eastAsia"/>
        </w:rPr>
        <w:t>　　未来，扶手固定件市场预计将持续增长。一方面，随着建筑材料技术的发展，对于能够提供高效安装便利性和良好耐用性的扶手固定件需求将持续增加；另一方面，随着机械工程和材料科学的进步，能够提供特殊性能（如多功能集成、智能控制）的扶手固定件将成为市场新宠。此外，随着环保法规的趋严，开发出更加环保、低能耗的扶手固定件也将成为行业趋势之一。</w:t>
      </w:r>
      <w:r>
        <w:rPr>
          <w:rFonts w:hint="eastAsia"/>
        </w:rPr>
        <w:br/>
      </w:r>
      <w:r>
        <w:rPr>
          <w:rFonts w:hint="eastAsia"/>
        </w:rPr>
        <w:t>　　《</w:t>
      </w:r>
      <w:hyperlink r:id="R53d45b63547d42f9" w:history="1">
        <w:r>
          <w:rPr>
            <w:rStyle w:val="Hyperlink"/>
          </w:rPr>
          <w:t>二〇一二年中国扶手固定件行业研究分析报告</w:t>
        </w:r>
      </w:hyperlink>
      <w:r>
        <w:rPr>
          <w:rFonts w:hint="eastAsia"/>
        </w:rPr>
        <w:t>》全面分析了扶手固定件行业的市场规模、供需状况及产业链结构，深入探讨了扶手固定件各细分市场的品牌竞争情况和价格动态，聚焦扶手固定件重点企业经营现状，揭示了行业的集中度和竞争格局。此外，扶手固定件报告对扶手固定件行业的市场前景进行了科学预测，揭示了行业未来的发展趋势、潜在风险和机遇。扶手固定件报告旨在为扶手固定件企业、投资者及政府部门提供权威、客观的行业分析和决策支持。</w:t>
      </w:r>
      <w:r>
        <w:rPr>
          <w:rFonts w:hint="eastAsia"/>
        </w:rPr>
        <w:br/>
      </w:r>
      <w:r>
        <w:rPr>
          <w:rFonts w:hint="eastAsia"/>
        </w:rPr>
        <w:t>　　第一部分 中国扶手固定件行业十二五发展战略规划的背景意义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中国扶手固定件行业十二五发展战略规划的制定原则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中国扶手固定件行业十二五发展战略规划的制定依据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专家针对扶手固定件行业十二五发展战略规划点评及建议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d45b63547d42f9" w:history="1">
        <w:r>
          <w:rPr>
            <w:rStyle w:val="Hyperlink"/>
          </w:rPr>
          <w:t>二〇一二年中国扶手固定件行业研究分析报告</w:t>
        </w:r>
      </w:hyperlink>
      <w:r>
        <w:rPr>
          <w:color w:val="C00000"/>
        </w:rPr>
        <w:t>》，报告编号：</w:t>
      </w:r>
      <w:r>
        <w:rPr>
          <w:rFonts w:hint="eastAsia"/>
          <w:color w:val="C00000"/>
        </w:rPr>
        <w:t>1017A85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d45b63547d42f9" w:history="1">
        <w:r>
          <w:rPr>
            <w:rStyle w:val="Hyperlink"/>
          </w:rPr>
          <w:t>https://www.20087.com/DiaoYan/2012-05/eryierfushougudingjianhangyeyanjiufe.html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ec9546d5014a0f" w:history="1">
      <w:r>
        <w:rPr>
          <w:rStyle w:val="Hyperlink"/>
        </w:rPr>
        <w:t>二〇一二年中国扶手固定件行业研究分析报告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eryierfushougudingjianhangyeyanjiufe.html" TargetMode="External" Id="R53d45b63547d42f9" /></Relationships>
</file>

<file path=word/_rels/header2.xml.rels>&#65279;<?xml version="1.0" encoding="utf-8"?><Relationships xmlns="http://schemas.openxmlformats.org/package/2006/relationships"><Relationship Type="http://schemas.openxmlformats.org/officeDocument/2006/relationships/hyperlink" Target="https://www.20087.com/DiaoYan/2012-05/eryierfushougudingjianhangyeyanjiufe.html" TargetMode="External" Id="R9eec9546d5014a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2012-05-12T02:40:00Z</dcterms:created>
  <dcterms:modified xsi:type="dcterms:W3CDTF">2012-05-12T03:40:00Z</dcterms:modified>
  <dc:subject>二〇一二年中国扶手固定件行业研究分析报告</dc:subject>
  <dc:title>二〇一二年中国扶手固定件行业研究分析报告</dc:title>
  <cp:keywords>二〇一二年中国扶手固定件行业研究分析报告</cp:keywords>
  <dc:description>二〇一二年中国扶手固定件行业研究分析报告</dc:description>
</cp:coreProperties>
</file>