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452c455f84b55" w:history="1">
              <w:r>
                <w:rPr>
                  <w:rStyle w:val="Hyperlink"/>
                </w:rPr>
                <w:t>二〇一二年中国PPS聚苯硫醚行业研究分析报告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452c455f84b55" w:history="1">
              <w:r>
                <w:rPr>
                  <w:rStyle w:val="Hyperlink"/>
                </w:rPr>
                <w:t>二〇一二年中国PPS聚苯硫醚行业研究分析报告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452c455f84b55" w:history="1">
                <w:r>
                  <w:rPr>
                    <w:rStyle w:val="Hyperlink"/>
                  </w:rPr>
                  <w:t>https://www.20087.com/DiaoYan/2012-05/eryierjubenliumihangyeyanjiufenxi.html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PPS（Polyphenylene Sulfide）聚苯硫醚作为一种高性能工程塑料，因其优异的耐热性、化学稳定性和机械性能而备受市场青睐。目前，PPS材料已广泛应用于汽车零部件、电子电器、航空航天等领域。随着新能源汽车和5G通信技术的发展，对PPS材料的需求进一步增加。此外，通过改性技术，PPS材料的性能得到进一步优化，拓宽了其应用领域。</w:t>
      </w:r>
      <w:r>
        <w:rPr>
          <w:rFonts w:hint="eastAsia"/>
        </w:rPr>
        <w:br/>
      </w:r>
      <w:r>
        <w:rPr>
          <w:rFonts w:hint="eastAsia"/>
        </w:rPr>
        <w:t>　　PPS聚苯硫醚材料的未来发展将更加侧重于技术创新和应用拓展。技术创新方面，通过新材料的研发和改性技术的应用，进一步提升PPS的综合性能，满足更加严苛的工作环境需求；应用拓展方面，随着各行业对轻量化、高效率的需求不断增加，PPS材料有望在更多高科技领域得到应用，如高端医疗器械、环保设备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PPS聚苯硫醚产品特性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二、PPS聚苯硫醚产业链模型分析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PPS聚苯硫醚市场分析</w:t>
      </w:r>
      <w:r>
        <w:rPr>
          <w:rFonts w:hint="eastAsia"/>
        </w:rPr>
        <w:br/>
      </w:r>
      <w:r>
        <w:rPr>
          <w:rFonts w:hint="eastAsia"/>
        </w:rPr>
        <w:t>　　第一节 国际PPS聚苯硫醚市场发展总体概况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四、2012年国际PPS聚苯硫醚发展概况</w:t>
      </w:r>
      <w:r>
        <w:rPr>
          <w:rFonts w:hint="eastAsia"/>
        </w:rPr>
        <w:br/>
      </w:r>
      <w:r>
        <w:rPr>
          <w:rFonts w:hint="eastAsia"/>
        </w:rPr>
        <w:t>　　第二节 我国PPS聚苯硫醚市场的发展状况</w:t>
      </w:r>
      <w:r>
        <w:rPr>
          <w:rFonts w:hint="eastAsia"/>
        </w:rPr>
        <w:br/>
      </w:r>
      <w:r>
        <w:rPr>
          <w:rFonts w:hint="eastAsia"/>
        </w:rPr>
        <w:t>　　　　一、我国PPS聚苯硫醚市场发展基本情况</w:t>
      </w:r>
      <w:r>
        <w:rPr>
          <w:rFonts w:hint="eastAsia"/>
        </w:rPr>
        <w:br/>
      </w:r>
      <w:r>
        <w:rPr>
          <w:rFonts w:hint="eastAsia"/>
        </w:rPr>
        <w:t>　　　　二、PPS聚苯硫醚市场的总体现状</w:t>
      </w:r>
      <w:r>
        <w:rPr>
          <w:rFonts w:hint="eastAsia"/>
        </w:rPr>
        <w:br/>
      </w:r>
      <w:r>
        <w:rPr>
          <w:rFonts w:hint="eastAsia"/>
        </w:rPr>
        <w:t>　　　　三、PPS聚苯硫醚行业发展中存在的问题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四、2012年我国PPS聚苯硫醚行业发展回顾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PPS聚苯硫醚行业所处生命周期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PPS聚苯硫醚行业技术变革与产品革新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三．PPS聚苯硫醚产品的个性化空间很大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一．PPS聚苯硫醚产品市场进入壁垒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中国PPS聚苯硫醚销售状况分析</w:t>
      </w:r>
      <w:r>
        <w:rPr>
          <w:rFonts w:hint="eastAsia"/>
        </w:rPr>
        <w:br/>
      </w:r>
      <w:r>
        <w:rPr>
          <w:rFonts w:hint="eastAsia"/>
        </w:rPr>
        <w:t>　　第一节 PPS聚苯硫醚国内营销模式分析</w:t>
      </w:r>
      <w:r>
        <w:rPr>
          <w:rFonts w:hint="eastAsia"/>
        </w:rPr>
        <w:br/>
      </w:r>
      <w:r>
        <w:rPr>
          <w:rFonts w:hint="eastAsia"/>
        </w:rPr>
        <w:t>　　第二节 PPS聚苯硫醚国内分销商形态分析</w:t>
      </w:r>
      <w:r>
        <w:rPr>
          <w:rFonts w:hint="eastAsia"/>
        </w:rPr>
        <w:br/>
      </w:r>
      <w:r>
        <w:rPr>
          <w:rFonts w:hint="eastAsia"/>
        </w:rPr>
        <w:t>　　第三节 PPS聚苯硫醚国内销售渠道分析</w:t>
      </w:r>
      <w:r>
        <w:rPr>
          <w:rFonts w:hint="eastAsia"/>
        </w:rPr>
        <w:br/>
      </w:r>
      <w:r>
        <w:rPr>
          <w:rFonts w:hint="eastAsia"/>
        </w:rPr>
        <w:t>　　第四节 PPS聚苯硫醚行业国际化营销模式分析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PPS聚苯硫醚重点销售区域分析</w:t>
      </w:r>
      <w:r>
        <w:rPr>
          <w:rFonts w:hint="eastAsia"/>
        </w:rPr>
        <w:br/>
      </w:r>
      <w:r>
        <w:rPr>
          <w:rFonts w:hint="eastAsia"/>
        </w:rPr>
        <w:t>　　第六节 2006-2012年市场供需现状分析</w:t>
      </w:r>
      <w:r>
        <w:rPr>
          <w:rFonts w:hint="eastAsia"/>
        </w:rPr>
        <w:br/>
      </w:r>
      <w:r>
        <w:rPr>
          <w:rFonts w:hint="eastAsia"/>
        </w:rPr>
        <w:t>　　第七节 2012-2016年行业发展前景预测</w:t>
      </w:r>
      <w:r>
        <w:rPr>
          <w:rFonts w:hint="eastAsia"/>
        </w:rPr>
        <w:br/>
      </w:r>
      <w:r>
        <w:rPr>
          <w:rFonts w:hint="eastAsia"/>
        </w:rPr>
        <w:t>　　第八节 2012-2016年行业投资质战略预测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PPS聚苯硫醚的生产分析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PPS聚苯硫醚营销策略分析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t>　　第七节 PPS聚苯硫醚行业广告与促销方式分析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PPS聚苯硫醚市场渠道分析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PPS聚苯硫醚行业品牌分析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消费者对PPS聚苯硫醚品牌认知度宏观调查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消费者对PPS聚苯硫醚品牌偏好调查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PPS聚苯硫醚用户分析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一、用户对PPS聚苯硫醚产品不同功能各有需求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二、用户普遍关注PPS聚苯硫醚产品质量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中国PPS聚苯硫醚产品价格分析</w:t>
      </w:r>
      <w:r>
        <w:rPr>
          <w:rFonts w:hint="eastAsia"/>
        </w:rPr>
        <w:br/>
      </w:r>
      <w:r>
        <w:rPr>
          <w:rFonts w:hint="eastAsia"/>
        </w:rPr>
        <w:t>　　第一节 中国PPS聚苯硫醚历年平均价格回顾</w:t>
      </w:r>
      <w:r>
        <w:rPr>
          <w:rFonts w:hint="eastAsia"/>
        </w:rPr>
        <w:br/>
      </w:r>
      <w:r>
        <w:rPr>
          <w:rFonts w:hint="eastAsia"/>
        </w:rPr>
        <w:t>　　第二节 中国PPS聚苯硫醚当前市场价格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中国PPS聚苯硫醚价格影响因素分析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三、PPS聚苯硫醚市场国家宏观发展规划调控影响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二、2007-2012年PPS聚苯硫醚行业总体盈利能力</w:t>
      </w:r>
      <w:r>
        <w:rPr>
          <w:rFonts w:hint="eastAsia"/>
        </w:rPr>
        <w:br/>
      </w:r>
      <w:r>
        <w:rPr>
          <w:rFonts w:hint="eastAsia"/>
        </w:rPr>
        <w:t>　　　　三、2007-2012年PPS聚苯硫醚行业总体税收能力</w:t>
      </w:r>
      <w:r>
        <w:rPr>
          <w:rFonts w:hint="eastAsia"/>
        </w:rPr>
        <w:br/>
      </w:r>
      <w:r>
        <w:rPr>
          <w:rFonts w:hint="eastAsia"/>
        </w:rPr>
        <w:t>　　　　四、2007-2012年PPS聚苯硫醚行业市场总体产值能力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PPS聚苯硫醚国内重点生产厂家分析</w:t>
      </w:r>
      <w:r>
        <w:rPr>
          <w:rFonts w:hint="eastAsia"/>
        </w:rPr>
        <w:br/>
      </w:r>
      <w:r>
        <w:rPr>
          <w:rFonts w:hint="eastAsia"/>
        </w:rPr>
        <w:t>　　第一节 PPS聚苯硫醚重点公司介绍</w:t>
      </w:r>
      <w:r>
        <w:rPr>
          <w:rFonts w:hint="eastAsia"/>
        </w:rPr>
        <w:br/>
      </w:r>
      <w:r>
        <w:rPr>
          <w:rFonts w:hint="eastAsia"/>
        </w:rPr>
        <w:t>　　　　一、上海锦湖日丽塑料有限公司</w:t>
      </w:r>
      <w:r>
        <w:rPr>
          <w:rFonts w:hint="eastAsia"/>
        </w:rPr>
        <w:br/>
      </w:r>
      <w:r>
        <w:rPr>
          <w:rFonts w:hint="eastAsia"/>
        </w:rPr>
        <w:t>　　　　二、上海矶野塑胶有限公司</w:t>
      </w:r>
      <w:r>
        <w:rPr>
          <w:rFonts w:hint="eastAsia"/>
        </w:rPr>
        <w:br/>
      </w:r>
      <w:r>
        <w:rPr>
          <w:rFonts w:hint="eastAsia"/>
        </w:rPr>
        <w:t>　　　　三、四川得阳科技股份有限公司</w:t>
      </w:r>
      <w:r>
        <w:rPr>
          <w:rFonts w:hint="eastAsia"/>
        </w:rPr>
        <w:br/>
      </w:r>
      <w:r>
        <w:rPr>
          <w:rFonts w:hint="eastAsia"/>
        </w:rPr>
        <w:t>　　　　四、乐天塑料四川彭山新材料有限公司</w:t>
      </w:r>
      <w:r>
        <w:rPr>
          <w:rFonts w:hint="eastAsia"/>
        </w:rPr>
        <w:br/>
      </w:r>
      <w:r>
        <w:rPr>
          <w:rFonts w:hint="eastAsia"/>
        </w:rPr>
        <w:t>　　　　五、广州鹏云工程塑料有限公司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2012-2016年PPS聚苯硫醚行业发展趋势及投资风险分析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当前PPS聚苯硫醚存在的问题</w:t>
      </w:r>
      <w:r>
        <w:rPr>
          <w:rFonts w:hint="eastAsia"/>
        </w:rPr>
        <w:br/>
      </w:r>
      <w:r>
        <w:rPr>
          <w:rFonts w:hint="eastAsia"/>
        </w:rPr>
        <w:t>　　第二节 PPS聚苯硫醚未来发展预测分析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一、中国PPS聚苯硫醚发展方向分析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二、2012-2016年中国PPS聚苯硫醚行业发展规模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三、2012-2016年中国PPS聚苯硫醚行业投资发展趋势预测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2012-2016年中国PPS聚苯硫醚行业投资风险分析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中商行业项目投资建议</w:t>
      </w:r>
      <w:r>
        <w:rPr>
          <w:rFonts w:hint="eastAsia"/>
        </w:rPr>
        <w:br/>
      </w:r>
      <w:r>
        <w:rPr>
          <w:rFonts w:hint="eastAsia"/>
        </w:rPr>
        <w:t>　　第一节 PPS聚苯硫醚技术应用注意事项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PPS聚苯硫醚生产开发注意事项</w:t>
      </w:r>
      <w:r>
        <w:rPr>
          <w:rFonts w:hint="eastAsia"/>
        </w:rPr>
        <w:br/>
      </w:r>
      <w:r>
        <w:rPr>
          <w:rFonts w:hint="eastAsia"/>
        </w:rPr>
        <w:t>　　第四节 PPS聚苯硫醚销售注意事项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2012-2016年中国PPS聚苯硫醚行业发展预测分析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2012-2016年国内PPS聚苯硫醚产业宏观预测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一、2012-2016年我国PPS聚苯硫醚行业宏观预测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二、2012-2016年PPS聚苯硫醚工业发展展望</w:t>
      </w:r>
      <w:r>
        <w:rPr>
          <w:rFonts w:hint="eastAsia"/>
        </w:rPr>
        <w:br/>
      </w:r>
      <w:r>
        <w:rPr>
          <w:rFonts w:hint="eastAsia"/>
        </w:rPr>
        <w:t>　　　　三、2012-2016年PPS聚苯硫醚业发展状况预测分析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2012-2016年中国PPS聚苯硫醚市场趋势分析</w:t>
      </w:r>
      <w:r>
        <w:rPr>
          <w:rFonts w:hint="eastAsia"/>
        </w:rPr>
        <w:br/>
      </w:r>
      <w:r>
        <w:rPr>
          <w:rFonts w:hint="eastAsia"/>
        </w:rPr>
        <w:t>　　　　一、2008-2012年PPS聚苯硫醚市场趋势总结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二、2012-2016年PPS聚苯硫醚企业资本结构发展趋势分析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三、2012-2016年PPS聚苯硫醚市场发展空间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四、2012-2016年PPS聚苯硫醚市场战略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PPS聚苯硫醚行业投资风险预警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影响PPS聚苯硫醚行业发展的主要因素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一、2012年影响PPS聚苯硫醚行业运行的有利因素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二、2012年影响PPS聚苯硫醚行业运行的稳定因素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三、2012年影响PPS聚苯硫醚行业运行的不利因素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四、2012年我国PPS聚苯硫醚行业发展面临的挑战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五、2012年我国PPS聚苯硫醚行业发展面临的机遇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中^智^林^：PPS聚苯硫醚行业中商专家投资风险预警</w:t>
      </w:r>
      <w:r>
        <w:rPr>
          <w:rFonts w:hint="eastAsia"/>
        </w:rPr>
        <w:br/>
      </w:r>
      <w:r>
        <w:rPr>
          <w:rFonts w:hint="eastAsia"/>
        </w:rPr>
        <w:t>　　　　一、2012-2016年PPS聚苯硫醚行业市场风险及控制策略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二、2012-2016年PPS聚苯硫醚行业政策风险及控制策略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三、2012-2016年PPS聚苯硫醚行业经营风险及控制策略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四、2012-2016年PPS聚苯硫醚同业竞争风险及控制策略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五、2012-2016年PPS聚苯硫醚行业其他风险及控制策略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PPS聚苯硫醚的产业链结构图</w:t>
      </w:r>
      <w:r>
        <w:rPr>
          <w:rFonts w:hint="eastAsia"/>
        </w:rPr>
        <w:br/>
      </w:r>
      <w:r>
        <w:rPr>
          <w:rFonts w:hint="eastAsia"/>
        </w:rPr>
        <w:t>　　图表 3 2008-2012年全球PPS聚苯硫醚产量分析</w:t>
      </w:r>
      <w:r>
        <w:rPr>
          <w:rFonts w:hint="eastAsia"/>
        </w:rPr>
        <w:br/>
      </w:r>
      <w:r>
        <w:rPr>
          <w:rFonts w:hint="eastAsia"/>
        </w:rPr>
        <w:t>　　图表 4 我国PPS聚苯硫醚行业所处生命周期示意图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PPS聚苯硫醚重点销售区域分析</w:t>
      </w:r>
      <w:r>
        <w:rPr>
          <w:rFonts w:hint="eastAsia"/>
        </w:rPr>
        <w:br/>
      </w:r>
      <w:r>
        <w:rPr>
          <w:rFonts w:hint="eastAsia"/>
        </w:rPr>
        <w:t>　　图表 7 2008-2012年我国PPS聚苯硫醚市场供需分析</w:t>
      </w:r>
      <w:r>
        <w:rPr>
          <w:rFonts w:hint="eastAsia"/>
        </w:rPr>
        <w:br/>
      </w:r>
      <w:r>
        <w:rPr>
          <w:rFonts w:hint="eastAsia"/>
        </w:rPr>
        <w:t>　　图表 9 2012年我国PPS聚苯硫醚市场集中度分析</w:t>
      </w:r>
      <w:r>
        <w:rPr>
          <w:rFonts w:hint="eastAsia"/>
        </w:rPr>
        <w:br/>
      </w:r>
      <w:r>
        <w:rPr>
          <w:rFonts w:hint="eastAsia"/>
        </w:rPr>
        <w:t>　　图表 10 2012-2016年我国PPS聚苯硫醚产量预测分析</w:t>
      </w:r>
      <w:r>
        <w:rPr>
          <w:rFonts w:hint="eastAsia"/>
        </w:rPr>
        <w:br/>
      </w:r>
      <w:r>
        <w:rPr>
          <w:rFonts w:hint="eastAsia"/>
        </w:rPr>
        <w:t>　　图表 11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12 PPS聚苯硫醚行业销售渠道控制五力模型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13 各主体中国的PPS聚苯硫醚销售份额</w:t>
      </w:r>
      <w:r>
        <w:rPr>
          <w:rFonts w:hint="eastAsia"/>
        </w:rPr>
        <w:br/>
      </w:r>
      <w:r>
        <w:rPr>
          <w:rFonts w:hint="eastAsia"/>
        </w:rPr>
        <w:t>　　图表 14 我国对PPS聚苯硫醚市场品牌认知渠道</w:t>
      </w:r>
      <w:r>
        <w:rPr>
          <w:rFonts w:hint="eastAsia"/>
        </w:rPr>
        <w:br/>
      </w:r>
      <w:r>
        <w:rPr>
          <w:rFonts w:hint="eastAsia"/>
        </w:rPr>
        <w:t>　　图表 15 消费者对PPS聚苯硫醚行业认知度宏观调查</w:t>
      </w:r>
      <w:r>
        <w:rPr>
          <w:rFonts w:hint="eastAsia"/>
        </w:rPr>
        <w:br/>
      </w:r>
      <w:r>
        <w:rPr>
          <w:rFonts w:hint="eastAsia"/>
        </w:rPr>
        <w:t>　　图表 16 消费者对PPS聚苯硫醚品牌偏好调查</w:t>
      </w:r>
      <w:r>
        <w:rPr>
          <w:rFonts w:hint="eastAsia"/>
        </w:rPr>
        <w:br/>
      </w:r>
      <w:r>
        <w:rPr>
          <w:rFonts w:hint="eastAsia"/>
        </w:rPr>
        <w:t>　　图表 17 消费者对PPS聚苯硫醚品牌认知度调查</w:t>
      </w:r>
      <w:r>
        <w:rPr>
          <w:rFonts w:hint="eastAsia"/>
        </w:rPr>
        <w:br/>
      </w:r>
      <w:r>
        <w:rPr>
          <w:rFonts w:hint="eastAsia"/>
        </w:rPr>
        <w:t>　　图表 18 PPS聚苯硫醚产品功能影响程度分析</w:t>
      </w:r>
      <w:r>
        <w:rPr>
          <w:rFonts w:hint="eastAsia"/>
        </w:rPr>
        <w:br/>
      </w:r>
      <w:r>
        <w:rPr>
          <w:rFonts w:hint="eastAsia"/>
        </w:rPr>
        <w:t>　　图表 19 PPS聚苯硫醚产品质量影响程度分析</w:t>
      </w:r>
      <w:r>
        <w:rPr>
          <w:rFonts w:hint="eastAsia"/>
        </w:rPr>
        <w:br/>
      </w:r>
      <w:r>
        <w:rPr>
          <w:rFonts w:hint="eastAsia"/>
        </w:rPr>
        <w:t>　　图表 20 PPS聚苯硫醚产品价格影响程度分析</w:t>
      </w:r>
      <w:r>
        <w:rPr>
          <w:rFonts w:hint="eastAsia"/>
        </w:rPr>
        <w:br/>
      </w:r>
      <w:r>
        <w:rPr>
          <w:rFonts w:hint="eastAsia"/>
        </w:rPr>
        <w:t>　　图表 21 2008-2012年我国PPS聚苯硫醚均价分析</w:t>
      </w:r>
      <w:r>
        <w:rPr>
          <w:rFonts w:hint="eastAsia"/>
        </w:rPr>
        <w:br/>
      </w:r>
      <w:r>
        <w:rPr>
          <w:rFonts w:hint="eastAsia"/>
        </w:rPr>
        <w:t>　　图表 22 中国PPS聚苯硫醚市场不同因素的价格影响力对比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 2012-2016年我国PPS聚苯硫醚均价预测分析</w:t>
      </w:r>
      <w:r>
        <w:rPr>
          <w:rFonts w:hint="eastAsia"/>
        </w:rPr>
        <w:br/>
      </w:r>
      <w:r>
        <w:rPr>
          <w:rFonts w:hint="eastAsia"/>
        </w:rPr>
        <w:t>　　图表 24 1998年I季度—2012年Ⅳ季度国内生产总值季度累计同比增长率（%）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2000年12月—2012年12月居民消费价格指数（上年同月=100）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2000年12月—2012年12月社会消费品零售总额月度同比增长率（%）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28 2000年2月—2011年2月社会消费品零售总额月度同比增长率（%）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2008-2012年我国固定资产投资分析</w:t>
      </w:r>
      <w:r>
        <w:rPr>
          <w:rFonts w:hint="eastAsia"/>
        </w:rPr>
        <w:br/>
      </w:r>
      <w:r>
        <w:rPr>
          <w:rFonts w:hint="eastAsia"/>
        </w:rPr>
        <w:t>　　图表 30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2000年2月—2011年2月出口总额月度同比增长率与进口总额月度同比增长率（%）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2012年我国PPS聚苯硫醚行业参与调查企业分布</w:t>
      </w:r>
      <w:r>
        <w:rPr>
          <w:rFonts w:hint="eastAsia"/>
        </w:rPr>
        <w:br/>
      </w:r>
      <w:r>
        <w:rPr>
          <w:rFonts w:hint="eastAsia"/>
        </w:rPr>
        <w:t>　　图表 32 2008-2012年我国PPS聚苯硫醚行业销售利润率分析</w:t>
      </w:r>
      <w:r>
        <w:rPr>
          <w:rFonts w:hint="eastAsia"/>
        </w:rPr>
        <w:br/>
      </w:r>
      <w:r>
        <w:rPr>
          <w:rFonts w:hint="eastAsia"/>
        </w:rPr>
        <w:t>　　图表 33 2008-2012年我国PPS聚苯硫醚行业盈利能力分析</w:t>
      </w:r>
      <w:r>
        <w:rPr>
          <w:rFonts w:hint="eastAsia"/>
        </w:rPr>
        <w:br/>
      </w:r>
      <w:r>
        <w:rPr>
          <w:rFonts w:hint="eastAsia"/>
        </w:rPr>
        <w:t>　　图表 34 2008-2012年我国PPS聚苯硫醚行业应收账款周转率分析</w:t>
      </w:r>
      <w:r>
        <w:rPr>
          <w:rFonts w:hint="eastAsia"/>
        </w:rPr>
        <w:br/>
      </w:r>
      <w:r>
        <w:rPr>
          <w:rFonts w:hint="eastAsia"/>
        </w:rPr>
        <w:t>　　图表 37 2008-2012年我国PPS聚苯硫醚行业不同地区盈利能力分析</w:t>
      </w:r>
      <w:r>
        <w:rPr>
          <w:rFonts w:hint="eastAsia"/>
        </w:rPr>
        <w:br/>
      </w:r>
      <w:r>
        <w:rPr>
          <w:rFonts w:hint="eastAsia"/>
        </w:rPr>
        <w:t>　　图表 39 2008-2012年我国PPS聚苯硫醚行业不同地区工业总产值分析</w:t>
      </w:r>
      <w:r>
        <w:rPr>
          <w:rFonts w:hint="eastAsia"/>
        </w:rPr>
        <w:br/>
      </w:r>
      <w:r>
        <w:rPr>
          <w:rFonts w:hint="eastAsia"/>
        </w:rPr>
        <w:t>　　图表 40 2008-2012年我国PPS聚苯硫醚行业不同类型销售利润率分析</w:t>
      </w:r>
      <w:r>
        <w:rPr>
          <w:rFonts w:hint="eastAsia"/>
        </w:rPr>
        <w:br/>
      </w:r>
      <w:r>
        <w:rPr>
          <w:rFonts w:hint="eastAsia"/>
        </w:rPr>
        <w:t>　　图表 41 2008-2012年我国PPS聚苯硫醚行业不同类型盈利能力分析</w:t>
      </w:r>
      <w:r>
        <w:rPr>
          <w:rFonts w:hint="eastAsia"/>
        </w:rPr>
        <w:br/>
      </w:r>
      <w:r>
        <w:rPr>
          <w:rFonts w:hint="eastAsia"/>
        </w:rPr>
        <w:t>　　图表 42 2008-2012年我国PPS聚苯硫醚行业不同类型应收账款周转率分析</w:t>
      </w:r>
      <w:r>
        <w:rPr>
          <w:rFonts w:hint="eastAsia"/>
        </w:rPr>
        <w:br/>
      </w:r>
      <w:r>
        <w:rPr>
          <w:rFonts w:hint="eastAsia"/>
        </w:rPr>
        <w:t>　　图表 43 2008-2012年我国PPS聚苯硫醚行业不同类型工业总产值分析</w:t>
      </w:r>
      <w:r>
        <w:rPr>
          <w:rFonts w:hint="eastAsia"/>
        </w:rPr>
        <w:br/>
      </w:r>
      <w:r>
        <w:rPr>
          <w:rFonts w:hint="eastAsia"/>
        </w:rPr>
        <w:t>　　图表 44 2008-2012年我国PPS聚苯硫醚行业不同规模销售利润率分析</w:t>
      </w:r>
      <w:r>
        <w:rPr>
          <w:rFonts w:hint="eastAsia"/>
        </w:rPr>
        <w:br/>
      </w:r>
      <w:r>
        <w:rPr>
          <w:rFonts w:hint="eastAsia"/>
        </w:rPr>
        <w:t>　　图表 47 2008-2012年我国PPS聚苯硫醚行业不同规模工业销售产值分析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48 近4年上海锦湖日丽塑料有限公司流动资产周转次数变化情况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近3年上海锦湖日丽塑料有限公司流动资产周转次数变化情况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近4年上海锦湖日丽塑料有限公司总资产周转次数变化情况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近3年上海锦湖日丽塑料有限公司总资产周转次数变化情况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近4年上海锦湖日丽塑料有限公司固定资产周转次数情况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近3年上海锦湖日丽塑料有限公司固定资产周转次数情况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近4年上海锦湖日丽塑料有限公司资产负债率变化情况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近3年上海锦湖日丽塑料有限公司资产负债率变化情况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近4年上海锦湖日丽塑料有限公司产权比率变化情况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近3年上海锦湖日丽塑料有限公司产权比率变化情况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近4年上海锦湖日丽塑料有限公司已获利息倍数变化情况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近3年上海锦湖日丽塑料有限公司已获利息倍数变化情况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近4年上海锦湖日丽塑料有限公司销售毛利率变化情况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近3年上海锦湖日丽塑料有限公司销售毛利率变化情况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近4年上海矶野塑胶有限公司资产负债率变化情况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近3年上海矶野塑胶有限公司资产负债率变化情况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近4年上海矶野塑胶有限公司固定资产周转次数情况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近3年上海矶野塑胶有限公司固定资产周转次数情况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近4年上海矶野塑胶有限公司流动资产周转次数变化情况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近3年上海矶野塑胶有限公司流动资产周转次数变化情况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近4年上海矶野塑胶有限公司总资产周转次数变化情况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近3年上海矶野塑胶有限公司总资产周转次数变化情况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近4年上海矶野塑胶有限公司产权比率变化情况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近3年上海矶野塑胶有限公司产权比率变化情况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近4年上海矶野塑胶有限公司已获利息倍数变化情况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近3年上海矶野塑胶有限公司已获利息倍数变化情况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近4年上海矶野塑胶有限公司销售毛利率变化情况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近3年上海矶野塑胶有限公司销售毛利率变化情况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近4年四川得阳科技股份有限公司资产负债率变化情况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近3年四川得阳科技股份有限公司资产负债率变化情况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近4年四川得阳科技股份有限公司固定资产周转次数情况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近3年四川得阳科技股份有限公司固定资产周转次数情况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近4年四川得阳科技股份有限公司流动资产周转次数变化情况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近3年四川得阳科技股份有限公司流动资产周转次数变化情况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近4年四川得阳科技股份有限公司总资产周转次数变化情况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近3年四川得阳科技股份有限公司总资产周转次数变化情况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近4年四川得阳科技股份有限公司产权比率变化情况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近3年四川得阳科技股份有限公司产权比率变化情况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近4年四川得阳科技股份有限公司已获利息倍数变化情况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近3年四川得阳科技股份有限公司已获利息倍数变化情况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近4年四川得阳科技股份有限公司销售毛利率变化情况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近3年四川得阳科技股份有限公司销售毛利率变化情况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近4年乐天塑料四川彭山新材料有限公司资产负债率变化情况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近3年乐天塑料四川彭山新材料有限公司资产负债率变化情况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近4年乐天塑料四川彭山新材料有限公司固定资产周转次数情况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近3年乐天塑料四川彭山新材料有限公司固定资产周转次数情况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近4年乐天塑料四川彭山新材料有限公司流动资产周转次数变化情况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近3年乐天塑料四川彭山新材料有限公司流动资产周转次数变化情况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近4年乐天塑料四川彭山新材料有限公司总资产周转次数变化情况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近3年乐天塑料四川彭山新材料有限公司总资产周转次数变化情况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近4年乐天塑料四川彭山新材料有限公司产权比率变化情况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近3年乐天塑料四川彭山新材料有限公司产权比率变化情况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近4年乐天塑料四川彭山新材料有限公司已获利息倍数变化情况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近3年乐天塑料四川彭山新材料有限公司已获利息倍数变化情况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近4年乐天塑料四川彭山新材料有限公司销售毛利率变化情况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近3年乐天塑料四川彭山新材料有限公司销售毛利率变化情况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近4年广州市鹏云工程塑料有限公司资产负债率变化情况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近3年广州市鹏云工程塑料有限公司资产负债率变化情况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近4年广州市鹏云工程塑料有限公司固定资产周转次数情况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近3年广州市鹏云工程塑料有限公司固定资产周转次数情况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近4年广州市鹏云工程塑料有限公司流动资产周转次数变化情况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近3年广州市鹏云工程塑料有限公司流动资产周转次数变化情况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近4年广州市鹏云工程塑料有限公司总资产周转次数变化情况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近3年广州市鹏云工程塑料有限公司总资产周转次数变化情况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近4年广州市鹏云工程塑料有限公司产权比率变化情况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近3年广州市鹏云工程塑料有限公司产权比率变化情况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近4年广州市鹏云工程塑料有限公司已获利息倍数变化情况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近3年广州市鹏云工程塑料有限公司已获利息倍数变化情况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近4年广州市鹏云工程塑料有限公司销售毛利率变化情况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近3年广州市鹏云工程塑料有限公司销售毛利率变化情况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2012-2016年我国固定资产投资预测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120 2012-2016年我国PPS聚苯硫醚行业工业总产值预测分析</w:t>
      </w:r>
      <w:r>
        <w:rPr>
          <w:rFonts w:hint="eastAsia"/>
        </w:rPr>
        <w:br/>
      </w:r>
      <w:r>
        <w:rPr>
          <w:rFonts w:hint="eastAsia"/>
        </w:rPr>
        <w:t>　　图表 121 2012-2016年我国PPS聚苯硫醚行业盈利能力预测分析</w:t>
      </w:r>
      <w:r>
        <w:rPr>
          <w:rFonts w:hint="eastAsia"/>
        </w:rPr>
        <w:br/>
      </w:r>
      <w:r>
        <w:rPr>
          <w:rFonts w:hint="eastAsia"/>
        </w:rPr>
        <w:t>　　图表 122 我国PPS聚苯硫醚企业对付竞争者降价的程序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123 2012-2016年我国PPS聚苯硫醚行业同业竞争风险及控制策略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国产和进口产品竞争力评价结果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452c455f84b55" w:history="1">
        <w:r>
          <w:rPr>
            <w:rStyle w:val="Hyperlink"/>
          </w:rPr>
          <w:t>二〇一二年中国PPS聚苯硫醚行业研究分析报告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452c455f84b55" w:history="1">
        <w:r>
          <w:rPr>
            <w:rStyle w:val="Hyperlink"/>
          </w:rPr>
          <w:t>https://www.20087.com/DiaoYan/2012-05/eryierjubenliumihangyeyanjiufenxi.html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e4704ea5444d0" w:history="1">
      <w:r>
        <w:rPr>
          <w:rStyle w:val="Hyperlink"/>
        </w:rPr>
        <w:t>二〇一二年中国PPS聚苯硫醚行业研究分析报告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jubenliumihangyeyanjiufenxi.html" TargetMode="External" Id="Raed452c455f8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jubenliumihangyeyanjiufenxi.html" TargetMode="External" Id="R61ce4704ea54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2012-05-10T01:17:00Z</dcterms:created>
  <dcterms:modified xsi:type="dcterms:W3CDTF">2012-05-10T02:17:00Z</dcterms:modified>
  <dc:subject>二〇一二年中国PPS聚苯硫醚行业研究分析报告</dc:subject>
  <dc:title>二〇一二年中国PPS聚苯硫醚行业研究分析报告</dc:title>
  <cp:keywords>二〇一二年中国PPS聚苯硫醚行业研究分析报告</cp:keywords>
  <dc:description>二〇一二年中国PPS聚苯硫醚行业研究分析报告</dc:description>
</cp:coreProperties>
</file>