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d662913dc4204" w:history="1">
              <w:r>
                <w:rPr>
                  <w:rStyle w:val="Hyperlink"/>
                </w:rPr>
                <w:t>2026-2032年中国货架网格行业分析与前景趋势报告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d662913dc4204" w:history="1">
              <w:r>
                <w:rPr>
                  <w:rStyle w:val="Hyperlink"/>
                </w:rPr>
                <w:t>2026-2032年中国货架网格行业分析与前景趋势报告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d662913dc4204" w:history="1">
                <w:r>
                  <w:rPr>
                    <w:rStyle w:val="Hyperlink"/>
                  </w:rPr>
                  <w:t>https://www.20087.com/2/72/HuoJiaWangGeDeQianJingQuShi.html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架网格是仓储物流设备的重要组成部分，广泛应用于超市、仓库等场所。它能够有效地提高货架的承载能力和空间利用率，使货物摆放更加整齐有序。随着电子商务的快速发展，仓储物流需求不断增加，货架网格的市场需求也在不断扩大。</w:t>
      </w:r>
      <w:r>
        <w:rPr>
          <w:rFonts w:hint="eastAsia"/>
        </w:rPr>
        <w:br/>
      </w:r>
      <w:r>
        <w:rPr>
          <w:rFonts w:hint="eastAsia"/>
        </w:rPr>
        <w:t>　　未来，货架网格市场将迎来更多的发展机遇。一方面，随着新零售模式的推广，线上线下融合成为趋势，这将对仓储物流设备提出更高的要求，推动货架网格市场的进一步发展。另一方面，随着智能仓储技术的发展，货架网格将与自动化设备相结合，实现更加智能化、高效的仓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d662913dc4204" w:history="1">
        <w:r>
          <w:rPr>
            <w:rStyle w:val="Hyperlink"/>
          </w:rPr>
          <w:t>2026-2032年中国货架网格行业分析与前景趋势报告</w:t>
        </w:r>
      </w:hyperlink>
      <w:r>
        <w:rPr>
          <w:rFonts w:hint="eastAsia"/>
        </w:rPr>
        <w:t>》系统分析了货架网格行业的市场规模、市场需求及价格波动，深入探讨了货架网格产业链关键环节及各细分市场特点。报告基于权威数据，科学预测了货架网格市场前景与发展趋势，同时评估了货架网格重点企业的经营状况，包括品牌影响力、市场集中度及竞争格局。通过SWOT分析，报告揭示了货架网格行业面临的风险与机遇，为货架网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货架网格产品概述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货架网格市场特点分析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货架网格行业发展周期特征分析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2025-2026年中国货架网格行业发展环境分析</w:t>
      </w:r>
      <w:r>
        <w:rPr>
          <w:rFonts w:hint="eastAsia"/>
        </w:rPr>
        <w:br/>
      </w:r>
      <w:r>
        <w:rPr>
          <w:rFonts w:hint="eastAsia"/>
        </w:rPr>
        <w:t>　　第一节 中国货架网格行业发展经济环境分析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中国货架网格行业发展政策环境分析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一、货架网格行业政策影响分析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二、相关货架网格行业标准分析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2025-2026年全球货架网格行业市场发展调研分析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全球货架网格行业市场运行环境</w:t>
      </w:r>
      <w:r>
        <w:rPr>
          <w:rFonts w:hint="eastAsia"/>
        </w:rPr>
        <w:br/>
      </w:r>
      <w:r>
        <w:rPr>
          <w:rFonts w:hint="eastAsia"/>
        </w:rPr>
        <w:t>　　第二节 全球货架网格行业市场发展情况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一、全球货架网格行业市场供给分析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二、全球货架网格行业市场需求分析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三、全球货架网格行业主要国家地区发展情况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2026-2032年全球货架网格行业市场规模趋势预测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中国货架网格行业市场供需现状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2025-2026年中国货架网格市场现状</w:t>
      </w:r>
      <w:r>
        <w:rPr>
          <w:rFonts w:hint="eastAsia"/>
        </w:rPr>
        <w:br/>
      </w:r>
      <w:r>
        <w:rPr>
          <w:rFonts w:hint="eastAsia"/>
        </w:rPr>
        <w:t>　　第二节 中国货架网格行业产量情况分析及预测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一、货架网格总体产能规模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二、2020-2025年中国货架网格产量统计</w:t>
      </w:r>
      <w:r>
        <w:rPr>
          <w:rFonts w:hint="eastAsia"/>
        </w:rPr>
        <w:br/>
      </w:r>
      <w:r>
        <w:rPr>
          <w:rFonts w:hint="eastAsia"/>
        </w:rPr>
        <w:t>　　　　三、货架网格行业供给区域分布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四、2026-2032年中国货架网格产量预测</w:t>
      </w:r>
      <w:r>
        <w:rPr>
          <w:rFonts w:hint="eastAsia"/>
        </w:rPr>
        <w:br/>
      </w:r>
      <w:r>
        <w:rPr>
          <w:rFonts w:hint="eastAsia"/>
        </w:rPr>
        <w:t>　　第三节 中国货架网格市场需求分析及预测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一、2020-2025年中国货架网格市场需求统计</w:t>
      </w:r>
      <w:r>
        <w:rPr>
          <w:rFonts w:hint="eastAsia"/>
        </w:rPr>
        <w:br/>
      </w:r>
      <w:r>
        <w:rPr>
          <w:rFonts w:hint="eastAsia"/>
        </w:rPr>
        <w:t>　　　　二、中国货架网格市场需求特点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三、2026-2032年中国货架网格市场需求量预测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中国货架网格行业现状调研分析</w:t>
      </w:r>
      <w:r>
        <w:rPr>
          <w:rFonts w:hint="eastAsia"/>
        </w:rPr>
        <w:br/>
      </w:r>
      <w:r>
        <w:rPr>
          <w:rFonts w:hint="eastAsia"/>
        </w:rPr>
        <w:t>　　第一节 中国货架网格行业发展现状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一、2025-2026年货架网格行业品牌发展现状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二、2025-2026年货架网格行业需求市场现状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三、2025-2026年货架网格市场需求层次分析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四、2025-2026年中国货架网格市场走向分析</w:t>
      </w:r>
      <w:r>
        <w:rPr>
          <w:rFonts w:hint="eastAsia"/>
        </w:rPr>
        <w:br/>
      </w:r>
      <w:r>
        <w:rPr>
          <w:rFonts w:hint="eastAsia"/>
        </w:rPr>
        <w:t>　　第二节 中国货架网格产品技术分析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一、2025-2026年货架网格产品技术变化特点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二、2025-2026年货架网格产品市场的新技术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三、2025-2026年货架网格产品市场现状分析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中国货架网格行业存在的问题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一、2025-2026年货架网格产品市场存在的主要问题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二、2025-2026年国内货架网格产品市场的三大瓶颈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三、2025-2026年货架网格产品市场遭遇的规模难题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对中国货架网格市场的分析及思考</w:t>
      </w:r>
      <w:r>
        <w:rPr>
          <w:rFonts w:hint="eastAsia"/>
        </w:rPr>
        <w:br/>
      </w:r>
      <w:r>
        <w:rPr>
          <w:rFonts w:hint="eastAsia"/>
        </w:rPr>
        <w:t>　　　　一、货架网格市场特点</w:t>
      </w:r>
      <w:r>
        <w:rPr>
          <w:rFonts w:hint="eastAsia"/>
        </w:rPr>
        <w:br/>
      </w:r>
      <w:r>
        <w:rPr>
          <w:rFonts w:hint="eastAsia"/>
        </w:rPr>
        <w:t>　　　　二、货架网格市场分析</w:t>
      </w:r>
      <w:r>
        <w:rPr>
          <w:rFonts w:hint="eastAsia"/>
        </w:rPr>
        <w:br/>
      </w:r>
      <w:r>
        <w:rPr>
          <w:rFonts w:hint="eastAsia"/>
        </w:rPr>
        <w:t>　　　　三、货架网格市场变化的方向</w:t>
      </w:r>
      <w:r>
        <w:rPr>
          <w:rFonts w:hint="eastAsia"/>
        </w:rPr>
        <w:br/>
      </w:r>
      <w:r>
        <w:rPr>
          <w:rFonts w:hint="eastAsia"/>
        </w:rPr>
        <w:t>　　　　四、中国货架网格行业发展的新思路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五、对中国货架网格行业发展的思考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2020-2025年中国货架网格产品市场进出口数据分析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2020-2025年中国货架网格产品出口统计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2020-2025年中国货架网格产品进口统计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2020-2025年中国货架网格产品进出口价格对比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中国货架网格主要进口来源地及出口目的地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货架网格行业细分产品调研</w:t>
      </w:r>
      <w:r>
        <w:rPr>
          <w:rFonts w:hint="eastAsia"/>
        </w:rPr>
        <w:br/>
      </w:r>
      <w:r>
        <w:rPr>
          <w:rFonts w:hint="eastAsia"/>
        </w:rPr>
        <w:t>　　第一节 货架网格细分产品结构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2020-2025年中国货架网格行业竞争态势分析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2026年货架网格行业集中度分析</w:t>
      </w:r>
      <w:r>
        <w:rPr>
          <w:rFonts w:hint="eastAsia"/>
        </w:rPr>
        <w:br/>
      </w:r>
      <w:r>
        <w:rPr>
          <w:rFonts w:hint="eastAsia"/>
        </w:rPr>
        <w:t>　　　　一、货架网格市场集中度分析</w:t>
      </w:r>
      <w:r>
        <w:rPr>
          <w:rFonts w:hint="eastAsia"/>
        </w:rPr>
        <w:br/>
      </w:r>
      <w:r>
        <w:rPr>
          <w:rFonts w:hint="eastAsia"/>
        </w:rPr>
        <w:t>　　　　二、货架网格企业分布区域集中度分析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三、货架网格区域消费集中度分析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2020-2025年货架网格主要企业竞争力分析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2026年货架网格行业竞争格局分析</w:t>
      </w:r>
      <w:r>
        <w:rPr>
          <w:rFonts w:hint="eastAsia"/>
        </w:rPr>
        <w:br/>
      </w:r>
      <w:r>
        <w:rPr>
          <w:rFonts w:hint="eastAsia"/>
        </w:rPr>
        <w:t>　　　　一、货架网格行业竞争分析</w:t>
      </w:r>
      <w:r>
        <w:rPr>
          <w:rFonts w:hint="eastAsia"/>
        </w:rPr>
        <w:br/>
      </w:r>
      <w:r>
        <w:rPr>
          <w:rFonts w:hint="eastAsia"/>
        </w:rPr>
        <w:t>　　　　二、中外货架网格产品竞争分析</w:t>
      </w:r>
      <w:r>
        <w:rPr>
          <w:rFonts w:hint="eastAsia"/>
        </w:rPr>
        <w:br/>
      </w:r>
      <w:r>
        <w:rPr>
          <w:rFonts w:hint="eastAsia"/>
        </w:rPr>
        <w:t>　　　　三、国内货架网格行业重点企业发展动向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货架网格行业上下游产业链发展情况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货架网格上游产业发展分析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货架网格下游产业发展分析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货架网格行业重点企业竞争力分析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三、企业货架网格经营状况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三、企业货架网格经营状况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三、企业货架网格经营状况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三、企业货架网格经营状况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三、企业货架网格经营状况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三、企业货架网格经营状况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货架网格企业管理策略建议</w:t>
      </w:r>
      <w:r>
        <w:rPr>
          <w:rFonts w:hint="eastAsia"/>
        </w:rPr>
        <w:br/>
      </w:r>
      <w:r>
        <w:rPr>
          <w:rFonts w:hint="eastAsia"/>
        </w:rPr>
        <w:t>　　第一节 提高货架网格企业竞争力的策略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一、提高中国货架网格企业核心竞争力的对策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二、货架网格企业提升竞争力的主要方向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三、影响货架网格企业核心竞争力的因素及提升途径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四、提高货架网格企业竞争力的策略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对中国货架网格品牌的战略思考</w:t>
      </w:r>
      <w:r>
        <w:rPr>
          <w:rFonts w:hint="eastAsia"/>
        </w:rPr>
        <w:br/>
      </w:r>
      <w:r>
        <w:rPr>
          <w:rFonts w:hint="eastAsia"/>
        </w:rPr>
        <w:t>　　　　一、货架网格实施品牌战略的意义</w:t>
      </w:r>
      <w:r>
        <w:rPr>
          <w:rFonts w:hint="eastAsia"/>
        </w:rPr>
        <w:br/>
      </w:r>
      <w:r>
        <w:rPr>
          <w:rFonts w:hint="eastAsia"/>
        </w:rPr>
        <w:t>　　　　二、货架网格企业品牌的现状分析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三、中国货架网格企业的品牌战略</w:t>
      </w:r>
      <w:r>
        <w:rPr>
          <w:rFonts w:hint="eastAsia"/>
        </w:rPr>
        <w:br/>
      </w:r>
      <w:r>
        <w:rPr>
          <w:rFonts w:hint="eastAsia"/>
        </w:rPr>
        <w:t>　　　　四、货架网格品牌战略管理的策略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货架网格行业发展趋势及投资风险预警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2026年货架网格市场前景分析</w:t>
      </w:r>
      <w:r>
        <w:rPr>
          <w:rFonts w:hint="eastAsia"/>
        </w:rPr>
        <w:br/>
      </w:r>
      <w:r>
        <w:rPr>
          <w:rFonts w:hint="eastAsia"/>
        </w:rPr>
        <w:t>　　第二节 2026年货架网格行业发展趋势预测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影响货架网格行业发展的主要因素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一、2026年影响货架网格行业运行的有利因素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二、2026年影响货架网格行业运行的稳定因素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三、2026年影响货架网格行业运行的不利因素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四、2026年中国货架网格行业发展面临的挑战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五、2026年中国货架网格行业发展面临的机遇</w:t>
      </w:r>
      <w:r>
        <w:rPr>
          <w:rFonts w:hint="eastAsia"/>
        </w:rPr>
        <w:br/>
      </w:r>
      <w:r>
        <w:rPr>
          <w:rFonts w:hint="eastAsia"/>
        </w:rPr>
        <w:t>　　第四节 货架网格行业投资风险预警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一、2026年货架网格行业市场风险及控制策略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二、2026年货架网格行业政策风险及控制策略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三、2026年货架网格行业经营风险及控制策略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四、2026年货架网格同业竞争风险及控制策略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五、2026年货架网格行业其他风险及控制策略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货架网格市场研究结论</w:t>
      </w:r>
      <w:r>
        <w:rPr>
          <w:rFonts w:hint="eastAsia"/>
        </w:rPr>
        <w:br/>
      </w:r>
      <w:r>
        <w:rPr>
          <w:rFonts w:hint="eastAsia"/>
        </w:rPr>
        <w:t>　　第二节 货架网格子行业研究结论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中~智~林－货架网格市场发展建议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货架网格行业历程</w:t>
      </w:r>
      <w:r>
        <w:rPr>
          <w:rFonts w:hint="eastAsia"/>
        </w:rPr>
        <w:br/>
      </w:r>
      <w:r>
        <w:rPr>
          <w:rFonts w:hint="eastAsia"/>
        </w:rPr>
        <w:t>　　图表 货架网格行业生命周期</w:t>
      </w:r>
      <w:r>
        <w:rPr>
          <w:rFonts w:hint="eastAsia"/>
        </w:rPr>
        <w:br/>
      </w:r>
      <w:r>
        <w:rPr>
          <w:rFonts w:hint="eastAsia"/>
        </w:rPr>
        <w:t>　　图表 货架网格行业产业链分析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2020-2025年中国货架网格行业市场规模及增长情况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2020-2025年货架网格行业市场容量分析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2020-2025年中国货架网格行业产能统计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2020-2025年中国货架网格行业产量及增长趋势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2020-2025年中国货架网格市场需求量及增速统计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2026年中国货架网格行业需求领域分布格局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2020-2025年中国货架网格行业销售收入分析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2020-2025年中国货架网格行业盈利情况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2020-2025年中国货架网格行业利润总额统计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2020-2025年中国货架网格进口数量分析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2020-2025年中国货架网格进口金额分析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2020-2025年中国货架网格出口数量分析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2020-2025年中国货架网格出口金额分析</w:t>
      </w:r>
      <w:r>
        <w:rPr>
          <w:rFonts w:hint="eastAsia"/>
        </w:rPr>
        <w:br/>
      </w:r>
      <w:r>
        <w:rPr>
          <w:rFonts w:hint="eastAsia"/>
        </w:rPr>
        <w:t>　　图表 2026年中国货架网格进口国家及地区分析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2026年中国货架网格出口国家及地区分析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2020-2025年中国货架网格行业企业数量情况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2020-2025年中国货架网格行业企业平均规模情况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**地区货架网格市场规模及增长情况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**地区货架网格行业市场需求情况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**地区货架网格市场规模及增长情况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**地区货架网格行业市场需求情况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**地区货架网格市场规模及增长情况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**地区货架网格行业市场需求情况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**地区货架网格市场规模及增长情况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**地区货架网格行业市场需求情况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货架网格重点企业（一）基本信息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货架网格重点企业（一）经营情况分析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货架网格重点企业（一）主要经济指标情况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货架网格重点企业（一）盈利能力情况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货架网格重点企业（一）偿债能力情况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货架网格重点企业（一）运营能力情况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货架网格重点企业（一）成长能力情况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货架网格重点企业（二）基本信息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货架网格重点企业（二）经营情况分析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货架网格重点企业（二）主要经济指标情况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货架网格重点企业（二）盈利能力情况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货架网格重点企业（二）偿债能力情况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货架网格重点企业（二）运营能力情况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货架网格重点企业（二）成长能力情况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货架网格重点企业（三）基本信息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货架网格重点企业（三）经营情况分析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货架网格重点企业（三）主要经济指标情况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货架网格重点企业（三）盈利能力情况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货架网格重点企业（三）偿债能力情况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货架网格重点企业（三）运营能力情况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货架网格重点企业（三）成长能力情况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2026-2032年中国货架网格行业产能预测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2026-2032年中国货架网格行业产量预测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2026-2032年中国货架网格市场需求量预测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2026-2032年中国货架网格行业供需平衡预测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2026-2032年中国货架网格行业市场容量预测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2026-2032年中国货架网格行业市场规模预测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2026年中国货架网格市场前景分析</w:t>
      </w:r>
      <w:r>
        <w:rPr>
          <w:rFonts w:hint="eastAsia"/>
        </w:rPr>
        <w:br/>
      </w:r>
      <w:r>
        <w:rPr>
          <w:rFonts w:hint="eastAsia"/>
        </w:rPr>
        <w:t>　　图表 2026年中国货架网格发展趋势预测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d662913dc4204" w:history="1">
        <w:r>
          <w:rPr>
            <w:rStyle w:val="Hyperlink"/>
          </w:rPr>
          <w:t>2026-2032年中国货架网格行业分析与前景趋势报告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d662913dc4204" w:history="1">
        <w:r>
          <w:rPr>
            <w:rStyle w:val="Hyperlink"/>
          </w:rPr>
          <w:t>https://www.20087.com/2/72/HuoJiaWangGeDeQianJingQuShi.html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热点：货架标签图片、货架网格板、货架分类区域标识、货架网格外面是刷漆吗、网格架装饰照片、货架网格层板的作用、超市货架网格和孔状哪个好、货架网格片、木质网格货架怎么做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637509a7343d3" w:history="1">
      <w:r>
        <w:rPr>
          <w:rStyle w:val="Hyperlink"/>
        </w:rPr>
        <w:t>2026-2032年中国货架网格行业分析与前景趋势报告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HuoJiaWangGeDeQianJingQuShi.html" TargetMode="External" Id="R059d662913dc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HuoJiaWangGeDeQianJingQuShi.html" TargetMode="External" Id="Ra77637509a73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2025-12-28T07:26:00Z</dcterms:created>
  <dcterms:modified xsi:type="dcterms:W3CDTF">2025-12-28T08:26:00Z</dcterms:modified>
  <dc:subject>2026-2032年中国货架网格行业分析与前景趋势报告</dc:subject>
  <dc:title>2026-2032年中国货架网格行业分析与前景趋势报告</dc:title>
  <cp:keywords>2026-2032年中国货架网格行业分析与前景趋势报告</cp:keywords>
  <dc:description>2026-2032年中国货架网格行业分析与前景趋势报告</dc:description>
</cp:coreProperties>
</file>