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6c80c9bdd4837" w:history="1">
              <w:r>
                <w:rPr>
                  <w:rStyle w:val="Hyperlink"/>
                </w:rPr>
                <w:t>2007-2011年中国鞍形弹簧垫圈行业研究分析及2012-2016年发展前景预测报告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6c80c9bdd4837" w:history="1">
              <w:r>
                <w:rPr>
                  <w:rStyle w:val="Hyperlink"/>
                </w:rPr>
                <w:t>2007-2011年中国鞍形弹簧垫圈行业研究分析及2012-2016年发展前景预测报告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6c80c9bdd4837" w:history="1">
                <w:r>
                  <w:rPr>
                    <w:rStyle w:val="Hyperlink"/>
                  </w:rPr>
                  <w:t>https://www.20087.com/2012-05/R_anxingdanhuangdianquanhangyeyanjiufe.html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形弹簧垫圈作为机械连接中重要的密封和防松组件，其制造技术正向精密化和定制化方向发展。随着材料科学的进步，高强度、耐腐蚀的特殊合金材料被广泛应用于垫圈生产，提高了其在恶劣工况下的稳定性和使用寿命。市场对高性能、长寿命鞍形弹簧垫圈的需求日益增长。</w:t>
      </w:r>
      <w:r>
        <w:rPr>
          <w:rFonts w:hint="eastAsia"/>
        </w:rPr>
        <w:br/>
      </w:r>
      <w:r>
        <w:rPr>
          <w:rFonts w:hint="eastAsia"/>
        </w:rPr>
        <w:t>　　未来，鞍形弹簧垫圈的生产将更加注重材料的环保性和可回收性，以及生产过程的节能减碳。三维打印技术的应用可能改变垫圈的制造方式，实现复杂结构的快速原型制作和按需生产，满足个性化和小批量定制需求。此外，智能监测技术的集成，如内置传感器监测垫圈的使用状态，将为设备维护提供新思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鞍形弹簧垫圈行业发展概述</w:t>
      </w:r>
      <w:r>
        <w:rPr>
          <w:rFonts w:hint="eastAsia"/>
        </w:rPr>
        <w:br/>
      </w:r>
      <w:r>
        <w:rPr>
          <w:rFonts w:hint="eastAsia"/>
        </w:rPr>
        <w:t>　　第一节 鞍形弹簧垫圈行业定义</w:t>
      </w:r>
      <w:r>
        <w:rPr>
          <w:rFonts w:hint="eastAsia"/>
        </w:rPr>
        <w:br/>
      </w:r>
      <w:r>
        <w:rPr>
          <w:rFonts w:hint="eastAsia"/>
        </w:rPr>
        <w:t>　　　　一、鞍形弹簧垫圈定义</w:t>
      </w:r>
      <w:r>
        <w:rPr>
          <w:rFonts w:hint="eastAsia"/>
        </w:rPr>
        <w:br/>
      </w:r>
      <w:r>
        <w:rPr>
          <w:rFonts w:hint="eastAsia"/>
        </w:rPr>
        <w:t>　　　　二、鞍形弹簧垫圈应用</w:t>
      </w:r>
      <w:r>
        <w:rPr>
          <w:rFonts w:hint="eastAsia"/>
        </w:rPr>
        <w:br/>
      </w:r>
      <w:r>
        <w:rPr>
          <w:rFonts w:hint="eastAsia"/>
        </w:rPr>
        <w:t>　　第二节 中国鞍形弹簧垫圈市场发展状况</w:t>
      </w:r>
      <w:r>
        <w:rPr>
          <w:rFonts w:hint="eastAsia"/>
        </w:rPr>
        <w:br/>
      </w:r>
      <w:r>
        <w:rPr>
          <w:rFonts w:hint="eastAsia"/>
        </w:rPr>
        <w:t>　　第三节 中国鞍形弹簧垫圈发展环境分析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世界鞍形弹簧垫圈市场运行状况分析</w:t>
      </w:r>
      <w:r>
        <w:rPr>
          <w:rFonts w:hint="eastAsia"/>
        </w:rPr>
        <w:br/>
      </w:r>
      <w:r>
        <w:rPr>
          <w:rFonts w:hint="eastAsia"/>
        </w:rPr>
        <w:t>　　第一节 世界鞍形弹簧垫圈行业分析</w:t>
      </w:r>
      <w:r>
        <w:rPr>
          <w:rFonts w:hint="eastAsia"/>
        </w:rPr>
        <w:br/>
      </w:r>
      <w:r>
        <w:rPr>
          <w:rFonts w:hint="eastAsia"/>
        </w:rPr>
        <w:t>　　　　一、世界鞍形弹簧垫圈行业特点</w:t>
      </w:r>
      <w:r>
        <w:rPr>
          <w:rFonts w:hint="eastAsia"/>
        </w:rPr>
        <w:br/>
      </w:r>
      <w:r>
        <w:rPr>
          <w:rFonts w:hint="eastAsia"/>
        </w:rPr>
        <w:t>　　　　二、世界鞍形弹簧垫圈发展状况</w:t>
      </w:r>
      <w:r>
        <w:rPr>
          <w:rFonts w:hint="eastAsia"/>
        </w:rPr>
        <w:br/>
      </w:r>
      <w:r>
        <w:rPr>
          <w:rFonts w:hint="eastAsia"/>
        </w:rPr>
        <w:t>　　　　三、世界鞍形弹簧垫圈行业发展趋势</w:t>
      </w:r>
      <w:r>
        <w:rPr>
          <w:rFonts w:hint="eastAsia"/>
        </w:rPr>
        <w:br/>
      </w:r>
      <w:r>
        <w:rPr>
          <w:rFonts w:hint="eastAsia"/>
        </w:rPr>
        <w:t>　　第二节 世界鞍形弹簧垫圈市场分析</w:t>
      </w:r>
      <w:r>
        <w:rPr>
          <w:rFonts w:hint="eastAsia"/>
        </w:rPr>
        <w:br/>
      </w:r>
      <w:r>
        <w:rPr>
          <w:rFonts w:hint="eastAsia"/>
        </w:rPr>
        <w:t>　　　　一、世界鞍形弹簧垫圈生产状况</w:t>
      </w:r>
      <w:r>
        <w:rPr>
          <w:rFonts w:hint="eastAsia"/>
        </w:rPr>
        <w:br/>
      </w:r>
      <w:r>
        <w:rPr>
          <w:rFonts w:hint="eastAsia"/>
        </w:rPr>
        <w:t>　　　　二、世界鞍形弹簧垫圈消费分析</w:t>
      </w:r>
      <w:r>
        <w:rPr>
          <w:rFonts w:hint="eastAsia"/>
        </w:rPr>
        <w:br/>
      </w:r>
      <w:r>
        <w:rPr>
          <w:rFonts w:hint="eastAsia"/>
        </w:rPr>
        <w:t>　　　　三、世界鞍形弹簧垫圈价格分析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2012-2016年中国鞍形弹簧垫圈行业市场规模分析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2010-2011年中国鞍形弹簧垫圈行业市场规模分析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2010-2011年中国鞍形弹簧垫圈行业基本特点分析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2010-2011年中国鞍形弹簧垫圈行业销售收入分析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2010-2011年中国鞍形弹簧垫圈行业市场集中度分析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2010-2011年中国鞍形弹簧垫圈行业市场占有率分析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2012-2016年中国鞍形弹簧垫圈行业市场规模预测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中国鞍形弹簧垫圈行业区域市场分析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华东地区鞍形弹簧垫圈行业分析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华南地区鞍形弹簧垫圈行业分析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华中地区鞍形弹簧垫圈行业分析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华北地区鞍形弹簧垫圈行业分析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其它地区鞍形弹簧垫圈行业分析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中国鞍形弹簧垫圈市场运营分析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一、2009-2011年鞍形弹簧垫圈市场行业销售毛利率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二、2009-2011年鞍形弹簧垫圈市场行业销售利润率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三、2009-2011年鞍形弹簧垫圈市场行业总资产利润率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四、2009-2011年鞍形弹簧垫圈市场行业净资产利润率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五、2009-2011年鞍形弹簧垫圈市场行业产值利税率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六、2012-2016年鞍形弹簧垫圈市场行业盈利能力预测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一、2009-2011年鞍形弹簧垫圈市场行业销售收入增长分析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二、2009-2011年鞍形弹簧垫圈市场行业总资产增长分析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三、2009-2011年鞍形弹簧垫圈市场行业固定资产增长分析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四、2009-2011年鞍形弹簧垫圈市场行业净资产增长分析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五、2009-2011年鞍形弹簧垫圈市场行业利润增长分析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六、2012-2016年鞍形弹簧垫圈市场行业增长预测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一、2009-2011年鞍形弹簧垫圈市场行业资产负债率分析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二、2009-2011年鞍形弹簧垫圈市场行业速动比率分析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三、2009-2011年鞍形弹簧垫圈市场行业流动比率分析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四、2009-2011年鞍形弹簧垫圈市场行业利息保障倍数分析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五、2012-2016年鞍形弹簧垫圈市场行业偿债能力预测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一、2009-2011年鞍形弹簧垫圈市场行业总资产周转率分析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二、2009-2011年鞍形弹簧垫圈市场行业净资产周转率分析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三、2009-2011年鞍形弹簧垫圈市场行业应收账款周转率分析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四、2009-2011年鞍形弹簧垫圈市场行业存货周转率分析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五、2012-2016年鞍形弹簧垫圈市场行业营运能力预测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中国鞍形弹簧垫圈市场需求</w:t>
      </w:r>
      <w:r>
        <w:rPr>
          <w:rFonts w:hint="eastAsia"/>
        </w:rPr>
        <w:br/>
      </w:r>
      <w:r>
        <w:rPr>
          <w:rFonts w:hint="eastAsia"/>
        </w:rPr>
        <w:t>　　第一节 鞍形弹簧垫圈产量分析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一、2006-2010年中国鞍形弹簧垫圈产量</w:t>
      </w:r>
      <w:r>
        <w:rPr>
          <w:rFonts w:hint="eastAsia"/>
        </w:rPr>
        <w:br/>
      </w:r>
      <w:r>
        <w:rPr>
          <w:rFonts w:hint="eastAsia"/>
        </w:rPr>
        <w:t>　　　　二、2011年中国鞍形弹簧垫圈产量</w:t>
      </w:r>
      <w:r>
        <w:rPr>
          <w:rFonts w:hint="eastAsia"/>
        </w:rPr>
        <w:br/>
      </w:r>
      <w:r>
        <w:rPr>
          <w:rFonts w:hint="eastAsia"/>
        </w:rPr>
        <w:t>　　　　三、2006-2011年中国鞍形弹簧垫圈增长率</w:t>
      </w:r>
      <w:r>
        <w:rPr>
          <w:rFonts w:hint="eastAsia"/>
        </w:rPr>
        <w:br/>
      </w:r>
      <w:r>
        <w:rPr>
          <w:rFonts w:hint="eastAsia"/>
        </w:rPr>
        <w:t>　　第二节 2012-2016年鞍形弹簧垫圈市场需求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一、2010-2011年中国鞍形弹簧垫圈市场供应分析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二、2012-2016年中国鞍形弹簧垫圈市场需求量预测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鞍形弹簧垫圈市场价格及价格走势分析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鞍形弹簧垫圈年度价格变化分析</w:t>
      </w:r>
      <w:r>
        <w:rPr>
          <w:rFonts w:hint="eastAsia"/>
        </w:rPr>
        <w:br/>
      </w:r>
      <w:r>
        <w:rPr>
          <w:rFonts w:hint="eastAsia"/>
        </w:rPr>
        <w:t>　　第二节 鞍形弹簧垫圈月度价格变化分析</w:t>
      </w:r>
      <w:r>
        <w:rPr>
          <w:rFonts w:hint="eastAsia"/>
        </w:rPr>
        <w:br/>
      </w:r>
      <w:r>
        <w:rPr>
          <w:rFonts w:hint="eastAsia"/>
        </w:rPr>
        <w:t>　　第三节 鞍形弹簧垫圈各厂家价格分析</w:t>
      </w:r>
      <w:r>
        <w:rPr>
          <w:rFonts w:hint="eastAsia"/>
        </w:rPr>
        <w:br/>
      </w:r>
      <w:r>
        <w:rPr>
          <w:rFonts w:hint="eastAsia"/>
        </w:rPr>
        <w:t>　　第四节 鞍形弹簧垫圈市场价格驱动因素分析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2012-2016年我国鞍形弹簧垫圈市场价格预测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中国鞍形弹簧垫圈进出口分析</w:t>
      </w:r>
      <w:r>
        <w:rPr>
          <w:rFonts w:hint="eastAsia"/>
        </w:rPr>
        <w:br/>
      </w:r>
      <w:r>
        <w:rPr>
          <w:rFonts w:hint="eastAsia"/>
        </w:rPr>
        <w:t>　　第一节 鞍形弹簧垫圈近年进出口概况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中国鞍形弹簧垫圈行业历史进出口总量变化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一、2007-2010年鞍形弹簧垫圈行业进口总量变化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二、2007-2010年鞍形弹簧垫圈行业出口总量变化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三、2007-2010年鞍形弹簧垫圈进出口差量变动情况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中国鞍形弹簧垫圈行业历史进出口结构变化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一、2007-2010年鞍形弹簧垫圈行业进口来源情况分析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二、2007-2010年鞍形弹簧垫圈行业出口去向分析</w:t>
      </w:r>
      <w:r>
        <w:rPr>
          <w:rFonts w:hint="eastAsia"/>
        </w:rPr>
        <w:br/>
      </w:r>
      <w:r>
        <w:rPr>
          <w:rFonts w:hint="eastAsia"/>
        </w:rPr>
        <w:t>　　第五节 中国鞍形弹簧垫圈行业进出口态势展望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一、中国鞍形弹簧垫圈进出口的主要影响因素分析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二、2012-2016年中国鞍形弹簧垫圈行业进口态势展望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三、2012-2016年中国鞍形弹簧垫圈行业出口态势展望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鞍形弹簧垫圈行业竞争格局分析</w:t>
      </w:r>
      <w:r>
        <w:rPr>
          <w:rFonts w:hint="eastAsia"/>
        </w:rPr>
        <w:br/>
      </w:r>
      <w:r>
        <w:rPr>
          <w:rFonts w:hint="eastAsia"/>
        </w:rPr>
        <w:t>　　第一节 鞍形弹簧垫圈行业集中度分析</w:t>
      </w:r>
      <w:r>
        <w:rPr>
          <w:rFonts w:hint="eastAsia"/>
        </w:rPr>
        <w:br/>
      </w:r>
      <w:r>
        <w:rPr>
          <w:rFonts w:hint="eastAsia"/>
        </w:rPr>
        <w:t>　　　　一、鞍形弹簧垫圈市场集中度分析</w:t>
      </w:r>
      <w:r>
        <w:rPr>
          <w:rFonts w:hint="eastAsia"/>
        </w:rPr>
        <w:br/>
      </w:r>
      <w:r>
        <w:rPr>
          <w:rFonts w:hint="eastAsia"/>
        </w:rPr>
        <w:t>　　　　二、鞍形弹簧垫圈企业集中度分析</w:t>
      </w:r>
      <w:r>
        <w:rPr>
          <w:rFonts w:hint="eastAsia"/>
        </w:rPr>
        <w:br/>
      </w:r>
      <w:r>
        <w:rPr>
          <w:rFonts w:hint="eastAsia"/>
        </w:rPr>
        <w:t>　　　　三、鞍形弹簧垫圈区域集中度分析</w:t>
      </w:r>
      <w:r>
        <w:rPr>
          <w:rFonts w:hint="eastAsia"/>
        </w:rPr>
        <w:br/>
      </w:r>
      <w:r>
        <w:rPr>
          <w:rFonts w:hint="eastAsia"/>
        </w:rPr>
        <w:t>　　第二节 鞍形弹簧垫圈行业竞争格局分析</w:t>
      </w:r>
      <w:r>
        <w:rPr>
          <w:rFonts w:hint="eastAsia"/>
        </w:rPr>
        <w:br/>
      </w:r>
      <w:r>
        <w:rPr>
          <w:rFonts w:hint="eastAsia"/>
        </w:rPr>
        <w:t>　　　　一、鞍形弹簧垫圈行业市场竞争分析</w:t>
      </w:r>
      <w:r>
        <w:rPr>
          <w:rFonts w:hint="eastAsia"/>
        </w:rPr>
        <w:br/>
      </w:r>
      <w:r>
        <w:rPr>
          <w:rFonts w:hint="eastAsia"/>
        </w:rPr>
        <w:t>　　　　二、鞍形弹簧垫圈行业重点企业竞争分析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2012-2016年中国鞍形弹簧垫圈行业投资风险及战略研究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鞍形弹簧垫圈投资现状分析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[:中智林:]鞍形弹簧垫圈行业投资效益分析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一、2010-2011年鞍形弹簧垫圈行业投资状况分析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二、2012-2016年鞍形弹簧垫圈行业投资效益分析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三、2012-2016年鞍形弹簧垫圈行业投资趋势预测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四、2012-2016年鞍形弹簧垫圈行业的投资方向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五、2012-2016年鞍形弹簧垫圈行业投资的建议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6c80c9bdd4837" w:history="1">
        <w:r>
          <w:rPr>
            <w:rStyle w:val="Hyperlink"/>
          </w:rPr>
          <w:t>2007-2011年中国鞍形弹簧垫圈行业研究分析及2012-2016年发展前景预测报告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6c80c9bdd4837" w:history="1">
        <w:r>
          <w:rPr>
            <w:rStyle w:val="Hyperlink"/>
          </w:rPr>
          <w:t>https://www.20087.com/2012-05/R_anxingdanhuangdianquanhangyeyanjiufe.html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f218273734295" w:history="1">
      <w:r>
        <w:rPr>
          <w:rStyle w:val="Hyperlink"/>
        </w:rPr>
        <w:t>2007-2011年中国鞍形弹簧垫圈行业研究分析及2012-2016年发展前景预测报告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anxingdanhuangdianquanhangyeyanjiufe.html" TargetMode="External" Id="R6c26c80c9bdd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anxingdanhuangdianquanhangyeyanjiufe.html" TargetMode="External" Id="R15af21827373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2012-05-01T02:42:00Z</dcterms:created>
  <dcterms:modified xsi:type="dcterms:W3CDTF">2012-05-01T03:42:00Z</dcterms:modified>
  <dc:subject>2007-2011年中国鞍形弹簧垫圈行业研究分析及2012-2016年发展前景预测报告</dc:subject>
  <dc:title>2007-2011年中国鞍形弹簧垫圈行业研究分析及2012-2016年发展前景预测报告</dc:title>
  <cp:keywords>2007-2011年中国鞍形弹簧垫圈行业研究分析及2012-2016年发展前景预测报告</cp:keywords>
  <dc:description>2007-2011年中国鞍形弹簧垫圈行业研究分析及2012-2016年发展前景预测报告</dc:description>
</cp:coreProperties>
</file>