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3e501d5344fbc" w:history="1">
              <w:r>
                <w:rPr>
                  <w:rStyle w:val="Hyperlink"/>
                </w:rPr>
                <w:t>2008-2011年中国刀具行业发展回顾及2012-2016年趋势预测报告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3e501d5344fbc" w:history="1">
              <w:r>
                <w:rPr>
                  <w:rStyle w:val="Hyperlink"/>
                </w:rPr>
                <w:t>2008-2011年中国刀具行业发展回顾及2012-2016年趋势预测报告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3e501d5344fbc" w:history="1">
                <w:r>
                  <w:rPr>
                    <w:rStyle w:val="Hyperlink"/>
                  </w:rPr>
                  <w:t>https://www.20087.com/DiaoYan/2012-05/daojuhangyefazhanhuiguji2012_2016nia.html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刀具相关概述</w:t>
      </w:r>
      <w:r>
        <w:rPr>
          <w:rFonts w:hint="eastAsia"/>
        </w:rPr>
        <w:br/>
      </w:r>
      <w:r>
        <w:rPr>
          <w:rFonts w:hint="eastAsia"/>
        </w:rPr>
        <w:t>　　1.1 　刀具基本概念</w:t>
      </w:r>
      <w:r>
        <w:rPr>
          <w:rFonts w:hint="eastAsia"/>
        </w:rPr>
        <w:br/>
      </w:r>
      <w:r>
        <w:rPr>
          <w:rFonts w:hint="eastAsia"/>
        </w:rPr>
        <w:t>　　　　1.1.1 　刀具的定义</w:t>
      </w:r>
      <w:r>
        <w:rPr>
          <w:rFonts w:hint="eastAsia"/>
        </w:rPr>
        <w:br/>
      </w:r>
      <w:r>
        <w:rPr>
          <w:rFonts w:hint="eastAsia"/>
        </w:rPr>
        <w:t>　　　　1.1.2 　刀具的分类</w:t>
      </w:r>
      <w:r>
        <w:rPr>
          <w:rFonts w:hint="eastAsia"/>
        </w:rPr>
        <w:br/>
      </w:r>
      <w:r>
        <w:rPr>
          <w:rFonts w:hint="eastAsia"/>
        </w:rPr>
        <w:t>　　　　1.1.3 　刀具的结构</w:t>
      </w:r>
      <w:r>
        <w:rPr>
          <w:rFonts w:hint="eastAsia"/>
        </w:rPr>
        <w:br/>
      </w:r>
      <w:r>
        <w:rPr>
          <w:rFonts w:hint="eastAsia"/>
        </w:rPr>
        <w:t>　　1.2 　刀具其它相关介绍</w:t>
      </w:r>
      <w:r>
        <w:rPr>
          <w:rFonts w:hint="eastAsia"/>
        </w:rPr>
        <w:br/>
      </w:r>
      <w:r>
        <w:rPr>
          <w:rFonts w:hint="eastAsia"/>
        </w:rPr>
        <w:t>　　　　1.2.1 　影响刀具磨损的事项</w:t>
      </w:r>
      <w:r>
        <w:rPr>
          <w:rFonts w:hint="eastAsia"/>
        </w:rPr>
        <w:br/>
      </w:r>
      <w:r>
        <w:rPr>
          <w:rFonts w:hint="eastAsia"/>
        </w:rPr>
        <w:t>　　　　1.2.2 　刀具的涂层技术</w:t>
      </w:r>
      <w:r>
        <w:rPr>
          <w:rFonts w:hint="eastAsia"/>
        </w:rPr>
        <w:br/>
      </w:r>
      <w:r>
        <w:rPr>
          <w:rFonts w:hint="eastAsia"/>
        </w:rPr>
        <w:t>　　　　1.2.3 　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世界刀具行业发展分析</w:t>
      </w:r>
      <w:r>
        <w:rPr>
          <w:rFonts w:hint="eastAsia"/>
        </w:rPr>
        <w:br/>
      </w:r>
      <w:r>
        <w:rPr>
          <w:rFonts w:hint="eastAsia"/>
        </w:rPr>
        <w:t>　　2.1 　世界刀具行业发展综述</w:t>
      </w:r>
      <w:r>
        <w:rPr>
          <w:rFonts w:hint="eastAsia"/>
        </w:rPr>
        <w:br/>
      </w:r>
      <w:r>
        <w:rPr>
          <w:rFonts w:hint="eastAsia"/>
        </w:rPr>
        <w:t>　　　　2.1.1 　全球刀具发展的历史</w:t>
      </w:r>
      <w:r>
        <w:rPr>
          <w:rFonts w:hint="eastAsia"/>
        </w:rPr>
        <w:br/>
      </w:r>
      <w:r>
        <w:rPr>
          <w:rFonts w:hint="eastAsia"/>
        </w:rPr>
        <w:t>　　　　2.1.2 　世界刀具行业发展概况</w:t>
      </w:r>
      <w:r>
        <w:rPr>
          <w:rFonts w:hint="eastAsia"/>
        </w:rPr>
        <w:br/>
      </w:r>
      <w:r>
        <w:rPr>
          <w:rFonts w:hint="eastAsia"/>
        </w:rPr>
        <w:t>　　　　2.1.3 　国外螺纹刀具发展解析</w:t>
      </w:r>
      <w:r>
        <w:rPr>
          <w:rFonts w:hint="eastAsia"/>
        </w:rPr>
        <w:br/>
      </w:r>
      <w:r>
        <w:rPr>
          <w:rFonts w:hint="eastAsia"/>
        </w:rPr>
        <w:t>　　　　2.1.4 　美国刀具行业发展现状</w:t>
      </w:r>
      <w:r>
        <w:rPr>
          <w:rFonts w:hint="eastAsia"/>
        </w:rPr>
        <w:br/>
      </w:r>
      <w:r>
        <w:rPr>
          <w:rFonts w:hint="eastAsia"/>
        </w:rPr>
        <w:t>　　2.2 　日本刀具行业发展概况</w:t>
      </w:r>
      <w:r>
        <w:rPr>
          <w:rFonts w:hint="eastAsia"/>
        </w:rPr>
        <w:br/>
      </w:r>
      <w:r>
        <w:rPr>
          <w:rFonts w:hint="eastAsia"/>
        </w:rPr>
        <w:t>　　　　2.2.1 　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2.2.2 　日本刀具市场需求分析</w:t>
      </w:r>
      <w:r>
        <w:rPr>
          <w:rFonts w:hint="eastAsia"/>
        </w:rPr>
        <w:br/>
      </w:r>
      <w:r>
        <w:rPr>
          <w:rFonts w:hint="eastAsia"/>
        </w:rPr>
        <w:t>　　　　2.2.3 　日本刀具表面光滑技术发展情况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中国刀具行业发展分析</w:t>
      </w:r>
      <w:r>
        <w:rPr>
          <w:rFonts w:hint="eastAsia"/>
        </w:rPr>
        <w:br/>
      </w:r>
      <w:r>
        <w:rPr>
          <w:rFonts w:hint="eastAsia"/>
        </w:rPr>
        <w:t>　　3.1 　刀具行业发展概况</w:t>
      </w:r>
      <w:r>
        <w:rPr>
          <w:rFonts w:hint="eastAsia"/>
        </w:rPr>
        <w:br/>
      </w:r>
      <w:r>
        <w:rPr>
          <w:rFonts w:hint="eastAsia"/>
        </w:rPr>
        <w:t>　　　　3.1.1 　中国刀具产业发展概述</w:t>
      </w:r>
      <w:r>
        <w:rPr>
          <w:rFonts w:hint="eastAsia"/>
        </w:rPr>
        <w:br/>
      </w:r>
      <w:r>
        <w:rPr>
          <w:rFonts w:hint="eastAsia"/>
        </w:rPr>
        <w:t>　　　　3.1.2 　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3.1.3 　我国刀具市场需求解析</w:t>
      </w:r>
      <w:r>
        <w:rPr>
          <w:rFonts w:hint="eastAsia"/>
        </w:rPr>
        <w:br/>
      </w:r>
      <w:r>
        <w:rPr>
          <w:rFonts w:hint="eastAsia"/>
        </w:rPr>
        <w:t>　　　　3.1.4 　我国组合刀具发展综述</w:t>
      </w:r>
      <w:r>
        <w:rPr>
          <w:rFonts w:hint="eastAsia"/>
        </w:rPr>
        <w:br/>
      </w:r>
      <w:r>
        <w:rPr>
          <w:rFonts w:hint="eastAsia"/>
        </w:rPr>
        <w:t>　　3.2 　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3.2.1 　航空工业需求方面</w:t>
      </w:r>
      <w:r>
        <w:rPr>
          <w:rFonts w:hint="eastAsia"/>
        </w:rPr>
        <w:br/>
      </w:r>
      <w:r>
        <w:rPr>
          <w:rFonts w:hint="eastAsia"/>
        </w:rPr>
        <w:t>　　　　3.2.2 　加工挑战方面</w:t>
      </w:r>
      <w:r>
        <w:rPr>
          <w:rFonts w:hint="eastAsia"/>
        </w:rPr>
        <w:br/>
      </w:r>
      <w:r>
        <w:rPr>
          <w:rFonts w:hint="eastAsia"/>
        </w:rPr>
        <w:t>　　　　3.2.3 　切削技术方面</w:t>
      </w:r>
      <w:r>
        <w:rPr>
          <w:rFonts w:hint="eastAsia"/>
        </w:rPr>
        <w:br/>
      </w:r>
      <w:r>
        <w:rPr>
          <w:rFonts w:hint="eastAsia"/>
        </w:rPr>
        <w:t>　　3.3 　中国金属切削工具产量分析</w:t>
      </w:r>
      <w:r>
        <w:rPr>
          <w:rFonts w:hint="eastAsia"/>
        </w:rPr>
        <w:br/>
      </w:r>
      <w:r>
        <w:rPr>
          <w:rFonts w:hint="eastAsia"/>
        </w:rPr>
        <w:t>　　　　3.3.1 　2009年1-12月全国及主要省份金属切削工具产量分析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3.3.2 　2010年1-12月全国及主要省份金属切削工具产量分析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3.3.3 　2011年1-4月全国及主要省份金属切削工具产量分析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3.4 　刀具技术发展进展</w:t>
      </w:r>
      <w:r>
        <w:rPr>
          <w:rFonts w:hint="eastAsia"/>
        </w:rPr>
        <w:br/>
      </w:r>
      <w:r>
        <w:rPr>
          <w:rFonts w:hint="eastAsia"/>
        </w:rPr>
        <w:t>　　　　3.4.1 　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3.4.2 　PCBN刀具技术进展状况</w:t>
      </w:r>
      <w:r>
        <w:rPr>
          <w:rFonts w:hint="eastAsia"/>
        </w:rPr>
        <w:br/>
      </w:r>
      <w:r>
        <w:rPr>
          <w:rFonts w:hint="eastAsia"/>
        </w:rPr>
        <w:t>　　　　3.4.3 　刀具相关新技术进展分析</w:t>
      </w:r>
      <w:r>
        <w:rPr>
          <w:rFonts w:hint="eastAsia"/>
        </w:rPr>
        <w:br/>
      </w:r>
      <w:r>
        <w:rPr>
          <w:rFonts w:hint="eastAsia"/>
        </w:rPr>
        <w:t>　　　　3.4.4 　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3.5 　刀具行业发展存在的问题</w:t>
      </w:r>
      <w:r>
        <w:rPr>
          <w:rFonts w:hint="eastAsia"/>
        </w:rPr>
        <w:br/>
      </w:r>
      <w:r>
        <w:rPr>
          <w:rFonts w:hint="eastAsia"/>
        </w:rPr>
        <w:t>　　　　3.5.1 　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3.5.2 　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3.5.3 　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3.5.4 　国内刀具行业发展的两大不足</w:t>
      </w:r>
      <w:r>
        <w:rPr>
          <w:rFonts w:hint="eastAsia"/>
        </w:rPr>
        <w:br/>
      </w:r>
      <w:r>
        <w:rPr>
          <w:rFonts w:hint="eastAsia"/>
        </w:rPr>
        <w:t>　　3.6 　刀具行业发展的对策</w:t>
      </w:r>
      <w:r>
        <w:rPr>
          <w:rFonts w:hint="eastAsia"/>
        </w:rPr>
        <w:br/>
      </w:r>
      <w:r>
        <w:rPr>
          <w:rFonts w:hint="eastAsia"/>
        </w:rPr>
        <w:t>　　　　3.6.1 　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3.6.2 　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3.6.3 　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3.6.4 　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中国切削工具制造财务状况</w:t>
      </w:r>
      <w:r>
        <w:rPr>
          <w:rFonts w:hint="eastAsia"/>
        </w:rPr>
        <w:br/>
      </w:r>
      <w:r>
        <w:rPr>
          <w:rFonts w:hint="eastAsia"/>
        </w:rPr>
        <w:t>　　4.1 　中国切削工具制造经济规模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2007-2011年3月切削工具制造销售规模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2007-2011年3月切削工具制造利润规模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2007-2011年3月切削工具制造资产规模</w:t>
      </w:r>
      <w:r>
        <w:rPr>
          <w:rFonts w:hint="eastAsia"/>
        </w:rPr>
        <w:br/>
      </w:r>
      <w:r>
        <w:rPr>
          <w:rFonts w:hint="eastAsia"/>
        </w:rPr>
        <w:t>　　4.2 　中国切削工具制造盈利能力指标分析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2007-2011年3月切削工具制造亏损面</w:t>
      </w:r>
      <w:r>
        <w:rPr>
          <w:rFonts w:hint="eastAsia"/>
        </w:rPr>
        <w:br/>
      </w:r>
      <w:r>
        <w:rPr>
          <w:rFonts w:hint="eastAsia"/>
        </w:rPr>
        <w:t>　　　　4.2.2 　2007-2011年3月切削工具制造销售毛利率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2007-2011年3月切削工具制造成本费用利润率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2007-2011年3月切削工具制造销售利润率</w:t>
      </w:r>
      <w:r>
        <w:rPr>
          <w:rFonts w:hint="eastAsia"/>
        </w:rPr>
        <w:br/>
      </w:r>
      <w:r>
        <w:rPr>
          <w:rFonts w:hint="eastAsia"/>
        </w:rPr>
        <w:t>　　4.3 　中国切削工具制造营运能力指标分析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2007-2011年3月切削工具制造应收账款周转率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2007-2011年3月切削工具制造流动资产周转率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2007-2011年3月切削工具制造总资产周转率</w:t>
      </w:r>
      <w:r>
        <w:rPr>
          <w:rFonts w:hint="eastAsia"/>
        </w:rPr>
        <w:br/>
      </w:r>
      <w:r>
        <w:rPr>
          <w:rFonts w:hint="eastAsia"/>
        </w:rPr>
        <w:t>　　4.4 　中国切削工具制造偿债能力指标分析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2007-2011年3月切削工具制造资产负债率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2010-2011年3月切削工具制造利息保障倍数</w:t>
      </w:r>
      <w:r>
        <w:rPr>
          <w:rFonts w:hint="eastAsia"/>
        </w:rPr>
        <w:br/>
      </w:r>
      <w:r>
        <w:rPr>
          <w:rFonts w:hint="eastAsia"/>
        </w:rPr>
        <w:t>　　4.5 　中国切削工具制造财务状况综合分析</w:t>
      </w:r>
      <w:r>
        <w:rPr>
          <w:rFonts w:hint="eastAsia"/>
        </w:rPr>
        <w:br/>
      </w:r>
      <w:r>
        <w:rPr>
          <w:rFonts w:hint="eastAsia"/>
        </w:rPr>
        <w:t>　　　　4.5.1 　切削工具制造财务状况综合评价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影响切削工具制造财务状况的经济因素分析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刀具材料行业发展分析</w:t>
      </w:r>
      <w:r>
        <w:rPr>
          <w:rFonts w:hint="eastAsia"/>
        </w:rPr>
        <w:br/>
      </w:r>
      <w:r>
        <w:rPr>
          <w:rFonts w:hint="eastAsia"/>
        </w:rPr>
        <w:t>　　5.1 　刀具材料行业发展概况</w:t>
      </w:r>
      <w:r>
        <w:rPr>
          <w:rFonts w:hint="eastAsia"/>
        </w:rPr>
        <w:br/>
      </w:r>
      <w:r>
        <w:rPr>
          <w:rFonts w:hint="eastAsia"/>
        </w:rPr>
        <w:t>　　　　5.1.1 　刀具的材料概述</w:t>
      </w:r>
      <w:r>
        <w:rPr>
          <w:rFonts w:hint="eastAsia"/>
        </w:rPr>
        <w:br/>
      </w:r>
      <w:r>
        <w:rPr>
          <w:rFonts w:hint="eastAsia"/>
        </w:rPr>
        <w:t>　　　　5.1.2 　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5.1.3 　干切削刀具材料研发概况</w:t>
      </w:r>
      <w:r>
        <w:rPr>
          <w:rFonts w:hint="eastAsia"/>
        </w:rPr>
        <w:br/>
      </w:r>
      <w:r>
        <w:rPr>
          <w:rFonts w:hint="eastAsia"/>
        </w:rPr>
        <w:t>　　　　5.1.4 　超硬刀具材料发展浅析</w:t>
      </w:r>
      <w:r>
        <w:rPr>
          <w:rFonts w:hint="eastAsia"/>
        </w:rPr>
        <w:br/>
      </w:r>
      <w:r>
        <w:rPr>
          <w:rFonts w:hint="eastAsia"/>
        </w:rPr>
        <w:t>　　5.2 　高速钢刀具</w:t>
      </w:r>
      <w:r>
        <w:rPr>
          <w:rFonts w:hint="eastAsia"/>
        </w:rPr>
        <w:br/>
      </w:r>
      <w:r>
        <w:rPr>
          <w:rFonts w:hint="eastAsia"/>
        </w:rPr>
        <w:t>　　　　5.2.1 　高速钢概述</w:t>
      </w:r>
      <w:r>
        <w:rPr>
          <w:rFonts w:hint="eastAsia"/>
        </w:rPr>
        <w:br/>
      </w:r>
      <w:r>
        <w:rPr>
          <w:rFonts w:hint="eastAsia"/>
        </w:rPr>
        <w:t>　　　　5.2.2 　高速钢刀具材料发展历史</w:t>
      </w:r>
      <w:r>
        <w:rPr>
          <w:rFonts w:hint="eastAsia"/>
        </w:rPr>
        <w:br/>
      </w:r>
      <w:r>
        <w:rPr>
          <w:rFonts w:hint="eastAsia"/>
        </w:rPr>
        <w:t>　　　　5.2.3 　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5.2.4 　中国高速钢出口机会增多</w:t>
      </w:r>
      <w:r>
        <w:rPr>
          <w:rFonts w:hint="eastAsia"/>
        </w:rPr>
        <w:br/>
      </w:r>
      <w:r>
        <w:rPr>
          <w:rFonts w:hint="eastAsia"/>
        </w:rPr>
        <w:t>　　　　5.2.5 　高速钢刀具材料未来发展展望</w:t>
      </w:r>
      <w:r>
        <w:rPr>
          <w:rFonts w:hint="eastAsia"/>
        </w:rPr>
        <w:br/>
      </w:r>
      <w:r>
        <w:rPr>
          <w:rFonts w:hint="eastAsia"/>
        </w:rPr>
        <w:t>　　5.3 　硬质合金</w:t>
      </w:r>
      <w:r>
        <w:rPr>
          <w:rFonts w:hint="eastAsia"/>
        </w:rPr>
        <w:br/>
      </w:r>
      <w:r>
        <w:rPr>
          <w:rFonts w:hint="eastAsia"/>
        </w:rPr>
        <w:t>　　　　5.3.1 　硬质合金概述</w:t>
      </w:r>
      <w:r>
        <w:rPr>
          <w:rFonts w:hint="eastAsia"/>
        </w:rPr>
        <w:br/>
      </w:r>
      <w:r>
        <w:rPr>
          <w:rFonts w:hint="eastAsia"/>
        </w:rPr>
        <w:t>　　　　5.3.2 　我国硬质合金行业发展回顾</w:t>
      </w:r>
      <w:r>
        <w:rPr>
          <w:rFonts w:hint="eastAsia"/>
        </w:rPr>
        <w:br/>
      </w:r>
      <w:r>
        <w:rPr>
          <w:rFonts w:hint="eastAsia"/>
        </w:rPr>
        <w:t>　　　　5.3.3 　我国硬质合金行业的发展现况</w:t>
      </w:r>
      <w:r>
        <w:rPr>
          <w:rFonts w:hint="eastAsia"/>
        </w:rPr>
        <w:br/>
      </w:r>
      <w:r>
        <w:rPr>
          <w:rFonts w:hint="eastAsia"/>
        </w:rPr>
        <w:t>　　　　5.3.4 　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5.4 　陶瓷</w:t>
      </w:r>
      <w:r>
        <w:rPr>
          <w:rFonts w:hint="eastAsia"/>
        </w:rPr>
        <w:br/>
      </w:r>
      <w:r>
        <w:rPr>
          <w:rFonts w:hint="eastAsia"/>
        </w:rPr>
        <w:t>　　　　5.4.1 　陶瓷行业发展概况</w:t>
      </w:r>
      <w:r>
        <w:rPr>
          <w:rFonts w:hint="eastAsia"/>
        </w:rPr>
        <w:br/>
      </w:r>
      <w:r>
        <w:rPr>
          <w:rFonts w:hint="eastAsia"/>
        </w:rPr>
        <w:t>　　　　5.4.2 　陶瓷刀具市场分析</w:t>
      </w:r>
      <w:r>
        <w:rPr>
          <w:rFonts w:hint="eastAsia"/>
        </w:rPr>
        <w:br/>
      </w:r>
      <w:r>
        <w:rPr>
          <w:rFonts w:hint="eastAsia"/>
        </w:rPr>
        <w:t>　　　　5.4.3 　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刀具行业前景预测</w:t>
      </w:r>
      <w:r>
        <w:rPr>
          <w:rFonts w:hint="eastAsia"/>
        </w:rPr>
        <w:br/>
      </w:r>
      <w:r>
        <w:rPr>
          <w:rFonts w:hint="eastAsia"/>
        </w:rPr>
        <w:t>　　6.1 　刀具行业发展趋势</w:t>
      </w:r>
      <w:r>
        <w:rPr>
          <w:rFonts w:hint="eastAsia"/>
        </w:rPr>
        <w:br/>
      </w:r>
      <w:r>
        <w:rPr>
          <w:rFonts w:hint="eastAsia"/>
        </w:rPr>
        <w:t>　　　　6.1.1 　全球刀具市场发展趋向</w:t>
      </w:r>
      <w:r>
        <w:rPr>
          <w:rFonts w:hint="eastAsia"/>
        </w:rPr>
        <w:br/>
      </w:r>
      <w:r>
        <w:rPr>
          <w:rFonts w:hint="eastAsia"/>
        </w:rPr>
        <w:t>　　　　6.1.2 　我国刀具业发展趋势</w:t>
      </w:r>
      <w:r>
        <w:rPr>
          <w:rFonts w:hint="eastAsia"/>
        </w:rPr>
        <w:br/>
      </w:r>
      <w:r>
        <w:rPr>
          <w:rFonts w:hint="eastAsia"/>
        </w:rPr>
        <w:t>　　　　6.1.3 　刀具产品发展方向</w:t>
      </w:r>
      <w:r>
        <w:rPr>
          <w:rFonts w:hint="eastAsia"/>
        </w:rPr>
        <w:br/>
      </w:r>
      <w:r>
        <w:rPr>
          <w:rFonts w:hint="eastAsia"/>
        </w:rPr>
        <w:t>　　6.2 　刀具行业发展的前景展望</w:t>
      </w:r>
      <w:r>
        <w:rPr>
          <w:rFonts w:hint="eastAsia"/>
        </w:rPr>
        <w:br/>
      </w:r>
      <w:r>
        <w:rPr>
          <w:rFonts w:hint="eastAsia"/>
        </w:rPr>
        <w:t>　　　　6.2.1 　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6.2.2 　2012-2016年我国刀具行业的发展预测</w:t>
      </w:r>
      <w:r>
        <w:rPr>
          <w:rFonts w:hint="eastAsia"/>
        </w:rPr>
        <w:br/>
      </w:r>
      <w:r>
        <w:rPr>
          <w:rFonts w:hint="eastAsia"/>
        </w:rPr>
        <w:t>　　　　6.2.3 　组合刀具应用前景乐观</w:t>
      </w:r>
      <w:r>
        <w:rPr>
          <w:rFonts w:hint="eastAsia"/>
        </w:rPr>
        <w:br/>
      </w:r>
      <w:r>
        <w:rPr>
          <w:rFonts w:hint="eastAsia"/>
        </w:rPr>
        <w:t>　　　　6.2.4 　刀具行业中长期发展前景预测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[⋅中⋅智⋅林⋅]重点企业经营状况分析</w:t>
      </w:r>
      <w:r>
        <w:rPr>
          <w:rFonts w:hint="eastAsia"/>
        </w:rPr>
        <w:br/>
      </w:r>
      <w:r>
        <w:rPr>
          <w:rFonts w:hint="eastAsia"/>
        </w:rPr>
        <w:t>　　7.1 　江苏天工集团有限公司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2008年江苏天工集团有限公司经营状况分析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7.1.3 　2009年江苏天工集团有限公司经营状况分析</w:t>
      </w:r>
      <w:r>
        <w:rPr>
          <w:rFonts w:hint="eastAsia"/>
        </w:rPr>
        <w:br/>
      </w:r>
      <w:r>
        <w:rPr>
          <w:rFonts w:hint="eastAsia"/>
        </w:rPr>
        <w:t>　　7.2 　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2008年株洲钻石切削刀具股份有限公司经营状况分析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7.2.3 　2009年株洲钻石切削刀具股份有限公司经营状况分析</w:t>
      </w:r>
      <w:r>
        <w:rPr>
          <w:rFonts w:hint="eastAsia"/>
        </w:rPr>
        <w:br/>
      </w:r>
      <w:r>
        <w:rPr>
          <w:rFonts w:hint="eastAsia"/>
        </w:rPr>
        <w:t>　　7.3 　江苏丹工实业总公司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2008年江苏丹工实业总公司经营状况分析</w:t>
      </w:r>
      <w:r>
        <w:rPr>
          <w:rFonts w:hint="eastAsia"/>
        </w:rPr>
        <w:br/>
      </w:r>
      <w:r>
        <w:rPr>
          <w:rFonts w:hint="eastAsia"/>
        </w:rPr>
        <w:t>　　　　7.3.3 　2009年江苏丹工实业总公司经营状况分析</w:t>
      </w:r>
      <w:r>
        <w:rPr>
          <w:rFonts w:hint="eastAsia"/>
        </w:rPr>
        <w:br/>
      </w:r>
      <w:r>
        <w:rPr>
          <w:rFonts w:hint="eastAsia"/>
        </w:rPr>
        <w:t>　　7.4 　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2008年贵州西南工具（集团）有限公司经营状况分析</w:t>
      </w:r>
      <w:r>
        <w:rPr>
          <w:rFonts w:hint="eastAsia"/>
        </w:rPr>
        <w:br/>
      </w:r>
      <w:r>
        <w:rPr>
          <w:rFonts w:hint="eastAsia"/>
        </w:rPr>
        <w:t>　　　　7.4.3 　2009年贵州西南工具（集团）有限公司经营状况分析</w:t>
      </w:r>
      <w:r>
        <w:rPr>
          <w:rFonts w:hint="eastAsia"/>
        </w:rPr>
        <w:br/>
      </w:r>
      <w:r>
        <w:rPr>
          <w:rFonts w:hint="eastAsia"/>
        </w:rPr>
        <w:t>　　7.5 　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2008年超美精密工业（惠州）有限公司经营状况分析</w:t>
      </w:r>
      <w:r>
        <w:rPr>
          <w:rFonts w:hint="eastAsia"/>
        </w:rPr>
        <w:br/>
      </w:r>
      <w:r>
        <w:rPr>
          <w:rFonts w:hint="eastAsia"/>
        </w:rPr>
        <w:t>　　　　7.5.3 　2009年超美精密工业（惠州）有限公司经营状况分析</w:t>
      </w:r>
      <w:r>
        <w:rPr>
          <w:rFonts w:hint="eastAsia"/>
        </w:rPr>
        <w:br/>
      </w:r>
      <w:r>
        <w:rPr>
          <w:rFonts w:hint="eastAsia"/>
        </w:rPr>
        <w:t>　　7.6 　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2008年上海工具厂有限公司（本部）经营状况分析</w:t>
      </w:r>
      <w:r>
        <w:rPr>
          <w:rFonts w:hint="eastAsia"/>
        </w:rPr>
        <w:br/>
      </w:r>
      <w:r>
        <w:rPr>
          <w:rFonts w:hint="eastAsia"/>
        </w:rPr>
        <w:t>　　　　7.6.3 　2009年上海工具厂有限公司（本部）经营状况分析</w:t>
      </w:r>
      <w:r>
        <w:rPr>
          <w:rFonts w:hint="eastAsia"/>
        </w:rPr>
        <w:br/>
      </w:r>
      <w:r>
        <w:rPr>
          <w:rFonts w:hint="eastAsia"/>
        </w:rPr>
        <w:t>　　7.7 　瓦尔特（无锡）有限公司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2008年瓦尔特（无锡）有限公司经营状况分析</w:t>
      </w:r>
      <w:r>
        <w:rPr>
          <w:rFonts w:hint="eastAsia"/>
        </w:rPr>
        <w:br/>
      </w:r>
      <w:r>
        <w:rPr>
          <w:rFonts w:hint="eastAsia"/>
        </w:rPr>
        <w:t>　　　　7.7.3 　2009年瓦尔特（无锡）有限公司经营状况分析</w:t>
      </w:r>
      <w:r>
        <w:rPr>
          <w:rFonts w:hint="eastAsia"/>
        </w:rPr>
        <w:br/>
      </w:r>
      <w:r>
        <w:rPr>
          <w:rFonts w:hint="eastAsia"/>
        </w:rPr>
        <w:t>　　7.8 　博深工具股份有限公司</w:t>
      </w:r>
      <w:r>
        <w:rPr>
          <w:rFonts w:hint="eastAsia"/>
        </w:rPr>
        <w:br/>
      </w:r>
      <w:r>
        <w:rPr>
          <w:rFonts w:hint="eastAsia"/>
        </w:rPr>
        <w:t>　　　　7.8.1 　公司简介</w:t>
      </w:r>
      <w:r>
        <w:rPr>
          <w:rFonts w:hint="eastAsia"/>
        </w:rPr>
        <w:br/>
      </w:r>
      <w:r>
        <w:rPr>
          <w:rFonts w:hint="eastAsia"/>
        </w:rPr>
        <w:t>　　　　7.8.2 　2008年博深工具集团有限公司经营状况分析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7.8.3 　2009年博深工具集团有限公司经营状况分析</w:t>
      </w:r>
      <w:r>
        <w:rPr>
          <w:rFonts w:hint="eastAsia"/>
        </w:rPr>
        <w:br/>
      </w:r>
      <w:r>
        <w:rPr>
          <w:rFonts w:hint="eastAsia"/>
        </w:rPr>
        <w:t>　　7.9 　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7.9.1 　公司简介</w:t>
      </w:r>
      <w:r>
        <w:rPr>
          <w:rFonts w:hint="eastAsia"/>
        </w:rPr>
        <w:br/>
      </w:r>
      <w:r>
        <w:rPr>
          <w:rFonts w:hint="eastAsia"/>
        </w:rPr>
        <w:t>　　　　7.9.2 　2008年青岛地恩地机电科技股份有限公司经营状况分析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7.9.3 　2009年青岛地恩地机电科技股份有限公司经营状况分析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7.10 　江苏丰裕工具有限公司</w:t>
      </w:r>
      <w:r>
        <w:rPr>
          <w:rFonts w:hint="eastAsia"/>
        </w:rPr>
        <w:br/>
      </w:r>
      <w:r>
        <w:rPr>
          <w:rFonts w:hint="eastAsia"/>
        </w:rPr>
        <w:t>　　　　7.10.1 　公司简介</w:t>
      </w:r>
      <w:r>
        <w:rPr>
          <w:rFonts w:hint="eastAsia"/>
        </w:rPr>
        <w:br/>
      </w:r>
      <w:r>
        <w:rPr>
          <w:rFonts w:hint="eastAsia"/>
        </w:rPr>
        <w:t>　　　　7.10.2 　2008年江苏丰裕工具有限公司经营状况分析</w:t>
      </w:r>
      <w:r>
        <w:rPr>
          <w:rFonts w:hint="eastAsia"/>
        </w:rPr>
        <w:br/>
      </w:r>
      <w:r>
        <w:rPr>
          <w:rFonts w:hint="eastAsia"/>
        </w:rPr>
        <w:t>　　　　7.10.3 　2009年江苏丰裕工具有限公司经营状况分析</w:t>
      </w:r>
      <w:r>
        <w:rPr>
          <w:rFonts w:hint="eastAsia"/>
        </w:rPr>
        <w:br/>
      </w:r>
      <w:r>
        <w:rPr>
          <w:rFonts w:hint="eastAsia"/>
        </w:rPr>
        <w:t>　　7.11 　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7.11.1 　公司简介</w:t>
      </w:r>
      <w:r>
        <w:rPr>
          <w:rFonts w:hint="eastAsia"/>
        </w:rPr>
        <w:br/>
      </w:r>
      <w:r>
        <w:rPr>
          <w:rFonts w:hint="eastAsia"/>
        </w:rPr>
        <w:t>　　　　7.11.2 　2008年创国机械五金（惠州）有限公司经营状况分析</w:t>
      </w:r>
      <w:r>
        <w:rPr>
          <w:rFonts w:hint="eastAsia"/>
        </w:rPr>
        <w:br/>
      </w:r>
      <w:r>
        <w:rPr>
          <w:rFonts w:hint="eastAsia"/>
        </w:rPr>
        <w:t>　　　　7.11.3 　2009年创国机械五金（惠州）有限公司经营状况分析</w:t>
      </w:r>
      <w:r>
        <w:rPr>
          <w:rFonts w:hint="eastAsia"/>
        </w:rPr>
        <w:br/>
      </w:r>
      <w:r>
        <w:rPr>
          <w:rFonts w:hint="eastAsia"/>
        </w:rPr>
        <w:t>　　7.12 　广东奔朗超硬材料制品有限公司</w:t>
      </w:r>
      <w:r>
        <w:rPr>
          <w:rFonts w:hint="eastAsia"/>
        </w:rPr>
        <w:br/>
      </w:r>
      <w:r>
        <w:rPr>
          <w:rFonts w:hint="eastAsia"/>
        </w:rPr>
        <w:t>　　　　7.12.1 　公司简介</w:t>
      </w:r>
      <w:r>
        <w:rPr>
          <w:rFonts w:hint="eastAsia"/>
        </w:rPr>
        <w:br/>
      </w:r>
      <w:r>
        <w:rPr>
          <w:rFonts w:hint="eastAsia"/>
        </w:rPr>
        <w:t>　　　　7.12.2 　2008年广东奔朗超硬材料制品有限公司经营状况分析</w:t>
      </w:r>
      <w:r>
        <w:rPr>
          <w:rFonts w:hint="eastAsia"/>
        </w:rPr>
        <w:br/>
      </w:r>
      <w:r>
        <w:rPr>
          <w:rFonts w:hint="eastAsia"/>
        </w:rPr>
        <w:t>　　　　7.12.3 　2009年广东奔朗超硬材料制品有限公司经营状况分析</w:t>
      </w:r>
      <w:r>
        <w:rPr>
          <w:rFonts w:hint="eastAsia"/>
        </w:rPr>
        <w:br/>
      </w:r>
      <w:r>
        <w:rPr>
          <w:rFonts w:hint="eastAsia"/>
        </w:rPr>
        <w:t>　　7.13 　深圳市金洲精工科技股份有限公司</w:t>
      </w:r>
      <w:r>
        <w:rPr>
          <w:rFonts w:hint="eastAsia"/>
        </w:rPr>
        <w:br/>
      </w:r>
      <w:r>
        <w:rPr>
          <w:rFonts w:hint="eastAsia"/>
        </w:rPr>
        <w:t>　　　　7.13.1 　公司简介</w:t>
      </w:r>
      <w:r>
        <w:rPr>
          <w:rFonts w:hint="eastAsia"/>
        </w:rPr>
        <w:br/>
      </w:r>
      <w:r>
        <w:rPr>
          <w:rFonts w:hint="eastAsia"/>
        </w:rPr>
        <w:t>　　　　7.13.2 　2008年深圳市金洲精工科技股份有限公司经营状况分析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7.13.3 　2009年深圳市金洲精工科技股份有限公司经营状况分析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7.14 　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7.14.1 　公司简介</w:t>
      </w:r>
      <w:r>
        <w:rPr>
          <w:rFonts w:hint="eastAsia"/>
        </w:rPr>
        <w:br/>
      </w:r>
      <w:r>
        <w:rPr>
          <w:rFonts w:hint="eastAsia"/>
        </w:rPr>
        <w:t>　　　　7.14.2 　2008年上海尖点精密工具有限公司经营状况分析</w:t>
      </w:r>
      <w:r>
        <w:rPr>
          <w:rFonts w:hint="eastAsia"/>
        </w:rPr>
        <w:br/>
      </w:r>
      <w:r>
        <w:rPr>
          <w:rFonts w:hint="eastAsia"/>
        </w:rPr>
        <w:t>　　　　7.14.3 　2009年上海尖点精密工具有限公司经营状况分析</w:t>
      </w:r>
      <w:r>
        <w:rPr>
          <w:rFonts w:hint="eastAsia"/>
        </w:rPr>
        <w:br/>
      </w:r>
      <w:r>
        <w:rPr>
          <w:rFonts w:hint="eastAsia"/>
        </w:rPr>
        <w:t>　　7.15 　黑旋风锯业股份有限公司</w:t>
      </w:r>
      <w:r>
        <w:rPr>
          <w:rFonts w:hint="eastAsia"/>
        </w:rPr>
        <w:br/>
      </w:r>
      <w:r>
        <w:rPr>
          <w:rFonts w:hint="eastAsia"/>
        </w:rPr>
        <w:t>　　　　7.15.1 　公司简介</w:t>
      </w:r>
      <w:r>
        <w:rPr>
          <w:rFonts w:hint="eastAsia"/>
        </w:rPr>
        <w:br/>
      </w:r>
      <w:r>
        <w:rPr>
          <w:rFonts w:hint="eastAsia"/>
        </w:rPr>
        <w:t>　　　　7.15.2 　2008年黑旋风锯业股份有限公司经营状况分析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7.15.3 　2009年黑旋风锯业股份有限公司经营状况分析</w:t>
      </w:r>
      <w:r>
        <w:rPr>
          <w:rFonts w:hint="eastAsia"/>
        </w:rPr>
        <w:br/>
      </w:r>
      <w:r>
        <w:rPr>
          <w:rFonts w:hint="eastAsia"/>
        </w:rPr>
        <w:t>　　7.16 　蓬莱市渤海切割机械厂</w:t>
      </w:r>
      <w:r>
        <w:rPr>
          <w:rFonts w:hint="eastAsia"/>
        </w:rPr>
        <w:br/>
      </w:r>
      <w:r>
        <w:rPr>
          <w:rFonts w:hint="eastAsia"/>
        </w:rPr>
        <w:t>　　　　7.16.1 　公司简介</w:t>
      </w:r>
      <w:r>
        <w:rPr>
          <w:rFonts w:hint="eastAsia"/>
        </w:rPr>
        <w:br/>
      </w:r>
      <w:r>
        <w:rPr>
          <w:rFonts w:hint="eastAsia"/>
        </w:rPr>
        <w:t>　　　　7.16.2 　2008年蓬莱市渤海切割机械厂经营状况分析</w:t>
      </w:r>
      <w:r>
        <w:rPr>
          <w:rFonts w:hint="eastAsia"/>
        </w:rPr>
        <w:br/>
      </w:r>
      <w:r>
        <w:rPr>
          <w:rFonts w:hint="eastAsia"/>
        </w:rPr>
        <w:t>　　　　7.16.3 　2009年蓬莱市渤海切割机械厂经营状况分析</w:t>
      </w:r>
      <w:r>
        <w:rPr>
          <w:rFonts w:hint="eastAsia"/>
        </w:rPr>
        <w:br/>
      </w:r>
      <w:r>
        <w:rPr>
          <w:rFonts w:hint="eastAsia"/>
        </w:rPr>
        <w:t>　　7.17 　汉江工具有限责任公司</w:t>
      </w:r>
      <w:r>
        <w:rPr>
          <w:rFonts w:hint="eastAsia"/>
        </w:rPr>
        <w:br/>
      </w:r>
      <w:r>
        <w:rPr>
          <w:rFonts w:hint="eastAsia"/>
        </w:rPr>
        <w:t>　　　　7.17.1 　公司简介</w:t>
      </w:r>
      <w:r>
        <w:rPr>
          <w:rFonts w:hint="eastAsia"/>
        </w:rPr>
        <w:br/>
      </w:r>
      <w:r>
        <w:rPr>
          <w:rFonts w:hint="eastAsia"/>
        </w:rPr>
        <w:t>　　　　7.17.2 　2008年汉江工具有限责任公司经营状况分析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7.17.3 　2009年汉江工具有限责任公司经营状况分析</w:t>
      </w:r>
      <w:r>
        <w:rPr>
          <w:rFonts w:hint="eastAsia"/>
        </w:rPr>
        <w:br/>
      </w:r>
      <w:r>
        <w:rPr>
          <w:rFonts w:hint="eastAsia"/>
        </w:rPr>
        <w:t>　　7.18 　青岛优先出锐工具有限公司</w:t>
      </w:r>
      <w:r>
        <w:rPr>
          <w:rFonts w:hint="eastAsia"/>
        </w:rPr>
        <w:br/>
      </w:r>
      <w:r>
        <w:rPr>
          <w:rFonts w:hint="eastAsia"/>
        </w:rPr>
        <w:t>　　　　7.18.1 　公司简介</w:t>
      </w:r>
      <w:r>
        <w:rPr>
          <w:rFonts w:hint="eastAsia"/>
        </w:rPr>
        <w:br/>
      </w:r>
      <w:r>
        <w:rPr>
          <w:rFonts w:hint="eastAsia"/>
        </w:rPr>
        <w:t>　　　　7.18.2 　2008年青岛优先出锐工具有限公司经营状况分析</w:t>
      </w:r>
      <w:r>
        <w:rPr>
          <w:rFonts w:hint="eastAsia"/>
        </w:rPr>
        <w:br/>
      </w:r>
      <w:r>
        <w:rPr>
          <w:rFonts w:hint="eastAsia"/>
        </w:rPr>
        <w:t>　　　　7.18.3 　2009年青岛优先出锐工具有限公司经营状况分析</w:t>
      </w:r>
      <w:r>
        <w:rPr>
          <w:rFonts w:hint="eastAsia"/>
        </w:rPr>
        <w:br/>
      </w:r>
      <w:r>
        <w:rPr>
          <w:rFonts w:hint="eastAsia"/>
        </w:rPr>
        <w:t>　　7.19 　大连远东工具有限公司</w:t>
      </w:r>
      <w:r>
        <w:rPr>
          <w:rFonts w:hint="eastAsia"/>
        </w:rPr>
        <w:br/>
      </w:r>
      <w:r>
        <w:rPr>
          <w:rFonts w:hint="eastAsia"/>
        </w:rPr>
        <w:t>　　　　7.19.1 　公司简介</w:t>
      </w:r>
      <w:r>
        <w:rPr>
          <w:rFonts w:hint="eastAsia"/>
        </w:rPr>
        <w:br/>
      </w:r>
      <w:r>
        <w:rPr>
          <w:rFonts w:hint="eastAsia"/>
        </w:rPr>
        <w:t>　　　　7.19.2 　2008年大连远东工具有限公司经营状况分析</w:t>
      </w:r>
      <w:r>
        <w:rPr>
          <w:rFonts w:hint="eastAsia"/>
        </w:rPr>
        <w:br/>
      </w:r>
      <w:r>
        <w:rPr>
          <w:rFonts w:hint="eastAsia"/>
        </w:rPr>
        <w:t>　　　　7.19.3 　2009年大连远东工具有限公司经营状况分析</w:t>
      </w:r>
      <w:r>
        <w:rPr>
          <w:rFonts w:hint="eastAsia"/>
        </w:rPr>
        <w:br/>
      </w:r>
      <w:r>
        <w:rPr>
          <w:rFonts w:hint="eastAsia"/>
        </w:rPr>
        <w:t>　　7.20 　荣成市荣盛刃具有限公司</w:t>
      </w:r>
      <w:r>
        <w:rPr>
          <w:rFonts w:hint="eastAsia"/>
        </w:rPr>
        <w:br/>
      </w:r>
      <w:r>
        <w:rPr>
          <w:rFonts w:hint="eastAsia"/>
        </w:rPr>
        <w:t>　　　　7.20.1 　公司简介</w:t>
      </w:r>
      <w:r>
        <w:rPr>
          <w:rFonts w:hint="eastAsia"/>
        </w:rPr>
        <w:br/>
      </w:r>
      <w:r>
        <w:rPr>
          <w:rFonts w:hint="eastAsia"/>
        </w:rPr>
        <w:t>　　　　7.20.2 　2008年荣成市荣盛刃具有限公司经营状况分析</w:t>
      </w:r>
      <w:r>
        <w:rPr>
          <w:rFonts w:hint="eastAsia"/>
        </w:rPr>
        <w:br/>
      </w:r>
      <w:r>
        <w:rPr>
          <w:rFonts w:hint="eastAsia"/>
        </w:rPr>
        <w:t>　　　　7.20.3 　2009年荣成市荣盛刃具有限公司经营状况分析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2010年1-12月全国金属切削工具产量数据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2010年1-12月河北省金属切削工具产量数据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2011年1-4月全国金属切削工具产量数据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2011年1-4月江苏省金属切削工具产量数据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2011年1-4月浙江省金属切削工具产量数据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2011年1-4月天津市金属切削工具产量数据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2011年1-4月广东省金属切削工具产量数据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2011年1-4月上海市金属切削工具产量数据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2011年1-4月山东省金属切削工具产量数据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2011年1-4月黑龙江省金属切削工具产量数据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2007-2011年3月切削工具制造销售收入</w:t>
      </w:r>
      <w:r>
        <w:rPr>
          <w:rFonts w:hint="eastAsia"/>
        </w:rPr>
        <w:br/>
      </w:r>
      <w:r>
        <w:rPr>
          <w:rFonts w:hint="eastAsia"/>
        </w:rPr>
        <w:t>　　图表 2007-2009年切削工具制造销售收入增长趋势图</w:t>
      </w:r>
      <w:r>
        <w:rPr>
          <w:rFonts w:hint="eastAsia"/>
        </w:rPr>
        <w:br/>
      </w:r>
      <w:r>
        <w:rPr>
          <w:rFonts w:hint="eastAsia"/>
        </w:rPr>
        <w:t>　　图表 2010-2011年3月切削工具制造不同规模企业销售额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2011年1-3月切削工具制造不同规模企业销售额对比图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2009年1-11月切削工具制造不同规模企业销售额对比图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2010-2011年3月切削工具制造不同所有制企业销售额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2011年1-3月切削工具制造不同所有制企业销售额对比图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2009年1-11月切削工具制造不同所有制企业销售额对比图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2007-2011年3月切削工具制造利润总额</w:t>
      </w:r>
      <w:r>
        <w:rPr>
          <w:rFonts w:hint="eastAsia"/>
        </w:rPr>
        <w:br/>
      </w:r>
      <w:r>
        <w:rPr>
          <w:rFonts w:hint="eastAsia"/>
        </w:rPr>
        <w:t>　　图表 2007-2009年切削工具制造利润总额增长趋势图</w:t>
      </w:r>
      <w:r>
        <w:rPr>
          <w:rFonts w:hint="eastAsia"/>
        </w:rPr>
        <w:br/>
      </w:r>
      <w:r>
        <w:rPr>
          <w:rFonts w:hint="eastAsia"/>
        </w:rPr>
        <w:t>　　图表 2010-2011年3月切削工具制造不同规模企业利润总额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2011年1-3月切削工具制造不同规模企业利润总额对比图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2009年1-11月切削工具制造不同规模企业利润总额对比图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2010-2011年3月切削工具制造不同所有制企业利润总额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2007-2011年3月切削工具制造总资产</w:t>
      </w:r>
      <w:r>
        <w:rPr>
          <w:rFonts w:hint="eastAsia"/>
        </w:rPr>
        <w:br/>
      </w:r>
      <w:r>
        <w:rPr>
          <w:rFonts w:hint="eastAsia"/>
        </w:rPr>
        <w:t>　　图表 2007-2009月切削工具制造总资产增长趋势图</w:t>
      </w:r>
      <w:r>
        <w:rPr>
          <w:rFonts w:hint="eastAsia"/>
        </w:rPr>
        <w:br/>
      </w:r>
      <w:r>
        <w:rPr>
          <w:rFonts w:hint="eastAsia"/>
        </w:rPr>
        <w:t>　　图表 2010-2011年3月切削工具制造不同规模企业总资产</w:t>
      </w:r>
      <w:r>
        <w:rPr>
          <w:rFonts w:hint="eastAsia"/>
        </w:rPr>
        <w:br/>
      </w:r>
      <w:r>
        <w:rPr>
          <w:rFonts w:hint="eastAsia"/>
        </w:rPr>
        <w:t>　　图表 2011年3月底切削工具制造不同规模企业总资产对比图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2010-2011年3月切削工具制造不同所有制企业总资产</w:t>
      </w:r>
      <w:r>
        <w:rPr>
          <w:rFonts w:hint="eastAsia"/>
        </w:rPr>
        <w:br/>
      </w:r>
      <w:r>
        <w:rPr>
          <w:rFonts w:hint="eastAsia"/>
        </w:rPr>
        <w:t>　　图表 2011年3月底切削工具制造不同所有制企业总资产对比图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2007-2011年3月切削工具制造亏损面</w:t>
      </w:r>
      <w:r>
        <w:rPr>
          <w:rFonts w:hint="eastAsia"/>
        </w:rPr>
        <w:br/>
      </w:r>
      <w:r>
        <w:rPr>
          <w:rFonts w:hint="eastAsia"/>
        </w:rPr>
        <w:t>　　图表 2007-2011年3月切削工具制造亏损企业亏损总额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2007-2011年3月切削工具制造销售毛利率趋势图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2007-2011年3月切削工具制造成本费用率</w:t>
      </w:r>
      <w:r>
        <w:rPr>
          <w:rFonts w:hint="eastAsia"/>
        </w:rPr>
        <w:br/>
      </w:r>
      <w:r>
        <w:rPr>
          <w:rFonts w:hint="eastAsia"/>
        </w:rPr>
        <w:t>　　图表 2007-2011年3月切削工具制造成本费用利润率趋势图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2007-2011年3月切削工具制造销售利润率趋势图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2007-2011年3月切削工具制造应收账款周转次数</w:t>
      </w:r>
      <w:r>
        <w:rPr>
          <w:rFonts w:hint="eastAsia"/>
        </w:rPr>
        <w:br/>
      </w:r>
      <w:r>
        <w:rPr>
          <w:rFonts w:hint="eastAsia"/>
        </w:rPr>
        <w:t>　　图表 2007-2011年3月切削工具制造流动资产周转次数</w:t>
      </w:r>
      <w:r>
        <w:rPr>
          <w:rFonts w:hint="eastAsia"/>
        </w:rPr>
        <w:br/>
      </w:r>
      <w:r>
        <w:rPr>
          <w:rFonts w:hint="eastAsia"/>
        </w:rPr>
        <w:t>　　图表 2007-2011年3月切削工具制造总资产周转次数</w:t>
      </w:r>
      <w:r>
        <w:rPr>
          <w:rFonts w:hint="eastAsia"/>
        </w:rPr>
        <w:br/>
      </w:r>
      <w:r>
        <w:rPr>
          <w:rFonts w:hint="eastAsia"/>
        </w:rPr>
        <w:t>　　图表 2007-2011年3月切削工具制造资产负债率</w:t>
      </w:r>
      <w:r>
        <w:rPr>
          <w:rFonts w:hint="eastAsia"/>
        </w:rPr>
        <w:br/>
      </w:r>
      <w:r>
        <w:rPr>
          <w:rFonts w:hint="eastAsia"/>
        </w:rPr>
        <w:t>　　图表 2010-2011年3月切削工具制造利息保障倍数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>
        <w:rPr>
          <w:rFonts w:hint="eastAsia"/>
        </w:rPr>
        <w:t>　　图表 2008年1-12月江苏天工集团有限公司总体规模数据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2008年1-12月江苏天工集团有限公司主要产销数据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2008年1-12月江苏天工集团有限公司主要财务数据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2008年1-12月江苏天工集团有限公司偿债能力指标数据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2008年1-12月江苏天工集团有限公司营运能力指标数据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2008年1-12月江苏天工集团有限公司获利能力指标数据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2009年1-12月江苏天工集团有限公司总体规模数据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2009年1-12月江苏天工集团有限公司主要产销数据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2009年1-12月江苏天工集团有限公司主要财务数据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2009年1-12月江苏天工集团有限公司偿债能力指标数据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2009年1-12月江苏天工集团有限公司营运能力指标数据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2009年1-12月江苏天工集团有限公司获利能力指标数据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2008年1-12月株洲钻石切削刀具股份有限公司总体规模数据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2008年1-12月株洲钻石切削刀具股份有限公司主要产销数据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2008年1-12月株洲钻石切削刀具股份有限公司主要财务数据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2008年1-12月株洲钻石切削刀具股份有限公司偿债能力指标数据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2008年1-12月株洲钻石切削刀具股份有限公司营运能力指标数据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2008年1-12月株洲钻石切削刀具股份有限公司获利能力指标数据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2009年1-12月株洲钻石切削刀具股份有限公司总体规模数据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2009年1-12月株洲钻石切削刀具股份有限公司主要产销数据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2009年1-12月株洲钻石切削刀具股份有限公司主要财务数据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2009年1-12月株洲钻石切削刀具股份有限公司偿债能力指标数据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2009年1-12月株洲钻石切削刀具股份有限公司营运能力指标数据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2009年1-12月株洲钻石切削刀具股份有限公司获利能力指标数据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2008年1-12月江苏丹工实业总公司总体规模数据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2008年1-12月江苏丹工实业总公司主要产销数据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2008年1-12月江苏丹工实业总公司主要财务数据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2008年1-12月江苏丹工实业总公司偿债能力指标数据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2008年1-12月江苏丹工实业总公司营运能力指标数据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2008年1-12月江苏丹工实业总公司获利能力指标数据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2009年1-12月江苏丹工实业总公司总体规模数据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2009年1-12月江苏丹工实业总公司主要产销数据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2009年1-12月江苏丹工实业总公司主要财务数据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2009年1-12月江苏丹工实业总公司偿债能力指标数据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2009年1-12月江苏丹工实业总公司营运能力指标数据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2009年1-12月江苏丹工实业总公司获利能力指标数据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2008年1-12月贵州西南工具（集团）有限公司总体规模数据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2008年1-12月贵州西南工具（集团）有限公司主要产销数据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2008年1-12月贵州西南工具（集团）有限公司主要财务数据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2008年1-12月贵州西南工具（集团）有限公司偿债能力指标数据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2008年1-12月贵州西南工具（集团）有限公司营运能力指标数据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2008年1-12月贵州西南工具（集团）有限公司获利能力指标数据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2009年1-12月贵州西南工具（集团）有限公司总体规模数据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2009年1-12月贵州西南工具（集团）有限公司主要产销数据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2009年1-12月贵州西南工具（集团）有限公司主要财务数据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2009年1-12月贵州西南工具（集团）有限公司偿债能力指标数据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2009年1-12月贵州西南工具（集团）有限公司营运能力指标数据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2009年1-12月贵州西南工具（集团）有限公司获利能力指标数据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2008年1-12月超美精密工业（惠州）有限公司总体规模数据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2008年1-12月超美精密工业（惠州）有限公司主要产销数据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2008年1-12月超美精密工业（惠州）有限公司主要财务数据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2008年1-12月超美精密工业（惠州）有限公司偿债能力指标数据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2008年1-12月超美精密工业（惠州）有限公司营运能力指标数据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2008年1-12月超美精密工业（惠州）有限公司获利能力指标数据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2009年1-12月超美精密工业（惠州）有限公司总体规模数据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2009年1-12月超美精密工业（惠州）有限公司主要产销数据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2009年1-12月超美精密工业（惠州）有限公司主要财务数据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2009年1-12月超美精密工业（惠州）有限公司偿债能力指标数据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2009年1-12月超美精密工业（惠州）有限公司营运能力指标数据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2009年1-12月超美精密工业（惠州）有限公司获利能力指标数据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2008年1-12月上海工具厂有限公司总体规模数据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2008年1-12月上海工具厂有限公司主要产销数据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2008年1-12月上海工具厂有限公司主要财务数据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2008年1-12月上海工具厂有限公司偿债能力指标数据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2008年1-12月上海工具厂有限公司营运能力指标数据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2008年1-12月上海工具厂有限公司获利能力指标数据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2009年1-12月上海工具厂有限公司总体规模数据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2009年1-12月上海工具厂有限公司主要产销数据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2009年1-12月上海工具厂有限公司主要财务数据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2009年1-12月上海工具厂有限公司偿债能力指标数据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2009年1-12月上海工具厂有限公司营运能力指标数据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2009年1-12月上海工具厂有限公司获利能力指标数据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2008年1-12月瓦尔特（无锡）有限公司总体规模数据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2008年1-12月瓦尔特（无锡）有限公司主要产销数据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2008年1-12月瓦尔特（无锡）有限公司主要财务数据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2008年1-12月瓦尔特（无锡）有限公司偿债能力指标数据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2008年1-12月瓦尔特（无锡）有限公司营运能力指标数据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2008年1-12月瓦尔特（无锡）有限公司获利能力指标数据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2009年1-12月瓦尔特（无锡）有限公司总体规模数据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2009年1-12月瓦尔特（无锡）有限公司主要产销数据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2009年1-12月瓦尔特（无锡）有限公司主要财务数据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2009年1-12月瓦尔特（无锡）有限公司偿债能力指标数据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2009年1-12月瓦尔特（无锡）有限公司营运能力指标数据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2009年1-12月瓦尔特（无锡）有限公司获利能力指标数据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2008年1-12月博深工具股份有限公司总体规模数据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2008年1-12月博深工具股份有限公司主要产销数据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2008年1-12月博深工具股份有限公司主要财务数据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2008年1-12月博深工具股份有限公司偿债能力指标数据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2008年1-12月博深工具股份有限公司营运能力指标数据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2008年1-12月博深工具股份有限公司获利能力指标数据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2009年1-12月博深工具股份有限公司总体规模数据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2009年1-12月博深工具股份有限公司主要产销数据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2009年1-12月博深工具股份有限公司主要财务数据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2009年1-12月博深工具股份有限公司偿债能力指标数据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2009年1-12月博深工具股份有限公司营运能力指标数据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2009年1-12月博深工具股份有限公司获利能力指标数据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2008年1-12月青岛地恩地机电科技股份有限公司总体规模数据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2008年1-12月青岛地恩地机电科技股份有限公司主要产销数据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2008年1-12月青岛地恩地机电科技股份有限公司主要财务数据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2008年1-12月青岛地恩地机电科技股份有限公司偿债能力指标数据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2008年1-12月青岛地恩地机电科技股份有限公司营运能力指标数据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2008年1-12月青岛地恩地机电科技股份有限公司获利能力指标数据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2009年1-12月青岛地恩地机电科技股份有限公司总体规模数据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2009年1-12月青岛地恩地机电科技股份有限公司主要产销数据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2009年1-12月青岛地恩地机电科技股份有限公司主要财务数据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2009年1-12月青岛地恩地机电科技股份有限公司偿债能力指标数据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2009年1-12月青岛地恩地机电科技股份有限公司营运能力指标数据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2009年1-12月青岛地恩地机电科技股份有限公司获利能力指标数据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2008年1-12月江苏丰裕工具有限公司总体规模数据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2008年1-12月江苏丰裕工具有限公司主要产销数据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2008年1-12月江苏丰裕工具有限公司主要财务数据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2008年1-12月江苏丰裕工具有限公司偿债能力指标数据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2008年1-12月江苏丰裕工具有限公司营运能力指标数据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2008年1-12月江苏丰裕工具有限公司获利能力指标数据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2009年1-12月江苏丰裕工具有限公司总体规模数据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2009年1-12月江苏丰裕工具有限公司主要产销数据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2009年1-12月江苏丰裕工具有限公司主要财务数据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2009年1-12月江苏丰裕工具有限公司偿债能力指标数据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2009年1-12月江苏丰裕工具有限公司营运能力指标数据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2009年1-12月江苏丰裕工具有限公司获利能力指标数据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2008年1-12月创国机械五金（惠州）有限公司总体规模数据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2008年1-12月创国机械五金（惠州）有限公司主要产销数据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2008年1-12月创国机械五金（惠州）有限公司主要财务数据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2008年1-12月创国机械五金（惠州）有限公司偿债能力指标数据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2008年1-12月创国机械五金（惠州）有限公司营运能力指标数据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2008年1-12月创国机械五金（惠州）有限公司获利能力指标数据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2009年1-12月创国机械五金（惠州）有限公司总体规模数据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2009年1-12月创国机械五金（惠州）有限公司主要产销数据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2009年1-12月创国机械五金（惠州）有限公司主要财务数据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2009年1-12月创国机械五金（惠州）有限公司偿债能力指标数据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2009年1-12月创国机械五金（惠州）有限公司营运能力指标数据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2009年1-12月创国机械五金（惠州）有限公司获利能力指标数据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2008年1-12月广东奔朗超硬材料制品有限公司总体规模数据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2008年1-12月广东奔朗超硬材料制品有限公司主要产销数据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2008年1-12月广东奔朗超硬材料制品有限公司主要财务数据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2008年1-12月广东奔朗超硬材料制品有限公司偿债能力指标数据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2008年1-12月广东奔朗超硬材料制品有限公司营运能力指标数据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2008年1-12月广东奔朗超硬材料制品有限公司获利能力指标数据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2009年1-12月广东奔朗超硬材料制品有限公司总体规模数据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2009年1-12月广东奔朗超硬材料制品有限公司主要产销数据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2009年1-12月广东奔朗超硬材料制品有限公司主要财务数据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2009年1-12月广东奔朗超硬材料制品有限公司偿债能力指标数据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2009年1-12月广东奔朗超硬材料制品有限公司营运能力指标数据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2009年1-12月广东奔朗超硬材料制品有限公司获利能力指标数据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2008年1-12月深圳市金洲精工科技股份有限公司总体规模数据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2008年1-12月深圳市金洲精工科技股份有限公司主要产销数据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2008年1-12月深圳市金洲精工科技股份有限公司主要财务数据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2008年1-12月深圳市金洲精工科技股份有限公司偿债能力指标数据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2008年1-12月深圳市金洲精工科技股份有限公司营运能力指标数据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2008年1-12月深圳市金洲精工科技股份有限公司获利能力指标数据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2009年1-12月深圳市金洲精工科技股份有限公司总体规模数据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2009年1-12月深圳市金洲精工科技股份有限公司主要产销数据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2009年1-12月深圳市金洲精工科技股份有限公司主要财务数据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2009年1-12月深圳市金洲精工科技股份有限公司偿债能力指标数据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2009年1-12月深圳市金洲精工科技股份有限公司营运能力指标数据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2009年1-12月深圳市金洲精工科技股份有限公司获利能力指标数据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2008年1-12月上海尖点精密工具有限公司总体规模数据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2008年1-12月上海尖点精密工具有限公司主要产销数据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2008年1-12月上海尖点精密工具有限公司主要财务数据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2008年1-12月上海尖点精密工具有限公司偿债能力指标数据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2008年1-12月上海尖点精密工具有限公司营运能力指标数据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2008年1-12月上海尖点精密工具有限公司获利能力指标数据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2009年1-12月上海尖点精密工具有限公司总体规模数据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2009年1-12月上海尖点精密工具有限公司主要产销数据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2009年1-12月上海尖点精密工具有限公司主要财务数据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2009年1-12月上海尖点精密工具有限公司偿债能力指标数据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2009年1-12月上海尖点精密工具有限公司营运能力指标数据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2009年1-12月上海尖点精密工具有限公司获利能力指标数据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2008年1-12月黑旋风锯业股份有限公司总体规模数据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2008年1-12月黑旋风锯业股份有限公司主要产销数据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2008年1-12月黑旋风锯业股份有限公司主要财务数据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2008年1-12月黑旋风锯业股份有限公司偿债能力指标数据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2008年1-12月黑旋风锯业股份有限公司营运能力指标数据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2008年1-12月黑旋风锯业股份有限公司获利能力指标数据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2009年1-12月黑旋风锯业股份有限公司总体规模数据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2009年1-12月黑旋风锯业股份有限公司主要产销数据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2009年1-12月黑旋风锯业股份有限公司主要财务数据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2009年1-12月黑旋风锯业股份有限公司偿债能力指标数据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2009年1-12月黑旋风锯业股份有限公司营运能力指标数据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2009年1-12月黑旋风锯业股份有限公司获利能力指标数据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2008年1-12月蓬莱市渤海切割机械厂总体规模数据</w:t>
      </w:r>
      <w:r>
        <w:rPr>
          <w:rFonts w:hint="eastAsia"/>
        </w:rPr>
        <w:br/>
      </w:r>
      <w:r>
        <w:rPr>
          <w:rFonts w:hint="eastAsia"/>
        </w:rPr>
        <w:t>　　图表 2008年1-12月蓬莱市渤海切割机械厂主要产销数据</w:t>
      </w:r>
      <w:r>
        <w:rPr>
          <w:rFonts w:hint="eastAsia"/>
        </w:rPr>
        <w:br/>
      </w:r>
      <w:r>
        <w:rPr>
          <w:rFonts w:hint="eastAsia"/>
        </w:rPr>
        <w:t>　　图表 2008年1-12月蓬莱市渤海切割机械厂主要财务数据</w:t>
      </w:r>
      <w:r>
        <w:rPr>
          <w:rFonts w:hint="eastAsia"/>
        </w:rPr>
        <w:br/>
      </w:r>
      <w:r>
        <w:rPr>
          <w:rFonts w:hint="eastAsia"/>
        </w:rPr>
        <w:t>　　图表 2008年1-12月蓬莱市渤海切割机械厂偿债能力指标数据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2008年1-12月蓬莱市渤海切割机械厂营运能力指标数据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2008年1-12月蓬莱市渤海切割机械厂获利能力指标数据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2009年1-12月蓬莱市渤海切割机械厂总体规模数据</w:t>
      </w:r>
      <w:r>
        <w:rPr>
          <w:rFonts w:hint="eastAsia"/>
        </w:rPr>
        <w:br/>
      </w:r>
      <w:r>
        <w:rPr>
          <w:rFonts w:hint="eastAsia"/>
        </w:rPr>
        <w:t>　　图表 2009年1-12月蓬莱市渤海切割机械厂主要产销数据</w:t>
      </w:r>
      <w:r>
        <w:rPr>
          <w:rFonts w:hint="eastAsia"/>
        </w:rPr>
        <w:br/>
      </w:r>
      <w:r>
        <w:rPr>
          <w:rFonts w:hint="eastAsia"/>
        </w:rPr>
        <w:t>　　图表 2009年1-12月蓬莱市渤海切割机械厂主要财务数据</w:t>
      </w:r>
      <w:r>
        <w:rPr>
          <w:rFonts w:hint="eastAsia"/>
        </w:rPr>
        <w:br/>
      </w:r>
      <w:r>
        <w:rPr>
          <w:rFonts w:hint="eastAsia"/>
        </w:rPr>
        <w:t>　　图表 2009年1-12月蓬莱市渤海切割机械厂偿债能力指标数据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2009年1-12月蓬莱市渤海切割机械厂营运能力指标数据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2009年1-12月蓬莱市渤海切割机械厂获利能力指标数据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2008年1-12月汉江工具有限责任公司总体规模数据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2008年1-12月汉江工具有限责任公司主要产销数据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2008年1-12月汉江工具有限责任公司主要财务数据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2008年1-12月汉江工具有限责任公司偿债能力指标数据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2008年1-12月汉江工具有限责任公司营运能力指标数据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2008年1-12月汉江工具有限责任公司获利能力指标数据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2009年1-12月汉江工具有限责任公司总体规模数据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2009年1-12月汉江工具有限责任公司主要产销数据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2009年1-12月汉江工具有限责任公司主要财务数据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2009年1-12月汉江工具有限责任公司偿债能力指标数据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2009年1-12月汉江工具有限责任公司营运能力指标数据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2009年1-12月汉江工具有限责任公司获利能力指标数据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2008年1-12月青岛优先出锐工具有限公司总体规模数据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2008年1-12月青岛优先出锐工具有限公司主要产销数据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2008年1-12月青岛优先出锐工具有限公司主要财务数据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2008年1-12月青岛优先出锐工具有限公司偿债能力指标数据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2008年1-12月青岛优先出锐工具有限公司营运能力指标数据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2008年1-12月青岛优先出锐工具有限公司获利能力指标数据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2009年1-12月青岛优先出锐工具有限公司总体规模数据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2009年1-12月青岛优先出锐工具有限公司主要产销数据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2009年1-12月青岛优先出锐工具有限公司主要财务数据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2009年1-12月青岛优先出锐工具有限公司偿债能力指标数据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2009年1-12月青岛优先出锐工具有限公司营运能力指标数据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2009年1-12月青岛优先出锐工具有限公司获利能力指标数据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2008年1-12月大连远东工具有限公司总体规模数据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2008年1-12月大连远东工具有限公司主要产销数据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2008年1-12月大连远东工具有限公司主要财务数据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2008年1-12月大连远东工具有限公司偿债能力指标数据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2008年1-12月大连远东工具有限公司营运能力指标数据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2008年1-12月大连远东工具有限公司获利能力指标数据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2009年1-12月大连远东工具有限公司总体规模数据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2009年1-12月大连远东工具有限公司主要产销数据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2009年1-12月大连远东工具有限公司主要财务数据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2009年1-12月大连远东工具有限公司偿债能力指标数据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2009年1-12月大连远东工具有限公司营运能力指标数据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2009年1-12月大连远东工具有限公司获利能力指标数据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2008年1-12月荣成市荣盛刃具有限公司总体规模数据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2008年1-12月荣成市荣盛刃具有限公司主要产销数据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2008年1-12月荣成市荣盛刃具有限公司主要财务数据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2008年1-12月荣成市荣盛刃具有限公司偿债能力指标数据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2008年1-12月荣成市荣盛刃具有限公司营运能力指标数据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2008年1-12月荣成市荣盛刃具有限公司获利能力指标数据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2009年1-12月荣成市荣盛刃具有限公司总体规模数据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2009年1-12月荣成市荣盛刃具有限公司主要产销数据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2009年1-12月荣成市荣盛刃具有限公司主要财务数据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2009年1-12月荣成市荣盛刃具有限公司偿债能力指标数据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2009年1-12月荣成市荣盛刃具有限公司营运能力指标数据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2009年1-12月荣成市荣盛刃具有限公司获利能力指标数据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3e501d5344fbc" w:history="1">
        <w:r>
          <w:rPr>
            <w:rStyle w:val="Hyperlink"/>
          </w:rPr>
          <w:t>2008-2011年中国刀具行业发展回顾及2012-2016年趋势预测报告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3e501d5344fbc" w:history="1">
        <w:r>
          <w:rPr>
            <w:rStyle w:val="Hyperlink"/>
          </w:rPr>
          <w:t>https://www.20087.com/DiaoYan/2012-05/daojuhangyefazhanhuiguji2012_2016nia.html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bf46abc5d4b6b" w:history="1">
      <w:r>
        <w:rPr>
          <w:rStyle w:val="Hyperlink"/>
        </w:rPr>
        <w:t>2008-2011年中国刀具行业发展回顾及2012-2016年趋势预测报告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ojuhangyefazhanhuiguji2012_2016nia.html" TargetMode="External" Id="R6033e501d534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ojuhangyefazhanhuiguji2012_2016nia.html" TargetMode="External" Id="Rbedbf46abc5d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2012-05-15T07:45:00Z</dcterms:created>
  <dcterms:modified xsi:type="dcterms:W3CDTF">2012-05-15T08:45:00Z</dcterms:modified>
  <dc:subject>2008-2011年中国刀具行业发展回顾及2012-2016年趋势预测报告</dc:subject>
  <dc:title>2008-2011年中国刀具行业发展回顾及2012-2016年趋势预测报告</dc:title>
  <cp:keywords>2008-2011年中国刀具行业发展回顾及2012-2016年趋势预测报告</cp:keywords>
  <dc:description>2008-2011年中国刀具行业发展回顾及2012-2016年趋势预测报告</dc:description>
</cp:coreProperties>
</file>