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b62c3b52c490d" w:history="1">
              <w:r>
                <w:rPr>
                  <w:rStyle w:val="Hyperlink"/>
                </w:rPr>
                <w:t>2008-2011年中国实验仪器市场研究分析及2012-2016年发展前景预测报告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b62c3b52c490d" w:history="1">
              <w:r>
                <w:rPr>
                  <w:rStyle w:val="Hyperlink"/>
                </w:rPr>
                <w:t>2008-2011年中国实验仪器市场研究分析及2012-2016年发展前景预测报告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b62c3b52c490d" w:history="1">
                <w:r>
                  <w:rPr>
                    <w:rStyle w:val="Hyperlink"/>
                  </w:rPr>
                  <w:t>https://www.20087.com/DiaoYan/2012-05/shiyanyiqishichangyanjiufenxiji2012_.html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仪器是一种用于科学研究和质量检测的关键设备，其性能直接影响到实验结果的准确性和可靠性。目前，随着精密制造技术和材料科学的发展，实验仪器的设计和应用也在不断进步。通过采用先进的传感技术和严格的品质控制，现代实验仪器不仅在测量精度和稳定性上有了显著提升，还能够通过优化设计，提高其在不同环境条件下的适应性和耐用性。此外，随着智能实验室和物联网技术的应用，实验仪器的远程监控和智能管理能力得到了增强，能够通过智能设备实现对仪器状态的实时监测和故障预警。然而，如何在保证仪器性能的同时，降低生产成本并提高市场竞争力，是当前实验仪器制造商面临的挑战。</w:t>
      </w:r>
      <w:r>
        <w:rPr>
          <w:rFonts w:hint="eastAsia"/>
        </w:rPr>
        <w:br/>
      </w:r>
      <w:r>
        <w:rPr>
          <w:rFonts w:hint="eastAsia"/>
        </w:rPr>
        <w:t>　　未来，实验仪器的发展将更加注重智能化和集成化。市场调研网指出，智能化方面，将通过引入智能控制技术和物联网技术，实现对实验仪器的自动控制和远程管理，提高使用的便利性和数据的准确性。集成化方面，则表现为通过将更多功能集成到单个系统中，如数据采集、分析软件等，提高系统的综合性能，满足不同应用场景的需求。此外，随着科研和工业检测需求的不断增长，实验仪器还需具备更强的适应性和灵活性，能够适应不同类型的实验和使用环境。同时，为了适应未来市场的发展，实验仪器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实验仪器行业发展概述</w:t>
      </w:r>
      <w:r>
        <w:rPr>
          <w:rFonts w:hint="eastAsia"/>
        </w:rPr>
        <w:br/>
      </w:r>
      <w:r>
        <w:rPr>
          <w:rFonts w:hint="eastAsia"/>
        </w:rPr>
        <w:t>　　第一节 实验仪器行业定义</w:t>
      </w:r>
      <w:r>
        <w:rPr>
          <w:rFonts w:hint="eastAsia"/>
        </w:rPr>
        <w:br/>
      </w:r>
      <w:r>
        <w:rPr>
          <w:rFonts w:hint="eastAsia"/>
        </w:rPr>
        <w:t>　　　　一、实验仪器定义</w:t>
      </w:r>
      <w:r>
        <w:rPr>
          <w:rFonts w:hint="eastAsia"/>
        </w:rPr>
        <w:br/>
      </w:r>
      <w:r>
        <w:rPr>
          <w:rFonts w:hint="eastAsia"/>
        </w:rPr>
        <w:t>　　　　二、实验仪器应用</w:t>
      </w:r>
      <w:r>
        <w:rPr>
          <w:rFonts w:hint="eastAsia"/>
        </w:rPr>
        <w:br/>
      </w:r>
      <w:r>
        <w:rPr>
          <w:rFonts w:hint="eastAsia"/>
        </w:rPr>
        <w:t>　　第二节 中国实验仪器市场发展状况</w:t>
      </w:r>
      <w:r>
        <w:rPr>
          <w:rFonts w:hint="eastAsia"/>
        </w:rPr>
        <w:br/>
      </w:r>
      <w:r>
        <w:rPr>
          <w:rFonts w:hint="eastAsia"/>
        </w:rPr>
        <w:t>　　第三节 中国实验仪器发展环境分析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世界实验仪器市场运行状况分析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世界实验仪器行业分析</w:t>
      </w:r>
      <w:r>
        <w:rPr>
          <w:rFonts w:hint="eastAsia"/>
        </w:rPr>
        <w:br/>
      </w:r>
      <w:r>
        <w:rPr>
          <w:rFonts w:hint="eastAsia"/>
        </w:rPr>
        <w:t>　　　　一、世界实验仪器行业特点</w:t>
      </w:r>
      <w:r>
        <w:rPr>
          <w:rFonts w:hint="eastAsia"/>
        </w:rPr>
        <w:br/>
      </w:r>
      <w:r>
        <w:rPr>
          <w:rFonts w:hint="eastAsia"/>
        </w:rPr>
        <w:t>　　　　二、世界实验仪器发展状况</w:t>
      </w:r>
      <w:r>
        <w:rPr>
          <w:rFonts w:hint="eastAsia"/>
        </w:rPr>
        <w:br/>
      </w:r>
      <w:r>
        <w:rPr>
          <w:rFonts w:hint="eastAsia"/>
        </w:rPr>
        <w:t>　　　　三、世界实验仪器行业发展趋势</w:t>
      </w:r>
      <w:r>
        <w:rPr>
          <w:rFonts w:hint="eastAsia"/>
        </w:rPr>
        <w:br/>
      </w:r>
      <w:r>
        <w:rPr>
          <w:rFonts w:hint="eastAsia"/>
        </w:rPr>
        <w:t>　　第二节 世界实验仪器市场分析</w:t>
      </w:r>
      <w:r>
        <w:rPr>
          <w:rFonts w:hint="eastAsia"/>
        </w:rPr>
        <w:br/>
      </w:r>
      <w:r>
        <w:rPr>
          <w:rFonts w:hint="eastAsia"/>
        </w:rPr>
        <w:t>　　　　一、世界实验仪器生产状况</w:t>
      </w:r>
      <w:r>
        <w:rPr>
          <w:rFonts w:hint="eastAsia"/>
        </w:rPr>
        <w:br/>
      </w:r>
      <w:r>
        <w:rPr>
          <w:rFonts w:hint="eastAsia"/>
        </w:rPr>
        <w:t>　　　　二、世界实验仪器消费分析</w:t>
      </w:r>
      <w:r>
        <w:rPr>
          <w:rFonts w:hint="eastAsia"/>
        </w:rPr>
        <w:br/>
      </w:r>
      <w:r>
        <w:rPr>
          <w:rFonts w:hint="eastAsia"/>
        </w:rPr>
        <w:t>　　　　三、世界实验仪器价格分析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2012-2016年中国实验仪器行业市场规模分析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2010-2011年中国实验仪器行业市场规模分析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2010-2011年中国实验仪器行业基本特点分析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2010-2011年中国实验仪器行业销售收入分析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2010-2011年中国实验仪器行业市场集中度分析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2010-2011年中国实验仪器行业市场占有率分析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2012-2016年中国实验仪器行业市场规模预测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中国实验仪器行业区域市场分析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华东地区实验仪器行业分析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华南地区实验仪器行业分析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华中地区实验仪器行业分析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华北地区实验仪器行业分析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其它地区实验仪器行业分析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中国实验仪器市场运营分析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一、2009-2011年实验仪器市场行业销售毛利率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二、2009-2011年实验仪器市场行业销售利润率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三、2009-2011年实验仪器市场行业总资产利润率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四、2009-2011年实验仪器市场行业净资产利润率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五、2009-2011年实验仪器市场行业产值利税率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六、2012-2016年实验仪器市场行业盈利能力预测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一、2009-2011年实验仪器市场行业销售收入增长分析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二、2009-2011年实验仪器市场行业总资产增长分析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三、2009-2011年实验仪器市场行业固定资产增长分析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四、2009-2011年实验仪器市场行业净资产增长分析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五、2009-2011年实验仪器市场行业利润增长分析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六、2012-2016年实验仪器市场行业增长预测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一、2009-2011年实验仪器市场行业资产负债率分析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二、2009-2011年实验仪器市场行业速动比率分析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三、2009-2011年实验仪器市场行业流动比率分析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四、2009-2011年实验仪器市场行业利息保障倍数分析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五、2012-2016年实验仪器市场行业偿债能力预测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一、2009-2011年实验仪器市场行业总资产周转率分析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二、2009-2011年实验仪器市场行业净资产周转率分析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三、2009-2011年实验仪器市场行业应收账款周转率分析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四、2009-2011年实验仪器市场行业存货周转率分析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五、2012-2016年实验仪器市场行业营运能力预测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中国实验仪器市场需求</w:t>
      </w:r>
      <w:r>
        <w:rPr>
          <w:rFonts w:hint="eastAsia"/>
        </w:rPr>
        <w:br/>
      </w:r>
      <w:r>
        <w:rPr>
          <w:rFonts w:hint="eastAsia"/>
        </w:rPr>
        <w:t>　　第一节 实验仪器产量分析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一、2006-2010年中国实验仪器产量</w:t>
      </w:r>
      <w:r>
        <w:rPr>
          <w:rFonts w:hint="eastAsia"/>
        </w:rPr>
        <w:br/>
      </w:r>
      <w:r>
        <w:rPr>
          <w:rFonts w:hint="eastAsia"/>
        </w:rPr>
        <w:t>　　　　二、2011年中国实验仪器产量</w:t>
      </w:r>
      <w:r>
        <w:rPr>
          <w:rFonts w:hint="eastAsia"/>
        </w:rPr>
        <w:br/>
      </w:r>
      <w:r>
        <w:rPr>
          <w:rFonts w:hint="eastAsia"/>
        </w:rPr>
        <w:t>　　　　三、2006-2011年中国实验仪器增长率</w:t>
      </w:r>
      <w:r>
        <w:rPr>
          <w:rFonts w:hint="eastAsia"/>
        </w:rPr>
        <w:br/>
      </w:r>
      <w:r>
        <w:rPr>
          <w:rFonts w:hint="eastAsia"/>
        </w:rPr>
        <w:t>　　第二节 2012-2016年实验仪器市场需求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一、2010-2011年中国实验仪器市场供应分析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二、2012-2016年中国实验仪器市场需求量预测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实验仪器市场价格及价格走势分析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实验仪器年度价格变化分析</w:t>
      </w:r>
      <w:r>
        <w:rPr>
          <w:rFonts w:hint="eastAsia"/>
        </w:rPr>
        <w:br/>
      </w:r>
      <w:r>
        <w:rPr>
          <w:rFonts w:hint="eastAsia"/>
        </w:rPr>
        <w:t>　　第二节 实验仪器月度价格变化分析</w:t>
      </w:r>
      <w:r>
        <w:rPr>
          <w:rFonts w:hint="eastAsia"/>
        </w:rPr>
        <w:br/>
      </w:r>
      <w:r>
        <w:rPr>
          <w:rFonts w:hint="eastAsia"/>
        </w:rPr>
        <w:t>　　第三节 实验仪器各厂家价格分析</w:t>
      </w:r>
      <w:r>
        <w:rPr>
          <w:rFonts w:hint="eastAsia"/>
        </w:rPr>
        <w:br/>
      </w:r>
      <w:r>
        <w:rPr>
          <w:rFonts w:hint="eastAsia"/>
        </w:rPr>
        <w:t>　　第四节 实验仪器市场价格驱动因素分析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2012-2016年我国实验仪器市场价格预测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中国实验仪器进出口分析</w:t>
      </w:r>
      <w:r>
        <w:rPr>
          <w:rFonts w:hint="eastAsia"/>
        </w:rPr>
        <w:br/>
      </w:r>
      <w:r>
        <w:rPr>
          <w:rFonts w:hint="eastAsia"/>
        </w:rPr>
        <w:t>　　第一节 实验仪器近年进出口概况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中国实验仪器行业历史进出口总量变化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一、2007-2010年实验仪器行业进口总量变化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二、2007-2010年实验仪器行业出口总量变化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三、2007-2010年实验仪器进出口差量变动情况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中国实验仪器行业历史进出口结构变化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一、2007-2010年实验仪器行业进口来源情况分析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二、2007-2010年实验仪器行业出口去向分析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中国实验仪器行业进出口态势展望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一、中国实验仪器进出口的主要影响因素分析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二、2012-2016年中国实验仪器行业进口态势展望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三、2012-2016年中国实验仪器行业出口态势展望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实验仪器行业竞争格局分析</w:t>
      </w:r>
      <w:r>
        <w:rPr>
          <w:rFonts w:hint="eastAsia"/>
        </w:rPr>
        <w:br/>
      </w:r>
      <w:r>
        <w:rPr>
          <w:rFonts w:hint="eastAsia"/>
        </w:rPr>
        <w:t>　　第一节 实验仪器行业集中度分析</w:t>
      </w:r>
      <w:r>
        <w:rPr>
          <w:rFonts w:hint="eastAsia"/>
        </w:rPr>
        <w:br/>
      </w:r>
      <w:r>
        <w:rPr>
          <w:rFonts w:hint="eastAsia"/>
        </w:rPr>
        <w:t>　　　　一、实验仪器市场集中度分析</w:t>
      </w:r>
      <w:r>
        <w:rPr>
          <w:rFonts w:hint="eastAsia"/>
        </w:rPr>
        <w:br/>
      </w:r>
      <w:r>
        <w:rPr>
          <w:rFonts w:hint="eastAsia"/>
        </w:rPr>
        <w:t>　　　　二、实验仪器企业集中度分析</w:t>
      </w:r>
      <w:r>
        <w:rPr>
          <w:rFonts w:hint="eastAsia"/>
        </w:rPr>
        <w:br/>
      </w:r>
      <w:r>
        <w:rPr>
          <w:rFonts w:hint="eastAsia"/>
        </w:rPr>
        <w:t>　　　　三、实验仪器区域集中度分析</w:t>
      </w:r>
      <w:r>
        <w:rPr>
          <w:rFonts w:hint="eastAsia"/>
        </w:rPr>
        <w:br/>
      </w:r>
      <w:r>
        <w:rPr>
          <w:rFonts w:hint="eastAsia"/>
        </w:rPr>
        <w:t>　　第二节 实验仪器行业竞争格局分析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一、实验仪器行业市场竞争分析</w:t>
      </w:r>
      <w:r>
        <w:rPr>
          <w:rFonts w:hint="eastAsia"/>
        </w:rPr>
        <w:br/>
      </w:r>
      <w:r>
        <w:rPr>
          <w:rFonts w:hint="eastAsia"/>
        </w:rPr>
        <w:t>　　　　二、实验仪器行业重点企业竞争分析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2012-2016年中国实验仪器行业投资风险及战略研究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实验仪器投资现状分析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(中.智林)实验仪器行业投资效益分析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一、2010-2011年实验仪器行业投资状况分析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二、2012-2016年实验仪器行业投资效益分析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三、2012-2016年实验仪器行业投资趋势预测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四、2012-2016年实验仪器行业的投资方向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五、2012-2016年实验仪器行业投资的建议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b62c3b52c490d" w:history="1">
        <w:r>
          <w:rPr>
            <w:rStyle w:val="Hyperlink"/>
          </w:rPr>
          <w:t>2008-2011年中国实验仪器市场研究分析及2012-2016年发展前景预测报告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b62c3b52c490d" w:history="1">
        <w:r>
          <w:rPr>
            <w:rStyle w:val="Hyperlink"/>
          </w:rPr>
          <w:t>https://www.20087.com/DiaoYan/2012-05/shiyanyiqishichangyanjiufenxiji2012_.html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设备仪器、实验仪器有哪些、化学常见50种仪器名称、实验仪器厂家、万能试验机十大品牌、实验仪器使用时要有人在场不得擅自离开对吗、仪器有哪些、实验仪器使用完后如果需要拔出插头正确的方式是、实验仪器名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3066f587a4cad" w:history="1">
      <w:r>
        <w:rPr>
          <w:rStyle w:val="Hyperlink"/>
        </w:rPr>
        <w:t>2008-2011年中国实验仪器市场研究分析及2012-2016年发展前景预测报告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iyanyiqishichangyanjiufenxiji2012_.html" TargetMode="External" Id="Rb09b62c3b52c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iyanyiqishichangyanjiufenxiji2012_.html" TargetMode="External" Id="Rd703066f587a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2012-05-23T07:48:00Z</dcterms:created>
  <dcterms:modified xsi:type="dcterms:W3CDTF">2012-05-23T08:48:00Z</dcterms:modified>
  <dc:subject>2008-2011年中国实验仪器市场研究分析及2012-2016年发展前景预测报告</dc:subject>
  <dc:title>2008-2011年中国实验仪器市场研究分析及2012-2016年发展前景预测报告</dc:title>
  <cp:keywords>2008-2011年中国实验仪器市场研究分析及2012-2016年发展前景预测报告</cp:keywords>
  <dc:description>2008-2011年中国实验仪器市场研究分析及2012-2016年发展前景预测报告</dc:description>
</cp:coreProperties>
</file>