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d95b0b04614775" w:history="1">
              <w:r>
                <w:rPr>
                  <w:rStyle w:val="Hyperlink"/>
                </w:rPr>
                <w:t>2008-2011年中国微型螺钉市场研究分析及2012-2016年发展前景预测报告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d95b0b04614775" w:history="1">
              <w:r>
                <w:rPr>
                  <w:rStyle w:val="Hyperlink"/>
                </w:rPr>
                <w:t>2008-2011年中国微型螺钉市场研究分析及2012-2016年发展前景预测报告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1009365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d95b0b04614775" w:history="1">
                <w:r>
                  <w:rPr>
                    <w:rStyle w:val="Hyperlink"/>
                  </w:rPr>
                  <w:t>https://www.20087.com/2012-05/R_weixingluodingshichangyanjiufenxiji2.html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螺钉是一种精密紧固件，广泛应用于医疗设备、精密仪器、电子产品等领域。随着精密加工技术和材料科学的进步，微型螺钉在尺寸精度、强度方面都有了显著提升。目前，微型螺钉不仅在公差控制、表面处理上表现出色，还通过采用更先进的加工技术和优化的设计，提高了产品的综合性能。此外，随着对轻量化和小型化的需求增加，微型螺钉的设计更加注重减轻重量和缩小体积。</w:t>
      </w:r>
      <w:r>
        <w:rPr>
          <w:rFonts w:hint="eastAsia"/>
        </w:rPr>
        <w:br/>
      </w:r>
      <w:r>
        <w:rPr>
          <w:rFonts w:hint="eastAsia"/>
        </w:rPr>
        <w:t>　　未来，微型螺钉的发展将更加注重高性能和多功能性。随着新材料技术的应用，微型螺钉将实现更高的强度和更长的使用寿命，以适应更复杂的使用环境。同时，通过采用更安全的材料和设计，微型螺钉将减少对环境和人体健康的潜在风险。此外，随着对可持续发展的要求提高，微型螺钉将探索更多环保材料的应用，以减少对环境的影响。同时，随着智能制造技术的发展，微型螺钉的生产过程将更加注重智能化和自动化，以提高生产效率和产品质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微型螺钉行业发展概述</w:t>
      </w:r>
      <w:r>
        <w:rPr>
          <w:rFonts w:hint="eastAsia"/>
        </w:rPr>
        <w:br/>
      </w:r>
      <w:r>
        <w:rPr>
          <w:rFonts w:hint="eastAsia"/>
        </w:rPr>
        <w:t>　　第一节 微型螺钉行业定义</w:t>
      </w:r>
      <w:r>
        <w:rPr>
          <w:rFonts w:hint="eastAsia"/>
        </w:rPr>
        <w:br/>
      </w:r>
      <w:r>
        <w:rPr>
          <w:rFonts w:hint="eastAsia"/>
        </w:rPr>
        <w:t>　　　　一、微型螺钉定义</w:t>
      </w:r>
      <w:r>
        <w:rPr>
          <w:rFonts w:hint="eastAsia"/>
        </w:rPr>
        <w:br/>
      </w:r>
      <w:r>
        <w:rPr>
          <w:rFonts w:hint="eastAsia"/>
        </w:rPr>
        <w:t>　　　　二、微型螺钉应用</w:t>
      </w:r>
      <w:r>
        <w:rPr>
          <w:rFonts w:hint="eastAsia"/>
        </w:rPr>
        <w:br/>
      </w:r>
      <w:r>
        <w:rPr>
          <w:rFonts w:hint="eastAsia"/>
        </w:rPr>
        <w:t>　　第二节 中国微型螺钉市场发展状况</w:t>
      </w:r>
      <w:r>
        <w:rPr>
          <w:rFonts w:hint="eastAsia"/>
        </w:rPr>
        <w:br/>
      </w:r>
      <w:r>
        <w:rPr>
          <w:rFonts w:hint="eastAsia"/>
        </w:rPr>
        <w:t>　　第三节 中国微型螺钉发展环境分析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世界微型螺钉市场运行状况分析</w:t>
      </w:r>
      <w:r>
        <w:rPr>
          <w:rFonts w:hint="eastAsia"/>
        </w:rPr>
        <w:br/>
      </w:r>
      <w:r>
        <w:rPr>
          <w:rFonts w:hint="eastAsia"/>
        </w:rPr>
        <w:t>　　第一节 世界微型螺钉行业分析</w:t>
      </w:r>
      <w:r>
        <w:rPr>
          <w:rFonts w:hint="eastAsia"/>
        </w:rPr>
        <w:br/>
      </w:r>
      <w:r>
        <w:rPr>
          <w:rFonts w:hint="eastAsia"/>
        </w:rPr>
        <w:t>　　　　一、世界微型螺钉行业特点</w:t>
      </w:r>
      <w:r>
        <w:rPr>
          <w:rFonts w:hint="eastAsia"/>
        </w:rPr>
        <w:br/>
      </w:r>
      <w:r>
        <w:rPr>
          <w:rFonts w:hint="eastAsia"/>
        </w:rPr>
        <w:t>　　　　二、世界微型螺钉发展状况</w:t>
      </w:r>
      <w:r>
        <w:rPr>
          <w:rFonts w:hint="eastAsia"/>
        </w:rPr>
        <w:br/>
      </w:r>
      <w:r>
        <w:rPr>
          <w:rFonts w:hint="eastAsia"/>
        </w:rPr>
        <w:t>　　　　三、世界微型螺钉行业发展趋势</w:t>
      </w:r>
      <w:r>
        <w:rPr>
          <w:rFonts w:hint="eastAsia"/>
        </w:rPr>
        <w:br/>
      </w:r>
      <w:r>
        <w:rPr>
          <w:rFonts w:hint="eastAsia"/>
        </w:rPr>
        <w:t>　　第二节 世界微型螺钉市场分析</w:t>
      </w:r>
      <w:r>
        <w:rPr>
          <w:rFonts w:hint="eastAsia"/>
        </w:rPr>
        <w:br/>
      </w:r>
      <w:r>
        <w:rPr>
          <w:rFonts w:hint="eastAsia"/>
        </w:rPr>
        <w:t>　　　　一、世界微型螺钉生产状况</w:t>
      </w:r>
      <w:r>
        <w:rPr>
          <w:rFonts w:hint="eastAsia"/>
        </w:rPr>
        <w:br/>
      </w:r>
      <w:r>
        <w:rPr>
          <w:rFonts w:hint="eastAsia"/>
        </w:rPr>
        <w:t>　　　　二、世界微型螺钉消费分析</w:t>
      </w:r>
      <w:r>
        <w:rPr>
          <w:rFonts w:hint="eastAsia"/>
        </w:rPr>
        <w:br/>
      </w:r>
      <w:r>
        <w:rPr>
          <w:rFonts w:hint="eastAsia"/>
        </w:rPr>
        <w:t>　　　　三、世界微型螺钉价格分析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2012-2016年中国微型螺钉行业市场规模分析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2010-2011年中国微型螺钉行业市场规模分析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2010-2011年中国微型螺钉行业基本特点分析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2010-2011年中国微型螺钉行业销售收入分析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2010-2011年中国微型螺钉行业市场集中度分析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2010-2011年中国微型螺钉行业市场占有率分析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2012-2016年中国微型螺钉行业市场规模预测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中国微型螺钉行业区域市场分析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华东地区微型螺钉行业分析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华南地区微型螺钉行业分析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华中地区微型螺钉行业分析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华北地区微型螺钉行业分析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其它地区微型螺钉行业分析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中国微型螺钉市场运营分析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一、2009-2011年微型螺钉市场行业销售毛利率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二、2009-2011年微型螺钉市场行业销售利润率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三、2009-2011年微型螺钉市场行业总资产利润率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四、2009-2011年微型螺钉市场行业净资产利润率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五、2009-2011年微型螺钉市场行业产值利税率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六、2012-2016年微型螺钉市场行业盈利能力预测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一、2009-2011年微型螺钉市场行业销售收入增长分析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二、2009-2011年微型螺钉市场行业总资产增长分析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三、2009-2011年微型螺钉市场行业固定资产增长分析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四、2009-2011年微型螺钉市场行业净资产增长分析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五、2009-2011年微型螺钉市场行业利润增长分析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六、2012-2016年微型螺钉市场行业增长预测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一、2009-2011年微型螺钉市场行业资产负债率分析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二、2009-2011年微型螺钉市场行业速动比率分析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三、2009-2011年微型螺钉市场行业流动比率分析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四、2009-2011年微型螺钉市场行业利息保障倍数分析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五、2012-2016年微型螺钉市场行业偿债能力预测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一、2009-2011年微型螺钉市场行业总资产周转率分析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二、2009-2011年微型螺钉市场行业净资产周转率分析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三、2009-2011年微型螺钉市场行业应收账款周转率分析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四、2009-2011年微型螺钉市场行业存货周转率分析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五、2012-2016年微型螺钉市场行业营运能力预测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中国微型螺钉市场需求</w:t>
      </w:r>
      <w:r>
        <w:rPr>
          <w:rFonts w:hint="eastAsia"/>
        </w:rPr>
        <w:br/>
      </w:r>
      <w:r>
        <w:rPr>
          <w:rFonts w:hint="eastAsia"/>
        </w:rPr>
        <w:t>　　第一节 微型螺钉产量分析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一、2006-2010年中国微型螺钉产量</w:t>
      </w:r>
      <w:r>
        <w:rPr>
          <w:rFonts w:hint="eastAsia"/>
        </w:rPr>
        <w:br/>
      </w:r>
      <w:r>
        <w:rPr>
          <w:rFonts w:hint="eastAsia"/>
        </w:rPr>
        <w:t>　　　　二、2011年中国微型螺钉产量</w:t>
      </w:r>
      <w:r>
        <w:rPr>
          <w:rFonts w:hint="eastAsia"/>
        </w:rPr>
        <w:br/>
      </w:r>
      <w:r>
        <w:rPr>
          <w:rFonts w:hint="eastAsia"/>
        </w:rPr>
        <w:t>　　　　三、2006-2011年中国微型螺钉增长率</w:t>
      </w:r>
      <w:r>
        <w:rPr>
          <w:rFonts w:hint="eastAsia"/>
        </w:rPr>
        <w:br/>
      </w:r>
      <w:r>
        <w:rPr>
          <w:rFonts w:hint="eastAsia"/>
        </w:rPr>
        <w:t>　　第二节 2012-2016年微型螺钉市场需求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一、2010-2011年中国微型螺钉市场供应分析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二、2012-2016年中国微型螺钉市场需求量预测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微型螺钉市场价格及价格走势分析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微型螺钉年度价格变化分析</w:t>
      </w:r>
      <w:r>
        <w:rPr>
          <w:rFonts w:hint="eastAsia"/>
        </w:rPr>
        <w:br/>
      </w:r>
      <w:r>
        <w:rPr>
          <w:rFonts w:hint="eastAsia"/>
        </w:rPr>
        <w:t>　　第二节 微型螺钉月度价格变化分析</w:t>
      </w:r>
      <w:r>
        <w:rPr>
          <w:rFonts w:hint="eastAsia"/>
        </w:rPr>
        <w:br/>
      </w:r>
      <w:r>
        <w:rPr>
          <w:rFonts w:hint="eastAsia"/>
        </w:rPr>
        <w:t>　　第三节 微型螺钉各厂家价格分析</w:t>
      </w:r>
      <w:r>
        <w:rPr>
          <w:rFonts w:hint="eastAsia"/>
        </w:rPr>
        <w:br/>
      </w:r>
      <w:r>
        <w:rPr>
          <w:rFonts w:hint="eastAsia"/>
        </w:rPr>
        <w:t>　　第四节 微型螺钉市场价格驱动因素分析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2012-2016年我国微型螺钉市场价格预测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中国微型螺钉进出口分析</w:t>
      </w:r>
      <w:r>
        <w:rPr>
          <w:rFonts w:hint="eastAsia"/>
        </w:rPr>
        <w:br/>
      </w:r>
      <w:r>
        <w:rPr>
          <w:rFonts w:hint="eastAsia"/>
        </w:rPr>
        <w:t>　　第一节 微型螺钉近年进出口概况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中国微型螺钉行业历史进出口总量变化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一、2007-2010年微型螺钉行业进口总量变化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二、2007-2010年微型螺钉行业出口总量变化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三、2007-2010年微型螺钉进出口差量变动情况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中国微型螺钉行业历史进出口结构变化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一、2007-2010年微型螺钉行业进口来源情况分析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二、2007-2010年微型螺钉行业出口去向分析</w:t>
      </w:r>
      <w:r>
        <w:rPr>
          <w:rFonts w:hint="eastAsia"/>
        </w:rPr>
        <w:br/>
      </w:r>
      <w:r>
        <w:rPr>
          <w:rFonts w:hint="eastAsia"/>
        </w:rPr>
        <w:t>　　第五节 中国微型螺钉行业进出口态势展望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一、中国微型螺钉进出口的主要影响因素分析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二、2012-2016年中国微型螺钉行业进口态势展望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三、2012-2016年中国微型螺钉行业出口态势展望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微型螺钉行业竞争格局分析</w:t>
      </w:r>
      <w:r>
        <w:rPr>
          <w:rFonts w:hint="eastAsia"/>
        </w:rPr>
        <w:br/>
      </w:r>
      <w:r>
        <w:rPr>
          <w:rFonts w:hint="eastAsia"/>
        </w:rPr>
        <w:t>　　第一节 微型螺钉行业集中度分析</w:t>
      </w:r>
      <w:r>
        <w:rPr>
          <w:rFonts w:hint="eastAsia"/>
        </w:rPr>
        <w:br/>
      </w:r>
      <w:r>
        <w:rPr>
          <w:rFonts w:hint="eastAsia"/>
        </w:rPr>
        <w:t>　　　　一、微型螺钉市场集中度分析</w:t>
      </w:r>
      <w:r>
        <w:rPr>
          <w:rFonts w:hint="eastAsia"/>
        </w:rPr>
        <w:br/>
      </w:r>
      <w:r>
        <w:rPr>
          <w:rFonts w:hint="eastAsia"/>
        </w:rPr>
        <w:t>　　　　二、微型螺钉企业集中度分析</w:t>
      </w:r>
      <w:r>
        <w:rPr>
          <w:rFonts w:hint="eastAsia"/>
        </w:rPr>
        <w:br/>
      </w:r>
      <w:r>
        <w:rPr>
          <w:rFonts w:hint="eastAsia"/>
        </w:rPr>
        <w:t>　　　　三、微型螺钉区域集中度分析</w:t>
      </w:r>
      <w:r>
        <w:rPr>
          <w:rFonts w:hint="eastAsia"/>
        </w:rPr>
        <w:br/>
      </w:r>
      <w:r>
        <w:rPr>
          <w:rFonts w:hint="eastAsia"/>
        </w:rPr>
        <w:t>　　第二节 微型螺钉行业竞争格局分析</w:t>
      </w:r>
      <w:r>
        <w:rPr>
          <w:rFonts w:hint="eastAsia"/>
        </w:rPr>
        <w:br/>
      </w:r>
      <w:r>
        <w:rPr>
          <w:rFonts w:hint="eastAsia"/>
        </w:rPr>
        <w:t>　　　　一、微型螺钉行业市场竞争分析</w:t>
      </w:r>
      <w:r>
        <w:rPr>
          <w:rFonts w:hint="eastAsia"/>
        </w:rPr>
        <w:br/>
      </w:r>
      <w:r>
        <w:rPr>
          <w:rFonts w:hint="eastAsia"/>
        </w:rPr>
        <w:t>　　　　二、微型螺钉行业重点企业竞争分析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2012-2016年中国微型螺钉行业投资风险及战略研究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微型螺钉投资现状分析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中^智^林^－微型螺钉行业投资效益分析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一、2010-2011年微型螺钉行业投资状况分析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二、2012-2016年微型螺钉行业投资效益分析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三、2012-2016年微型螺钉行业投资趋势预测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四、2012-2016年微型螺钉行业的投资方向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五、2012-2016年微型螺钉行业投资的建议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d95b0b04614775" w:history="1">
        <w:r>
          <w:rPr>
            <w:rStyle w:val="Hyperlink"/>
          </w:rPr>
          <w:t>2008-2011年中国微型螺钉市场研究分析及2012-2016年发展前景预测报告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1009365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d95b0b04614775" w:history="1">
        <w:r>
          <w:rPr>
            <w:rStyle w:val="Hyperlink"/>
          </w:rPr>
          <w:t>https://www.20087.com/2012-05/R_weixingluodingshichangyanjiufenxiji2.html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dd02e63d7d40ad" w:history="1">
      <w:r>
        <w:rPr>
          <w:rStyle w:val="Hyperlink"/>
        </w:rPr>
        <w:t>2008-2011年中国微型螺钉市场研究分析及2012-2016年发展前景预测报告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weixingluodingshichangyanjiufenxiji2.html" TargetMode="External" Id="R8ed95b0b046147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weixingluodingshichangyanjiufenxiji2.html" TargetMode="External" Id="R78dd02e63d7d40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2012-05-01T06:56:00Z</dcterms:created>
  <dcterms:modified xsi:type="dcterms:W3CDTF">2012-05-01T07:56:00Z</dcterms:modified>
  <dc:subject>2008-2011年中国微型螺钉市场研究分析及2012-2016年发展前景预测报告</dc:subject>
  <dc:title>2008-2011年中国微型螺钉市场研究分析及2012-2016年发展前景预测报告</dc:title>
  <cp:keywords>2008-2011年中国微型螺钉市场研究分析及2012-2016年发展前景预测报告</cp:keywords>
  <dc:description>2008-2011年中国微型螺钉市场研究分析及2012-2016年发展前景预测报告</dc:description>
</cp:coreProperties>
</file>