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79b83204b24287" w:history="1">
              <w:r>
                <w:rPr>
                  <w:rStyle w:val="Hyperlink"/>
                </w:rPr>
                <w:t>2008-2011年中国按摩冲浪浴缸市场研究分析及2012-2016年发展前景预测报告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79b83204b24287" w:history="1">
              <w:r>
                <w:rPr>
                  <w:rStyle w:val="Hyperlink"/>
                </w:rPr>
                <w:t>2008-2011年中国按摩冲浪浴缸市场研究分析及2012-2016年发展前景预测报告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102891A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79b83204b24287" w:history="1">
                <w:r>
                  <w:rPr>
                    <w:rStyle w:val="Hyperlink"/>
                  </w:rPr>
                  <w:t>https://www.20087.com/DiaoYan/2012-05/anmochonglangyugangshichangyanjiufen.html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冲浪浴缸是一种集成了水疗按摩和水上娱乐功能的家居产品。按摩冲浪浴缸通过水泵和喷嘴产生水流，模拟冲浪和水疗按摩的效果，为用户提供放松和舒缓的体验。随着生活水平的提高和对休闲娱乐需求的增加，按摩冲浪浴缸在家庭和酒店等场所的应用越来越广泛。</w:t>
      </w:r>
      <w:r>
        <w:rPr>
          <w:rFonts w:hint="eastAsia"/>
        </w:rPr>
        <w:br/>
      </w:r>
      <w:r>
        <w:rPr>
          <w:rFonts w:hint="eastAsia"/>
        </w:rPr>
        <w:t>　　未来，按摩冲浴缸的发展将更加注重用户体验和健康效益。市场调研网认为，通过集成更先进的按摩技术和水疗功能，按摩冲浪浴缸将提供更加个性化和高效的放松体验。同时，智能控制系统将使得浴缸的操作更加简便，并能够根据用户的身体状况调整按摩强度。此外，环保材料和节能技术的应用也将成为按摩冲浪浴缸发展的重要方向，以满足可持续发展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按摩冲浪浴缸行业发展概述</w:t>
      </w:r>
      <w:r>
        <w:rPr>
          <w:rFonts w:hint="eastAsia"/>
        </w:rPr>
        <w:br/>
      </w:r>
      <w:r>
        <w:rPr>
          <w:rFonts w:hint="eastAsia"/>
        </w:rPr>
        <w:t>　　第一节 按摩冲浪浴缸行业定义</w:t>
      </w:r>
      <w:r>
        <w:rPr>
          <w:rFonts w:hint="eastAsia"/>
        </w:rPr>
        <w:br/>
      </w:r>
      <w:r>
        <w:rPr>
          <w:rFonts w:hint="eastAsia"/>
        </w:rPr>
        <w:t>　　　　一、按摩冲浪浴缸定义</w:t>
      </w:r>
      <w:r>
        <w:rPr>
          <w:rFonts w:hint="eastAsia"/>
        </w:rPr>
        <w:br/>
      </w:r>
      <w:r>
        <w:rPr>
          <w:rFonts w:hint="eastAsia"/>
        </w:rPr>
        <w:t>　　　　二、按摩冲浪浴缸应用</w:t>
      </w:r>
      <w:r>
        <w:rPr>
          <w:rFonts w:hint="eastAsia"/>
        </w:rPr>
        <w:br/>
      </w:r>
      <w:r>
        <w:rPr>
          <w:rFonts w:hint="eastAsia"/>
        </w:rPr>
        <w:t>　　第二节 中国按摩冲浪浴缸市场发展状况</w:t>
      </w:r>
      <w:r>
        <w:rPr>
          <w:rFonts w:hint="eastAsia"/>
        </w:rPr>
        <w:br/>
      </w:r>
      <w:r>
        <w:rPr>
          <w:rFonts w:hint="eastAsia"/>
        </w:rPr>
        <w:t>　　第三节 中国按摩冲浪浴缸发展环境分析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世界按摩冲浪浴缸市场运行状况分析</w:t>
      </w:r>
      <w:r>
        <w:rPr>
          <w:rFonts w:hint="eastAsia"/>
        </w:rPr>
        <w:br/>
      </w:r>
      <w:r>
        <w:rPr>
          <w:rFonts w:hint="eastAsia"/>
        </w:rPr>
        <w:t>　　第一节 世界按摩冲浪浴缸行业分析</w:t>
      </w:r>
      <w:r>
        <w:rPr>
          <w:rFonts w:hint="eastAsia"/>
        </w:rPr>
        <w:br/>
      </w:r>
      <w:r>
        <w:rPr>
          <w:rFonts w:hint="eastAsia"/>
        </w:rPr>
        <w:t>　　　　一、世界按摩冲浪浴缸行业特点</w:t>
      </w:r>
      <w:r>
        <w:rPr>
          <w:rFonts w:hint="eastAsia"/>
        </w:rPr>
        <w:br/>
      </w:r>
      <w:r>
        <w:rPr>
          <w:rFonts w:hint="eastAsia"/>
        </w:rPr>
        <w:t>　　　　二、世界按摩冲浪浴缸发展状况</w:t>
      </w:r>
      <w:r>
        <w:rPr>
          <w:rFonts w:hint="eastAsia"/>
        </w:rPr>
        <w:br/>
      </w:r>
      <w:r>
        <w:rPr>
          <w:rFonts w:hint="eastAsia"/>
        </w:rPr>
        <w:t>　　　　三、世界按摩冲浪浴缸行业发展趋势</w:t>
      </w:r>
      <w:r>
        <w:rPr>
          <w:rFonts w:hint="eastAsia"/>
        </w:rPr>
        <w:br/>
      </w:r>
      <w:r>
        <w:rPr>
          <w:rFonts w:hint="eastAsia"/>
        </w:rPr>
        <w:t>　　第二节 世界按摩冲浪浴缸市场分析</w:t>
      </w:r>
      <w:r>
        <w:rPr>
          <w:rFonts w:hint="eastAsia"/>
        </w:rPr>
        <w:br/>
      </w:r>
      <w:r>
        <w:rPr>
          <w:rFonts w:hint="eastAsia"/>
        </w:rPr>
        <w:t>　　　　一、世界按摩冲浪浴缸生产状况</w:t>
      </w:r>
      <w:r>
        <w:rPr>
          <w:rFonts w:hint="eastAsia"/>
        </w:rPr>
        <w:br/>
      </w:r>
      <w:r>
        <w:rPr>
          <w:rFonts w:hint="eastAsia"/>
        </w:rPr>
        <w:t>　　　　二、世界按摩冲浪浴缸消费分析</w:t>
      </w:r>
      <w:r>
        <w:rPr>
          <w:rFonts w:hint="eastAsia"/>
        </w:rPr>
        <w:br/>
      </w:r>
      <w:r>
        <w:rPr>
          <w:rFonts w:hint="eastAsia"/>
        </w:rPr>
        <w:t>　　　　三、世界按摩冲浪浴缸价格分析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2012-2016年中国按摩冲浪浴缸行业市场规模分析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2010-2011年中国按摩冲浪浴缸行业市场规模分析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2010-2011年中国按摩冲浪浴缸行业基本特点分析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2010-2011年中国按摩冲浪浴缸行业销售收入分析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2010-2011年中国按摩冲浪浴缸行业市场集中度分析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2010-2011年中国按摩冲浪浴缸行业市场占有率分析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2012-2016年中国按摩冲浪浴缸行业市场规模预测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中国按摩冲浪浴缸行业区域市场分析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华东地区按摩冲浪浴缸行业分析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华南地区按摩冲浪浴缸行业分析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华中地区按摩冲浪浴缸行业分析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华北地区按摩冲浪浴缸行业分析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其它地区按摩冲浪浴缸行业分析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中国按摩冲浪浴缸市场运营分析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一、2009-2011年按摩冲浪浴缸市场行业销售毛利率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二、2009-2011年按摩冲浪浴缸市场行业销售利润率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三、2009-2011年按摩冲浪浴缸市场行业总资产利润率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四、2009-2011年按摩冲浪浴缸市场行业净资产利润率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五、2009-2011年按摩冲浪浴缸市场行业产值利税率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六、2012-2016年按摩冲浪浴缸市场行业盈利能力预测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一、2009-2011年按摩冲浪浴缸市场行业销售收入增长分析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二、2009-2011年按摩冲浪浴缸市场行业总资产增长分析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三、2009-2011年按摩冲浪浴缸市场行业固定资产增长分析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四、2009-2011年按摩冲浪浴缸市场行业净资产增长分析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五、2009-2011年按摩冲浪浴缸市场行业利润增长分析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六、2012-2016年按摩冲浪浴缸市场行业增长预测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一、2009-2011年按摩冲浪浴缸市场行业资产负债率分析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二、2009-2011年按摩冲浪浴缸市场行业速动比率分析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三、2009-2011年按摩冲浪浴缸市场行业流动比率分析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四、2009-2011年按摩冲浪浴缸市场行业利息保障倍数分析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五、2012-2016年按摩冲浪浴缸市场行业偿债能力预测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一、2009-2011年按摩冲浪浴缸市场行业总资产周转率分析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二、2009-2011年按摩冲浪浴缸市场行业净资产周转率分析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三、2009-2011年按摩冲浪浴缸市场行业应收账款周转率分析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四、2009-2011年按摩冲浪浴缸市场行业存货周转率分析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五、2012-2016年按摩冲浪浴缸市场行业营运能力预测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中国按摩冲浪浴缸市场需求</w:t>
      </w:r>
      <w:r>
        <w:rPr>
          <w:rFonts w:hint="eastAsia"/>
        </w:rPr>
        <w:br/>
      </w:r>
      <w:r>
        <w:rPr>
          <w:rFonts w:hint="eastAsia"/>
        </w:rPr>
        <w:t>　　第一节 按摩冲浪浴缸产量分析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一、2006-2010年中国按摩冲浪浴缸产量</w:t>
      </w:r>
      <w:r>
        <w:rPr>
          <w:rFonts w:hint="eastAsia"/>
        </w:rPr>
        <w:br/>
      </w:r>
      <w:r>
        <w:rPr>
          <w:rFonts w:hint="eastAsia"/>
        </w:rPr>
        <w:t>　　　　二、2011年中国按摩冲浪浴缸产量</w:t>
      </w:r>
      <w:r>
        <w:rPr>
          <w:rFonts w:hint="eastAsia"/>
        </w:rPr>
        <w:br/>
      </w:r>
      <w:r>
        <w:rPr>
          <w:rFonts w:hint="eastAsia"/>
        </w:rPr>
        <w:t>　　　　三、2006-2011年中国按摩冲浪浴缸增长率</w:t>
      </w:r>
      <w:r>
        <w:rPr>
          <w:rFonts w:hint="eastAsia"/>
        </w:rPr>
        <w:br/>
      </w:r>
      <w:r>
        <w:rPr>
          <w:rFonts w:hint="eastAsia"/>
        </w:rPr>
        <w:t>　　第二节 2012-2016年按摩冲浪浴缸市场需求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一、2010-2011年中国按摩冲浪浴缸市场供应分析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二、2012-2016年中国按摩冲浪浴缸市场需求量预测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按摩冲浪浴缸市场价格及价格走势分析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按摩冲浪浴缸年度价格变化分析</w:t>
      </w:r>
      <w:r>
        <w:rPr>
          <w:rFonts w:hint="eastAsia"/>
        </w:rPr>
        <w:br/>
      </w:r>
      <w:r>
        <w:rPr>
          <w:rFonts w:hint="eastAsia"/>
        </w:rPr>
        <w:t>　　第二节 按摩冲浪浴缸月度价格变化分析</w:t>
      </w:r>
      <w:r>
        <w:rPr>
          <w:rFonts w:hint="eastAsia"/>
        </w:rPr>
        <w:br/>
      </w:r>
      <w:r>
        <w:rPr>
          <w:rFonts w:hint="eastAsia"/>
        </w:rPr>
        <w:t>　　第三节 按摩冲浪浴缸各厂家价格分析</w:t>
      </w:r>
      <w:r>
        <w:rPr>
          <w:rFonts w:hint="eastAsia"/>
        </w:rPr>
        <w:br/>
      </w:r>
      <w:r>
        <w:rPr>
          <w:rFonts w:hint="eastAsia"/>
        </w:rPr>
        <w:t>　　第四节 按摩冲浪浴缸市场价格驱动因素分析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2012-2016年我国按摩冲浪浴缸市场价格预测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中国按摩冲浪浴缸进出口分析</w:t>
      </w:r>
      <w:r>
        <w:rPr>
          <w:rFonts w:hint="eastAsia"/>
        </w:rPr>
        <w:br/>
      </w:r>
      <w:r>
        <w:rPr>
          <w:rFonts w:hint="eastAsia"/>
        </w:rPr>
        <w:t>　　第一节 按摩冲浪浴缸近年进出口概况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中国按摩冲浪浴缸行业历史进出口总量变化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一、2007-2010年按摩冲浪浴缸行业进口总量变化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二、2007-2010年按摩冲浪浴缸行业出口总量变化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三、2007-2010年按摩冲浪浴缸进出口差量变动情况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中国按摩冲浪浴缸行业历史进出口结构变化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一、2007-2010年按摩冲浪浴缸行业进口来源情况分析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二、2007-2010年按摩冲浪浴缸行业出口去向分析</w:t>
      </w:r>
      <w:r>
        <w:rPr>
          <w:rFonts w:hint="eastAsia"/>
        </w:rPr>
        <w:br/>
      </w:r>
      <w:r>
        <w:rPr>
          <w:rFonts w:hint="eastAsia"/>
        </w:rPr>
        <w:t>　　第五节 中国按摩冲浪浴缸行业进出口态势展望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一、中国按摩冲浪浴缸进出口的主要影响因素分析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二、2012-2016年中国按摩冲浪浴缸行业进口态势展望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三、2012-2016年中国按摩冲浪浴缸行业出口态势展望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按摩冲浪浴缸行业竞争格局分析</w:t>
      </w:r>
      <w:r>
        <w:rPr>
          <w:rFonts w:hint="eastAsia"/>
        </w:rPr>
        <w:br/>
      </w:r>
      <w:r>
        <w:rPr>
          <w:rFonts w:hint="eastAsia"/>
        </w:rPr>
        <w:t>　　第一节 按摩冲浪浴缸行业集中度分析</w:t>
      </w:r>
      <w:r>
        <w:rPr>
          <w:rFonts w:hint="eastAsia"/>
        </w:rPr>
        <w:br/>
      </w:r>
      <w:r>
        <w:rPr>
          <w:rFonts w:hint="eastAsia"/>
        </w:rPr>
        <w:t>　　　　一、按摩冲浪浴缸市场集中度分析</w:t>
      </w:r>
      <w:r>
        <w:rPr>
          <w:rFonts w:hint="eastAsia"/>
        </w:rPr>
        <w:br/>
      </w:r>
      <w:r>
        <w:rPr>
          <w:rFonts w:hint="eastAsia"/>
        </w:rPr>
        <w:t>　　　　二、按摩冲浪浴缸企业集中度分析</w:t>
      </w:r>
      <w:r>
        <w:rPr>
          <w:rFonts w:hint="eastAsia"/>
        </w:rPr>
        <w:br/>
      </w:r>
      <w:r>
        <w:rPr>
          <w:rFonts w:hint="eastAsia"/>
        </w:rPr>
        <w:t>　　　　三、按摩冲浪浴缸区域集中度分析</w:t>
      </w:r>
      <w:r>
        <w:rPr>
          <w:rFonts w:hint="eastAsia"/>
        </w:rPr>
        <w:br/>
      </w:r>
      <w:r>
        <w:rPr>
          <w:rFonts w:hint="eastAsia"/>
        </w:rPr>
        <w:t>　　第二节 按摩冲浪浴缸行业竞争格局分析</w:t>
      </w:r>
      <w:r>
        <w:rPr>
          <w:rFonts w:hint="eastAsia"/>
        </w:rPr>
        <w:br/>
      </w:r>
      <w:r>
        <w:rPr>
          <w:rFonts w:hint="eastAsia"/>
        </w:rPr>
        <w:t>　　　　一、按摩冲浪浴缸行业市场竞争分析</w:t>
      </w:r>
      <w:r>
        <w:rPr>
          <w:rFonts w:hint="eastAsia"/>
        </w:rPr>
        <w:br/>
      </w:r>
      <w:r>
        <w:rPr>
          <w:rFonts w:hint="eastAsia"/>
        </w:rPr>
        <w:t>　　　　二、按摩冲浪浴缸行业重点企业竞争分析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2012-2016年中国按摩冲浪浴缸行业投资风险及战略研究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按摩冲浪浴缸投资现状分析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[中-智-林-]按摩冲浪浴缸行业投资效益分析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一、2010-2011年按摩冲浪浴缸行业投资状况分析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二、2012-2016年按摩冲浪浴缸行业投资效益分析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三、2012-2016年按摩冲浪浴缸行业投资趋势预测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四、2012-2016年按摩冲浪浴缸行业的投资方向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五、2012-2016年按摩冲浪浴缸行业投资的建议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79b83204b24287" w:history="1">
        <w:r>
          <w:rPr>
            <w:rStyle w:val="Hyperlink"/>
          </w:rPr>
          <w:t>2008-2011年中国按摩冲浪浴缸市场研究分析及2012-2016年发展前景预测报告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102891A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79b83204b24287" w:history="1">
        <w:r>
          <w:rPr>
            <w:rStyle w:val="Hyperlink"/>
          </w:rPr>
          <w:t>https://www.20087.com/DiaoYan/2012-05/anmochonglangyugangshichangyanjiufen.html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热点：按摩冲浪浴缸生产工艺流程及简介、按摩冲浪浴缸视频、按摩冲浪浴缸怎么用、冲浪按摩浴缸如何清洗、按摩浴缸冲浪按钮按下没反应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7ef310f26a4518" w:history="1">
      <w:r>
        <w:rPr>
          <w:rStyle w:val="Hyperlink"/>
        </w:rPr>
        <w:t>2008-2011年中国按摩冲浪浴缸市场研究分析及2012-2016年发展前景预测报告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anmochonglangyugangshichangyanjiufen.html" TargetMode="External" Id="Rc879b83204b242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anmochonglangyugangshichangyanjiufen.html" TargetMode="External" Id="Re17ef310f26a45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2012-05-29T06:11:00Z</dcterms:created>
  <dcterms:modified xsi:type="dcterms:W3CDTF">2012-05-29T07:11:00Z</dcterms:modified>
  <dc:subject>2008-2011年中国按摩冲浪浴缸市场研究分析及2012-2016年发展前景预测报告</dc:subject>
  <dc:title>2008-2011年中国按摩冲浪浴缸市场研究分析及2012-2016年发展前景预测报告</dc:title>
  <cp:keywords>2008-2011年中国按摩冲浪浴缸市场研究分析及2012-2016年发展前景预测报告</cp:keywords>
  <dc:description>2008-2011年中国按摩冲浪浴缸市场研究分析及2012-2016年发展前景预测报告</dc:description>
</cp:coreProperties>
</file>