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5e2f27884fc8" w:history="1">
              <w:r>
                <w:rPr>
                  <w:rStyle w:val="Hyperlink"/>
                </w:rPr>
                <w:t>2008-2011年中国杨梅罐头行业发展回顾及2012-2016年趋势预测报告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5e2f27884fc8" w:history="1">
              <w:r>
                <w:rPr>
                  <w:rStyle w:val="Hyperlink"/>
                </w:rPr>
                <w:t>2008-2011年中国杨梅罐头行业发展回顾及2012-2016年趋势预测报告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d5e2f27884fc8" w:history="1">
                <w:r>
                  <w:rPr>
                    <w:rStyle w:val="Hyperlink"/>
                  </w:rPr>
                  <w:t>https://www.20087.com/DiaoYan/2012-05/yangmeiguantouhangyefazhanhuiguji201.html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罐头是一种传统的地方特色食品，在近年来随着消费者对健康食品需求的增长而逐渐受到市场的欢迎。这类食品因其独特的风味和丰富的营养价值，在国内外市场都有着广泛的消费群体。近年来，随着食品加工技术和保鲜技术的进步，杨梅罐头的品质和保存期都有了显著提升。现代杨梅罐头不仅能够保持原有的口感和营养成分，还能通过采用环保包装和低温处理技术提高产品的保鲜度。</w:t>
      </w:r>
      <w:r>
        <w:rPr>
          <w:rFonts w:hint="eastAsia"/>
        </w:rPr>
        <w:br/>
      </w:r>
      <w:r>
        <w:rPr>
          <w:rFonts w:hint="eastAsia"/>
        </w:rPr>
        <w:t>　　未来，杨梅罐头的发展将更加注重健康性和个性化。一方面，随着消费者对健康食品需求的增加，杨梅罐头将被要求具有更高的营养价值和更低的糖分含量，以适应不同人群的饮食需求。另一方面，随着个性化需求的增长，提供定制化服务将成为市场的新趋势，如根据消费者的口味偏好调整产品的加工方式。此外，随着环保要求的提高，采用可降解或易回收材料的包装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杨梅罐头概述</w:t>
      </w:r>
      <w:r>
        <w:rPr>
          <w:rFonts w:hint="eastAsia"/>
        </w:rPr>
        <w:br/>
      </w:r>
      <w:r>
        <w:rPr>
          <w:rFonts w:hint="eastAsia"/>
        </w:rPr>
        <w:t>　　第一节 杨梅罐头定义</w:t>
      </w:r>
      <w:r>
        <w:rPr>
          <w:rFonts w:hint="eastAsia"/>
        </w:rPr>
        <w:br/>
      </w:r>
      <w:r>
        <w:rPr>
          <w:rFonts w:hint="eastAsia"/>
        </w:rPr>
        <w:t>　　第二节 杨梅罐头行业发展历程</w:t>
      </w:r>
      <w:r>
        <w:rPr>
          <w:rFonts w:hint="eastAsia"/>
        </w:rPr>
        <w:br/>
      </w:r>
      <w:r>
        <w:rPr>
          <w:rFonts w:hint="eastAsia"/>
        </w:rPr>
        <w:t>　　第三节 杨梅罐头分类情况</w:t>
      </w:r>
      <w:r>
        <w:rPr>
          <w:rFonts w:hint="eastAsia"/>
        </w:rPr>
        <w:br/>
      </w:r>
      <w:r>
        <w:rPr>
          <w:rFonts w:hint="eastAsia"/>
        </w:rPr>
        <w:t>　　第四节 杨梅罐头产业链分析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二、杨梅罐头产业链模型分析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2009-2010年中国杨梅罐头行业发展环境分析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杨梅罐头行业相关政策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2009-2010年中国杨梅罐头行业发展社会环境分析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中国杨梅罐头生产现状分析</w:t>
      </w:r>
      <w:r>
        <w:rPr>
          <w:rFonts w:hint="eastAsia"/>
        </w:rPr>
        <w:br/>
      </w:r>
      <w:r>
        <w:rPr>
          <w:rFonts w:hint="eastAsia"/>
        </w:rPr>
        <w:t>　　第一节 杨梅罐头行业总体规模</w:t>
      </w:r>
      <w:r>
        <w:rPr>
          <w:rFonts w:hint="eastAsia"/>
        </w:rPr>
        <w:br/>
      </w:r>
      <w:r>
        <w:rPr>
          <w:rFonts w:hint="eastAsia"/>
        </w:rPr>
        <w:t>　　第一节 杨梅罐头产能概况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杨梅罐头市场容量概况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杨梅罐头产业的生命周期分析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杨梅罐头产业供需情况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杨梅罐头国内产品价格走势及影响因素分析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2010年我国杨梅罐头行业发展现状分析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我国杨梅罐头行业发展现状</w:t>
      </w:r>
      <w:r>
        <w:rPr>
          <w:rFonts w:hint="eastAsia"/>
        </w:rPr>
        <w:br/>
      </w:r>
      <w:r>
        <w:rPr>
          <w:rFonts w:hint="eastAsia"/>
        </w:rPr>
        <w:t>　　　　一、杨梅罐头行业品牌发展现状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二、杨梅罐头行业需求市场现状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三、杨梅罐头市场需求层次分析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四、我国杨梅罐头市场走向分析</w:t>
      </w:r>
      <w:r>
        <w:rPr>
          <w:rFonts w:hint="eastAsia"/>
        </w:rPr>
        <w:br/>
      </w:r>
      <w:r>
        <w:rPr>
          <w:rFonts w:hint="eastAsia"/>
        </w:rPr>
        <w:t>　　第二节 中国杨梅罐头产品技术分析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一、2010年杨梅罐头产品技术变化特点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二、2010年杨梅罐头产品市场的新技术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三、2010年杨梅罐头产品市场现状分析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中国杨梅罐头行业存在的问题</w:t>
      </w:r>
      <w:r>
        <w:rPr>
          <w:rFonts w:hint="eastAsia"/>
        </w:rPr>
        <w:br/>
      </w:r>
      <w:r>
        <w:rPr>
          <w:rFonts w:hint="eastAsia"/>
        </w:rPr>
        <w:t>　　　　一、杨梅罐头产品市场存在的主要问题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二、国内杨梅罐头产品市场的三大瓶颈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三、杨梅罐头产品市场遭遇的规模难题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对中国杨梅罐头市场的分析及思考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一、杨梅罐头市场特点</w:t>
      </w:r>
      <w:r>
        <w:rPr>
          <w:rFonts w:hint="eastAsia"/>
        </w:rPr>
        <w:br/>
      </w:r>
      <w:r>
        <w:rPr>
          <w:rFonts w:hint="eastAsia"/>
        </w:rPr>
        <w:t>　　　　二、杨梅罐头市场分析</w:t>
      </w:r>
      <w:r>
        <w:rPr>
          <w:rFonts w:hint="eastAsia"/>
        </w:rPr>
        <w:br/>
      </w:r>
      <w:r>
        <w:rPr>
          <w:rFonts w:hint="eastAsia"/>
        </w:rPr>
        <w:t>　　　　三、杨梅罐头市场变化的方向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四、中国杨梅罐头行业发展的新思路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五、对中国杨梅罐头行业发展的思考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2010年中国杨梅罐头行业发展概况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2010年中国杨梅罐头行业发展态势分析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2010年中国杨梅罐头行业发展特点分析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2010年中国杨梅罐头行业市场供需分析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杨梅罐头行业市场竞争策略分析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杨梅罐头市场竞争策略分析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一、杨梅罐头市场增长潜力分析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二、杨梅罐头产品竞争策略分析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杨梅罐头企业竞争策略分析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一、2011-2016年我国杨梅罐头市场竞争趋势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二、2011-2016年杨梅罐头行业竞争格局展望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三、2011-2016年杨梅罐头行业竞争策略分析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杨梅罐头行业投资与发展前景分析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2010年杨梅罐头行业投资情况分析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杨梅罐头行业投资机会分析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一、杨梅罐头投资项目分析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二、可以投资的杨梅罐头模式</w:t>
      </w:r>
      <w:r>
        <w:rPr>
          <w:rFonts w:hint="eastAsia"/>
        </w:rPr>
        <w:br/>
      </w:r>
      <w:r>
        <w:rPr>
          <w:rFonts w:hint="eastAsia"/>
        </w:rPr>
        <w:t>　　　　三、2010年杨梅罐头投资机会</w:t>
      </w:r>
      <w:r>
        <w:rPr>
          <w:rFonts w:hint="eastAsia"/>
        </w:rPr>
        <w:br/>
      </w:r>
      <w:r>
        <w:rPr>
          <w:rFonts w:hint="eastAsia"/>
        </w:rPr>
        <w:t>　　　　四、2010年杨梅罐头投资新方向</w:t>
      </w:r>
      <w:r>
        <w:rPr>
          <w:rFonts w:hint="eastAsia"/>
        </w:rPr>
        <w:br/>
      </w:r>
      <w:r>
        <w:rPr>
          <w:rFonts w:hint="eastAsia"/>
        </w:rPr>
        <w:t>　　第三节 杨梅罐头行业发展前景分析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一、金融危机下杨梅罐头市场的发展前景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二、2010年杨梅罐头市场面临的发展商机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2011-2016年中国杨梅罐头行业发展前景预测分析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2011-2016年中国杨梅罐头行业发展预测分析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一、未来杨梅罐头发展分析</w:t>
      </w:r>
      <w:r>
        <w:rPr>
          <w:rFonts w:hint="eastAsia"/>
        </w:rPr>
        <w:br/>
      </w:r>
      <w:r>
        <w:rPr>
          <w:rFonts w:hint="eastAsia"/>
        </w:rPr>
        <w:t>　　　　二、未来杨梅罐头行业技术开发方向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2011-2016年中国杨梅罐头行业市场前景分析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杨梅罐头上游原材料供应状况分析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三、行业新动态及其对杨梅罐头行业的影响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四、行业竞争状况及其对杨梅罐头行业的意义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四、行业新动态及其对杨梅罐头行业的影响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五、行业竞争状况及其对杨梅罐头行业的意义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2011-2016年杨梅罐头行业发展趋势及投资风险分析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当前杨梅罐头存在的问题</w:t>
      </w:r>
      <w:r>
        <w:rPr>
          <w:rFonts w:hint="eastAsia"/>
        </w:rPr>
        <w:br/>
      </w:r>
      <w:r>
        <w:rPr>
          <w:rFonts w:hint="eastAsia"/>
        </w:rPr>
        <w:t>　　第二节 杨梅罐头未来发展预测分析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一、中国杨梅罐头发展方向分析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二、2011-2016年中国杨梅罐头行业发展规模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三、2011-2016年中国杨梅罐头行业发展趋势预测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2011-2016年中国杨梅罐头行业投资风险分析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杨梅罐头地区销售分析</w:t>
      </w:r>
      <w:r>
        <w:rPr>
          <w:rFonts w:hint="eastAsia"/>
        </w:rPr>
        <w:br/>
      </w:r>
      <w:r>
        <w:rPr>
          <w:rFonts w:hint="eastAsia"/>
        </w:rPr>
        <w:t>　　第一节 中国杨梅罐头区域销售市场结构变化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杨梅罐头“东北地区”销售分析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杨梅罐头“华北地区”销售分析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杨梅罐头“中南地区”销售分析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杨梅罐头“华东地区”销售分析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杨梅罐头“西北地区”销售分析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2011-2016年中国杨梅罐头行业投资战略研究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2011-2012年中国杨梅罐头行业投资策略分析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一、杨梅罐头投资策略</w:t>
      </w:r>
      <w:r>
        <w:rPr>
          <w:rFonts w:hint="eastAsia"/>
        </w:rPr>
        <w:br/>
      </w:r>
      <w:r>
        <w:rPr>
          <w:rFonts w:hint="eastAsia"/>
        </w:rPr>
        <w:t>　　　　二、杨梅罐头投资筹划策略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三、2009年杨梅罐头品牌竞争战略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2011-2016年中国杨梅罐头行业品牌建设策略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一、杨梅罐头的规划</w:t>
      </w:r>
      <w:r>
        <w:rPr>
          <w:rFonts w:hint="eastAsia"/>
        </w:rPr>
        <w:br/>
      </w:r>
      <w:r>
        <w:rPr>
          <w:rFonts w:hint="eastAsia"/>
        </w:rPr>
        <w:t>　　　　二、杨梅罐头的建设</w:t>
      </w:r>
      <w:r>
        <w:rPr>
          <w:rFonts w:hint="eastAsia"/>
        </w:rPr>
        <w:br/>
      </w:r>
      <w:r>
        <w:rPr>
          <w:rFonts w:hint="eastAsia"/>
        </w:rPr>
        <w:t>　　　　三、杨梅罐头业成功之道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中国杨梅罐头行业市场发展趋势预测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杨梅罐头产品投资机会</w:t>
      </w:r>
      <w:r>
        <w:rPr>
          <w:rFonts w:hint="eastAsia"/>
        </w:rPr>
        <w:br/>
      </w:r>
      <w:r>
        <w:rPr>
          <w:rFonts w:hint="eastAsia"/>
        </w:rPr>
        <w:t>　　第三节 杨梅罐头产品投资趋势分析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杨梅罐头企业制定“十二五”发展战略研究分析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杨梅罐头质量指标情况表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2007-2017年我国杨梅罐头市场规模统计表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2007-2017年我国杨梅罐头市场规模及增长率变化图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2007-2017年我国杨梅罐头产能统计表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2007-2017年我国杨梅罐头产能及增长率变化图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2011-2016年中国杨梅罐头产能及增长率预测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2007-2017年我国杨梅罐头市场容量统计表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2007-2017年我国杨梅罐头市场容量及增长率变化图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2007-2017年中国杨梅罐头产能利用率变化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2007-2017年中国杨梅罐头产能利用率变化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2011-2016年中国杨梅罐头市场容量及增长率预测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杨梅罐头行业生命周期的判断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2007-2017年杨梅罐头国内平均经销价格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2009年我国杨梅罐头市场不同因素的价格影响力对比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2010—2015年我国杨梅罐头零售价格预测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2008—2009年我国杨梅罐头出口地域平均结构图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2007-2017年我国杨梅罐头进出口量统计表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2007-2017年我国杨梅罐头进出口量及增长率变化图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2011-2016年我国杨梅罐头进出口量预测表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2011-2016年中国杨梅罐头进出口量预测图</w:t>
      </w:r>
      <w:r>
        <w:rPr>
          <w:rFonts w:hint="eastAsia"/>
        </w:rPr>
        <w:br/>
      </w:r>
      <w:r>
        <w:rPr>
          <w:rFonts w:hint="eastAsia"/>
        </w:rPr>
        <w:t>　　图表 杨梅罐头行业环境“波特五力”分析模型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2007-2017年我国杨梅罐头市场规模及增长率变化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2010—2013年杨梅罐头五强企业市场占有率预测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杨梅罐头生产企业定价目标选择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杨梅罐头企业对付竞争者降价的程序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2009年消费者对杨梅罐头品牌认知度调查</w:t>
      </w:r>
      <w:r>
        <w:rPr>
          <w:rFonts w:hint="eastAsia"/>
        </w:rPr>
        <w:br/>
      </w:r>
      <w:r>
        <w:rPr>
          <w:rFonts w:hint="eastAsia"/>
        </w:rPr>
        <w:t>　　图表 杨梅罐头产品功能影响程度分析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杨梅罐头产品质量影响程度分析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杨梅罐头产品价格影响程度分析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杨梅罐头产品价格影响程度分析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杨梅罐头产品价格影响程度分析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2011-2016年中国杨梅罐头行业发展规模预测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2011-2016年中国杨梅罐头行业发展趋势预测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2009年杨梅罐头各地区对比销售分析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华东地区杨梅罐头“规格”销售分析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华东地区杨梅罐头CR5与CR10厂家市场销售份额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华北地区杨梅罐头“规格”销售分析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华北地区杨梅罐头CR5与CR10厂家市场销售份额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华南地区杨梅罐头“规格”销售分析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华南地区杨梅罐头CR5与CR10厂家市场销售份额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东北地区杨梅罐头“规格”销售分析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东北地区杨梅罐头CR5与CR10厂家市场销售份额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2005-2010年Q1杨梅罐头产品行业投资方向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2011-2016年中国杨梅罐头市场赢利净值规模预测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2011-2016年中国杨梅罐头市场容量预测</w:t>
      </w:r>
      <w:r>
        <w:rPr>
          <w:rFonts w:hint="eastAsia"/>
        </w:rPr>
        <w:br/>
      </w:r>
      <w:r>
        <w:rPr>
          <w:rFonts w:hint="eastAsia"/>
        </w:rPr>
        <w:t>　　图表 中国杨梅罐头项目风险控制建议与收益潜力提升措施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2011-2016年杨梅罐头产品行业同业竞争风险及控制策略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2011-2016年我国杨梅罐头产品行业发展面临机遇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2011-2016年杨梅罐头产品行业投资趋势预测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2007-2009年中国杨梅罐头各区域销售额增速变化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杨梅罐头目标客户对价格的意见调查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杨梅罐头目标客户对质量的满意度调查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杨梅罐头客户对产品发展的建议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杨梅罐头渠道策略示意图</w:t>
      </w:r>
      <w:r>
        <w:rPr>
          <w:rFonts w:hint="eastAsia"/>
        </w:rPr>
        <w:br/>
      </w:r>
      <w:r>
        <w:rPr>
          <w:rFonts w:hint="eastAsia"/>
        </w:rPr>
        <w:t>　　图表 杨梅罐头产业链投资示意图</w:t>
      </w:r>
      <w:r>
        <w:rPr>
          <w:rFonts w:hint="eastAsia"/>
        </w:rPr>
        <w:br/>
      </w:r>
      <w:r>
        <w:rPr>
          <w:rFonts w:hint="eastAsia"/>
        </w:rPr>
        <w:t>　　图表 杨梅罐头行业生产开发策略</w:t>
      </w:r>
      <w:r>
        <w:rPr>
          <w:rFonts w:hint="eastAsia"/>
        </w:rPr>
        <w:br/>
      </w:r>
      <w:r>
        <w:rPr>
          <w:rFonts w:hint="eastAsia"/>
        </w:rPr>
        <w:t>　　图表 杨梅罐头销售策略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5e2f27884fc8" w:history="1">
        <w:r>
          <w:rPr>
            <w:rStyle w:val="Hyperlink"/>
          </w:rPr>
          <w:t>2008-2011年中国杨梅罐头行业发展回顾及2012-2016年趋势预测报告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d5e2f27884fc8" w:history="1">
        <w:r>
          <w:rPr>
            <w:rStyle w:val="Hyperlink"/>
          </w:rPr>
          <w:t>https://www.20087.com/DiaoYan/2012-05/yangmeiguantouhangyefazhanhuiguji201.html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e8741edb24303" w:history="1">
      <w:r>
        <w:rPr>
          <w:rStyle w:val="Hyperlink"/>
        </w:rPr>
        <w:t>2008-2011年中国杨梅罐头行业发展回顾及2012-2016年趋势预测报告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gmeiguantouhangyefazhanhuiguji201.html" TargetMode="External" Id="R288d5e2f278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gmeiguantouhangyefazhanhuiguji201.html" TargetMode="External" Id="R9c2e8741edb2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2012-05-16T04:47:00Z</dcterms:created>
  <dcterms:modified xsi:type="dcterms:W3CDTF">2012-05-16T05:47:00Z</dcterms:modified>
  <dc:subject>2008-2011年中国杨梅罐头行业发展回顾及2012-2016年趋势预测报告</dc:subject>
  <dc:title>2008-2011年中国杨梅罐头行业发展回顾及2012-2016年趋势预测报告</dc:title>
  <cp:keywords>2008-2011年中国杨梅罐头行业发展回顾及2012-2016年趋势预测报告</cp:keywords>
  <dc:description>2008-2011年中国杨梅罐头行业发展回顾及2012-2016年趋势预测报告</dc:description>
</cp:coreProperties>
</file>